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3BA" w:rsidRPr="00930D11" w:rsidRDefault="00464228">
      <w:pPr>
        <w:jc w:val="center"/>
        <w:rPr>
          <w:b/>
        </w:rPr>
      </w:pPr>
      <w:r>
        <w:rPr>
          <w:b/>
          <w:i/>
        </w:rPr>
        <w:t>Пояснительная записка к</w:t>
      </w:r>
      <w:r w:rsidR="003E7461">
        <w:rPr>
          <w:b/>
          <w:i/>
        </w:rPr>
        <w:t xml:space="preserve"> </w:t>
      </w:r>
    </w:p>
    <w:p w:rsidR="00CF4E2D" w:rsidRDefault="003E7461">
      <w:pPr>
        <w:jc w:val="center"/>
      </w:pPr>
      <w:r>
        <w:rPr>
          <w:b/>
          <w:i/>
        </w:rPr>
        <w:t>прогноз</w:t>
      </w:r>
      <w:r w:rsidR="00B5192A">
        <w:rPr>
          <w:b/>
          <w:i/>
        </w:rPr>
        <w:t>у</w:t>
      </w:r>
      <w:r w:rsidR="00464228">
        <w:rPr>
          <w:b/>
          <w:i/>
        </w:rPr>
        <w:t xml:space="preserve"> социально-экономического развития МО </w:t>
      </w:r>
      <w:proofErr w:type="spellStart"/>
      <w:r w:rsidR="00464228">
        <w:rPr>
          <w:b/>
          <w:i/>
        </w:rPr>
        <w:t>Кузнечнинское</w:t>
      </w:r>
      <w:proofErr w:type="spellEnd"/>
      <w:r w:rsidR="00464228">
        <w:rPr>
          <w:b/>
          <w:i/>
        </w:rPr>
        <w:t xml:space="preserve"> городское поселение на 202</w:t>
      </w:r>
      <w:r w:rsidR="001014D3">
        <w:rPr>
          <w:b/>
          <w:i/>
        </w:rPr>
        <w:t>3</w:t>
      </w:r>
      <w:r w:rsidR="00464228">
        <w:rPr>
          <w:b/>
          <w:i/>
        </w:rPr>
        <w:t xml:space="preserve"> год и на </w:t>
      </w:r>
      <w:r w:rsidR="00F835B4">
        <w:rPr>
          <w:b/>
          <w:i/>
        </w:rPr>
        <w:t xml:space="preserve">плановый </w:t>
      </w:r>
      <w:r w:rsidR="00464228">
        <w:rPr>
          <w:b/>
          <w:i/>
        </w:rPr>
        <w:t>период 202</w:t>
      </w:r>
      <w:r w:rsidR="001014D3">
        <w:rPr>
          <w:b/>
          <w:i/>
        </w:rPr>
        <w:t>4</w:t>
      </w:r>
      <w:r w:rsidR="00464228">
        <w:rPr>
          <w:b/>
          <w:i/>
        </w:rPr>
        <w:t xml:space="preserve"> и 202</w:t>
      </w:r>
      <w:r w:rsidR="001014D3">
        <w:rPr>
          <w:b/>
          <w:i/>
        </w:rPr>
        <w:t>5</w:t>
      </w:r>
      <w:r w:rsidR="00464228">
        <w:rPr>
          <w:b/>
          <w:i/>
        </w:rPr>
        <w:t xml:space="preserve"> годов.</w:t>
      </w:r>
    </w:p>
    <w:p w:rsidR="00CF4E2D" w:rsidRDefault="00CF4E2D">
      <w:pPr>
        <w:jc w:val="center"/>
        <w:rPr>
          <w:b/>
          <w:i/>
        </w:rPr>
      </w:pPr>
    </w:p>
    <w:p w:rsidR="00CF4E2D" w:rsidRDefault="00464228">
      <w:pPr>
        <w:jc w:val="both"/>
      </w:pPr>
      <w:r>
        <w:t xml:space="preserve"> </w:t>
      </w:r>
      <w:r>
        <w:tab/>
        <w:t xml:space="preserve">Муниципальное образование </w:t>
      </w:r>
      <w:proofErr w:type="spellStart"/>
      <w:r>
        <w:t>Кузнечнинское</w:t>
      </w:r>
      <w:proofErr w:type="spellEnd"/>
      <w:r>
        <w:t xml:space="preserve"> городское поселение - современный посёлок городского типа, расположенный на Карельском перешейке, на берегу Ладожского озера, в приграничной с республикой Карелия и </w:t>
      </w:r>
      <w:proofErr w:type="spellStart"/>
      <w:r>
        <w:t>предприграничной</w:t>
      </w:r>
      <w:proofErr w:type="spellEnd"/>
      <w:r>
        <w:t xml:space="preserve"> с Финляндией зоне. Удаление от Санкт-Петербурга составляет более 150 километров. На севере граничит с республикой Карелия, на юге, западе и востоке - с муниципальными образованиями </w:t>
      </w:r>
      <w:proofErr w:type="spellStart"/>
      <w:r>
        <w:t>Приозерского</w:t>
      </w:r>
      <w:proofErr w:type="spellEnd"/>
      <w:r>
        <w:t xml:space="preserve"> района.</w:t>
      </w:r>
    </w:p>
    <w:p w:rsidR="00CF4E2D" w:rsidRDefault="00464228">
      <w:pPr>
        <w:ind w:firstLine="708"/>
        <w:jc w:val="both"/>
      </w:pPr>
      <w:r>
        <w:t>Общая площадь земель в границах муниципального образования на 01.01.202</w:t>
      </w:r>
      <w:r w:rsidR="00CD2EEB">
        <w:t>2</w:t>
      </w:r>
      <w:r>
        <w:t xml:space="preserve"> г. – 3391 га.</w:t>
      </w:r>
      <w:r w:rsidR="004E62E6">
        <w:t xml:space="preserve"> </w:t>
      </w:r>
    </w:p>
    <w:p w:rsidR="004E62E6" w:rsidRPr="00C65A19" w:rsidRDefault="004E62E6" w:rsidP="004E62E6">
      <w:pPr>
        <w:pStyle w:val="af8"/>
        <w:ind w:firstLine="709"/>
        <w:jc w:val="both"/>
        <w:rPr>
          <w:b/>
          <w:u w:val="single"/>
        </w:rPr>
      </w:pPr>
      <w:r w:rsidRPr="00C65A19">
        <w:rPr>
          <w:b/>
          <w:u w:val="single"/>
        </w:rPr>
        <w:t xml:space="preserve">Прогноз социально-экономического развития </w:t>
      </w:r>
      <w:r w:rsidR="00926D24" w:rsidRPr="00C65A19">
        <w:rPr>
          <w:b/>
          <w:u w:val="single"/>
        </w:rPr>
        <w:t xml:space="preserve">МО </w:t>
      </w:r>
      <w:proofErr w:type="spellStart"/>
      <w:r w:rsidR="00926D24" w:rsidRPr="00C65A19">
        <w:rPr>
          <w:b/>
          <w:u w:val="single"/>
        </w:rPr>
        <w:t>Кузнечнинское</w:t>
      </w:r>
      <w:proofErr w:type="spellEnd"/>
      <w:r w:rsidR="00926D24" w:rsidRPr="00C65A19">
        <w:rPr>
          <w:b/>
          <w:u w:val="single"/>
        </w:rPr>
        <w:t xml:space="preserve"> </w:t>
      </w:r>
      <w:proofErr w:type="spellStart"/>
      <w:r w:rsidR="00926D24" w:rsidRPr="00C65A19">
        <w:rPr>
          <w:b/>
          <w:u w:val="single"/>
        </w:rPr>
        <w:t>горордское</w:t>
      </w:r>
      <w:proofErr w:type="spellEnd"/>
      <w:r w:rsidR="00926D24" w:rsidRPr="00C65A19">
        <w:rPr>
          <w:b/>
          <w:u w:val="single"/>
        </w:rPr>
        <w:t xml:space="preserve"> поселение</w:t>
      </w:r>
      <w:r w:rsidRPr="00C65A19">
        <w:rPr>
          <w:b/>
          <w:u w:val="single"/>
        </w:rPr>
        <w:t xml:space="preserve"> на среднесрочный период (на 202</w:t>
      </w:r>
      <w:r w:rsidR="001C398F">
        <w:rPr>
          <w:b/>
          <w:u w:val="single"/>
        </w:rPr>
        <w:t>3</w:t>
      </w:r>
      <w:r w:rsidRPr="00C65A19">
        <w:rPr>
          <w:b/>
          <w:u w:val="single"/>
        </w:rPr>
        <w:t xml:space="preserve"> год и на плановый период 202</w:t>
      </w:r>
      <w:r w:rsidR="001C398F">
        <w:rPr>
          <w:b/>
          <w:u w:val="single"/>
        </w:rPr>
        <w:t>4</w:t>
      </w:r>
      <w:r w:rsidRPr="00C65A19">
        <w:rPr>
          <w:b/>
          <w:u w:val="single"/>
        </w:rPr>
        <w:t xml:space="preserve"> и 202</w:t>
      </w:r>
      <w:r w:rsidR="001C398F">
        <w:rPr>
          <w:b/>
          <w:u w:val="single"/>
        </w:rPr>
        <w:t>5</w:t>
      </w:r>
      <w:r w:rsidRPr="00C65A19">
        <w:rPr>
          <w:b/>
          <w:u w:val="single"/>
        </w:rPr>
        <w:t xml:space="preserve"> годов) (далее - Прогноз) разработан в соответствии с действующей нормативной правовой базой: </w:t>
      </w:r>
    </w:p>
    <w:p w:rsidR="004E62E6" w:rsidRPr="00934A9A" w:rsidRDefault="004E62E6" w:rsidP="00B573BA">
      <w:pPr>
        <w:pStyle w:val="af8"/>
        <w:jc w:val="both"/>
      </w:pPr>
      <w:r w:rsidRPr="00934A9A">
        <w:t>- Бюджетным кодексом Российской Федерации;</w:t>
      </w:r>
    </w:p>
    <w:p w:rsidR="004E62E6" w:rsidRPr="007F3302" w:rsidRDefault="004E62E6" w:rsidP="00B573BA">
      <w:pPr>
        <w:pStyle w:val="af8"/>
        <w:jc w:val="both"/>
      </w:pPr>
      <w:r w:rsidRPr="00926D24">
        <w:t xml:space="preserve">- </w:t>
      </w:r>
      <w:r w:rsidRPr="007F3302">
        <w:t>Федеральным законом от 28.06.2014 № 172-</w:t>
      </w:r>
      <w:proofErr w:type="gramStart"/>
      <w:r w:rsidRPr="007F3302">
        <w:t xml:space="preserve">ФЗ </w:t>
      </w:r>
      <w:r w:rsidR="007F3302" w:rsidRPr="007F3302">
        <w:t xml:space="preserve"> (</w:t>
      </w:r>
      <w:proofErr w:type="gramEnd"/>
      <w:r w:rsidR="007F3302" w:rsidRPr="007F3302">
        <w:t>ред. от 31.07.2020г.)</w:t>
      </w:r>
      <w:r w:rsidRPr="007F3302">
        <w:t>"О стратегическом планировании в Российской Федерации";</w:t>
      </w:r>
    </w:p>
    <w:p w:rsidR="004E62E6" w:rsidRPr="008844F3" w:rsidRDefault="00B573BA" w:rsidP="001D4239">
      <w:pPr>
        <w:jc w:val="both"/>
      </w:pPr>
      <w:r w:rsidRPr="008844F3">
        <w:t xml:space="preserve"> </w:t>
      </w:r>
      <w:r w:rsidR="00A60596" w:rsidRPr="008844F3">
        <w:t>-</w:t>
      </w:r>
      <w:r w:rsidR="004E62E6" w:rsidRPr="008844F3">
        <w:t xml:space="preserve">Законом </w:t>
      </w:r>
      <w:r w:rsidR="00934A9A" w:rsidRPr="008844F3">
        <w:t xml:space="preserve">Ленинградской </w:t>
      </w:r>
      <w:r w:rsidR="004E62E6" w:rsidRPr="008844F3">
        <w:t xml:space="preserve">области от </w:t>
      </w:r>
      <w:r w:rsidR="00934A9A" w:rsidRPr="008844F3">
        <w:t>27.07</w:t>
      </w:r>
      <w:r w:rsidR="001C398F" w:rsidRPr="008844F3">
        <w:t>.2015 №</w:t>
      </w:r>
      <w:r w:rsidR="00934A9A" w:rsidRPr="008844F3">
        <w:t>82</w:t>
      </w:r>
      <w:r w:rsidR="004E62E6" w:rsidRPr="008844F3">
        <w:t>-</w:t>
      </w:r>
      <w:r w:rsidR="00934A9A" w:rsidRPr="008844F3">
        <w:t>О</w:t>
      </w:r>
      <w:r w:rsidR="004E62E6" w:rsidRPr="008844F3">
        <w:t>З</w:t>
      </w:r>
      <w:r w:rsidR="008844F3" w:rsidRPr="008844F3">
        <w:t xml:space="preserve"> (ред. от 12.02.2021г.)</w:t>
      </w:r>
      <w:r w:rsidR="004E62E6" w:rsidRPr="008844F3">
        <w:t xml:space="preserve"> "О стратегическом планировании в </w:t>
      </w:r>
      <w:r w:rsidR="00934A9A" w:rsidRPr="008844F3">
        <w:t xml:space="preserve">Ленинградской </w:t>
      </w:r>
      <w:r w:rsidR="004E62E6" w:rsidRPr="008844F3">
        <w:t>области";</w:t>
      </w:r>
    </w:p>
    <w:p w:rsidR="00B573BA" w:rsidRPr="00E030B5" w:rsidRDefault="00B573BA" w:rsidP="00B573BA">
      <w:pPr>
        <w:jc w:val="both"/>
      </w:pPr>
      <w:r w:rsidRPr="00E030B5">
        <w:t xml:space="preserve"> </w:t>
      </w:r>
      <w:r w:rsidR="00A60596" w:rsidRPr="00E030B5">
        <w:t>-</w:t>
      </w:r>
      <w:r w:rsidR="001D4239" w:rsidRPr="00E030B5">
        <w:t xml:space="preserve">Решением Совета депутатов </w:t>
      </w:r>
      <w:proofErr w:type="spellStart"/>
      <w:r w:rsidR="001D4239" w:rsidRPr="00E030B5">
        <w:t>Кузнечнинского</w:t>
      </w:r>
      <w:proofErr w:type="spellEnd"/>
      <w:r w:rsidR="001D4239" w:rsidRPr="00E030B5">
        <w:t xml:space="preserve"> городского поселения </w:t>
      </w:r>
      <w:r w:rsidR="001E3075" w:rsidRPr="00E030B5">
        <w:t>от 25.03.2021г. №</w:t>
      </w:r>
      <w:r w:rsidR="00C1705F" w:rsidRPr="00E030B5">
        <w:t xml:space="preserve"> </w:t>
      </w:r>
      <w:r w:rsidR="001E3075" w:rsidRPr="00E030B5">
        <w:t>92 "</w:t>
      </w:r>
      <w:r w:rsidR="001D4239" w:rsidRPr="00E030B5">
        <w:t xml:space="preserve">Об утверждении Положения о бюджетном процессе в муниципальном образовании </w:t>
      </w:r>
      <w:proofErr w:type="spellStart"/>
      <w:r w:rsidR="001D4239" w:rsidRPr="00E030B5">
        <w:t>Кузнечнинское</w:t>
      </w:r>
      <w:proofErr w:type="spellEnd"/>
      <w:r w:rsidR="001D4239" w:rsidRPr="00E030B5">
        <w:t xml:space="preserve"> городское поселен</w:t>
      </w:r>
      <w:r w:rsidR="001E3075" w:rsidRPr="00E030B5">
        <w:t>ие»;</w:t>
      </w:r>
    </w:p>
    <w:p w:rsidR="004E62E6" w:rsidRPr="008819BF" w:rsidRDefault="00926D24" w:rsidP="00926D24">
      <w:pPr>
        <w:jc w:val="both"/>
      </w:pPr>
      <w:r w:rsidRPr="008819BF">
        <w:t xml:space="preserve">- </w:t>
      </w:r>
      <w:r w:rsidR="00B573BA" w:rsidRPr="008819BF">
        <w:t>П</w:t>
      </w:r>
      <w:r w:rsidR="004E62E6" w:rsidRPr="008819BF">
        <w:t xml:space="preserve">остановлением Администрации </w:t>
      </w:r>
      <w:r w:rsidRPr="008819BF">
        <w:t xml:space="preserve">МО </w:t>
      </w:r>
      <w:proofErr w:type="spellStart"/>
      <w:r w:rsidRPr="008819BF">
        <w:t>Кузнечнинское</w:t>
      </w:r>
      <w:proofErr w:type="spellEnd"/>
      <w:r w:rsidRPr="008819BF">
        <w:t xml:space="preserve"> городское поселение</w:t>
      </w:r>
      <w:r w:rsidR="004E62E6" w:rsidRPr="008819BF">
        <w:t xml:space="preserve"> от </w:t>
      </w:r>
      <w:r w:rsidRPr="008819BF">
        <w:t>19</w:t>
      </w:r>
      <w:r w:rsidR="00B573BA" w:rsidRPr="008819BF">
        <w:t>.01.</w:t>
      </w:r>
      <w:r w:rsidR="004E62E6" w:rsidRPr="008819BF">
        <w:t>202</w:t>
      </w:r>
      <w:r w:rsidRPr="008819BF">
        <w:t>1</w:t>
      </w:r>
      <w:r w:rsidR="004E62E6" w:rsidRPr="008819BF">
        <w:t xml:space="preserve"> года № </w:t>
      </w:r>
      <w:r w:rsidRPr="008819BF">
        <w:t>4</w:t>
      </w:r>
      <w:r w:rsidR="004E62E6" w:rsidRPr="008819BF">
        <w:t xml:space="preserve"> «</w:t>
      </w:r>
      <w:r w:rsidRPr="008819BF">
        <w:rPr>
          <w:bCs/>
        </w:rPr>
        <w:t xml:space="preserve">Об утверждении Порядка разработки, корректировки, осуществления мониторинга реализации и оценки качества прогноза социально-экономического развития муниципального образования </w:t>
      </w:r>
      <w:proofErr w:type="spellStart"/>
      <w:r w:rsidRPr="008819BF">
        <w:rPr>
          <w:bCs/>
        </w:rPr>
        <w:t>Кузнечнинское</w:t>
      </w:r>
      <w:proofErr w:type="spellEnd"/>
      <w:r w:rsidRPr="008819BF">
        <w:rPr>
          <w:bCs/>
        </w:rPr>
        <w:t xml:space="preserve"> городское поселение МО </w:t>
      </w:r>
      <w:proofErr w:type="spellStart"/>
      <w:r w:rsidRPr="008819BF">
        <w:rPr>
          <w:bCs/>
        </w:rPr>
        <w:t>Приозерский</w:t>
      </w:r>
      <w:proofErr w:type="spellEnd"/>
      <w:r w:rsidRPr="008819BF">
        <w:rPr>
          <w:bCs/>
        </w:rPr>
        <w:t xml:space="preserve"> муниципальный район Ленинградской области на среднесрочный период</w:t>
      </w:r>
      <w:r w:rsidR="004E62E6" w:rsidRPr="008819BF">
        <w:t>».</w:t>
      </w:r>
      <w:r w:rsidR="00391384">
        <w:t xml:space="preserve"> (П</w:t>
      </w:r>
      <w:r w:rsidR="007A5734">
        <w:t>ринято в новой редакции с изменениями 30.09.22г. Постановление №187)</w:t>
      </w:r>
    </w:p>
    <w:p w:rsidR="004E62E6" w:rsidRDefault="004E62E6" w:rsidP="004E62E6">
      <w:pPr>
        <w:ind w:firstLine="709"/>
        <w:jc w:val="both"/>
        <w:rPr>
          <w:b/>
          <w:u w:val="single"/>
        </w:rPr>
      </w:pPr>
      <w:r w:rsidRPr="00C65A19">
        <w:rPr>
          <w:b/>
          <w:u w:val="single"/>
        </w:rPr>
        <w:t xml:space="preserve">Прогноз по основным </w:t>
      </w:r>
      <w:proofErr w:type="spellStart"/>
      <w:r w:rsidRPr="00C65A19">
        <w:rPr>
          <w:b/>
          <w:u w:val="single"/>
        </w:rPr>
        <w:t>бюджетообразующим</w:t>
      </w:r>
      <w:proofErr w:type="spellEnd"/>
      <w:r w:rsidRPr="00C65A19">
        <w:rPr>
          <w:b/>
          <w:u w:val="single"/>
        </w:rPr>
        <w:t xml:space="preserve"> показателям сформирован с учетом:</w:t>
      </w:r>
    </w:p>
    <w:p w:rsidR="00066736" w:rsidRPr="001D4239" w:rsidRDefault="00066736" w:rsidP="00066736">
      <w:pPr>
        <w:jc w:val="both"/>
      </w:pPr>
      <w:r>
        <w:t>- С</w:t>
      </w:r>
      <w:r w:rsidRPr="001D4239">
        <w:t>ценарных условий социально-экономического развития Ленинградской области и Российской Федерации на 202</w:t>
      </w:r>
      <w:r>
        <w:t>3</w:t>
      </w:r>
      <w:r w:rsidRPr="001D4239">
        <w:t xml:space="preserve"> год и плановый период 202</w:t>
      </w:r>
      <w:r>
        <w:t>4</w:t>
      </w:r>
      <w:r w:rsidRPr="001D4239">
        <w:t xml:space="preserve"> и 202</w:t>
      </w:r>
      <w:r>
        <w:t>5</w:t>
      </w:r>
      <w:r w:rsidRPr="001D4239">
        <w:t xml:space="preserve"> годов,</w:t>
      </w:r>
    </w:p>
    <w:p w:rsidR="00066736" w:rsidRPr="001D4239" w:rsidRDefault="00066736" w:rsidP="00066736">
      <w:pPr>
        <w:jc w:val="both"/>
      </w:pPr>
      <w:r>
        <w:t>- П</w:t>
      </w:r>
      <w:r w:rsidRPr="001D4239">
        <w:t>рогноза соц</w:t>
      </w:r>
      <w:r>
        <w:t xml:space="preserve">иально-экономического развития </w:t>
      </w:r>
      <w:r w:rsidRPr="001D4239">
        <w:t>Ленинградской области на среднесрочный период (на 202</w:t>
      </w:r>
      <w:r>
        <w:t>3</w:t>
      </w:r>
      <w:r w:rsidRPr="001D4239">
        <w:t xml:space="preserve"> год и на плановый период 202</w:t>
      </w:r>
      <w:r>
        <w:t>4</w:t>
      </w:r>
      <w:r w:rsidRPr="001D4239">
        <w:t xml:space="preserve"> и 202</w:t>
      </w:r>
      <w:r>
        <w:t>5</w:t>
      </w:r>
      <w:r w:rsidRPr="001D4239">
        <w:t xml:space="preserve"> годов);</w:t>
      </w:r>
    </w:p>
    <w:p w:rsidR="00066736" w:rsidRPr="001D4239" w:rsidRDefault="00066736" w:rsidP="00066736">
      <w:pPr>
        <w:tabs>
          <w:tab w:val="left" w:pos="1440"/>
        </w:tabs>
        <w:jc w:val="both"/>
        <w:rPr>
          <w:iCs/>
        </w:rPr>
      </w:pPr>
      <w:r>
        <w:rPr>
          <w:iCs/>
        </w:rPr>
        <w:t>- Р</w:t>
      </w:r>
      <w:r w:rsidRPr="001D4239">
        <w:rPr>
          <w:iCs/>
        </w:rPr>
        <w:t>еализации Указов Президента Российской Федерации по соц</w:t>
      </w:r>
      <w:r>
        <w:rPr>
          <w:iCs/>
        </w:rPr>
        <w:t>иально – экономической политике;</w:t>
      </w:r>
    </w:p>
    <w:p w:rsidR="00066736" w:rsidRPr="00066736" w:rsidRDefault="00066736" w:rsidP="00066736">
      <w:pPr>
        <w:tabs>
          <w:tab w:val="left" w:pos="1440"/>
        </w:tabs>
        <w:jc w:val="both"/>
        <w:rPr>
          <w:iCs/>
        </w:rPr>
      </w:pPr>
      <w:r w:rsidRPr="00066736">
        <w:rPr>
          <w:iCs/>
        </w:rPr>
        <w:t>-Реализации национальных проектов по приоритетным направлениям социально-экономического развития Российской Федерации на период до 202</w:t>
      </w:r>
      <w:r w:rsidR="000E5ACE">
        <w:rPr>
          <w:iCs/>
        </w:rPr>
        <w:t>5</w:t>
      </w:r>
      <w:r w:rsidRPr="00066736">
        <w:rPr>
          <w:iCs/>
        </w:rPr>
        <w:t xml:space="preserve"> года;</w:t>
      </w:r>
    </w:p>
    <w:p w:rsidR="00066736" w:rsidRPr="00574CFB" w:rsidRDefault="00066736" w:rsidP="00066736">
      <w:pPr>
        <w:tabs>
          <w:tab w:val="left" w:pos="1440"/>
        </w:tabs>
        <w:jc w:val="both"/>
        <w:rPr>
          <w:iCs/>
        </w:rPr>
      </w:pPr>
      <w:r w:rsidRPr="00066736">
        <w:rPr>
          <w:iCs/>
        </w:rPr>
        <w:t xml:space="preserve">- </w:t>
      </w:r>
      <w:r w:rsidRPr="00066736">
        <w:rPr>
          <w:bCs/>
          <w:color w:val="444444"/>
          <w:shd w:val="clear" w:color="auto" w:fill="FFFFFF"/>
        </w:rPr>
        <w:t>Стратегии социально-экономического развития Ленинградской области до 2030 года</w:t>
      </w:r>
      <w:r w:rsidRPr="00066736">
        <w:rPr>
          <w:iCs/>
        </w:rPr>
        <w:br/>
        <w:t>от 08 августа 2016 г. № 76-ОЗ (ред. от 19.12.2019г.);</w:t>
      </w:r>
    </w:p>
    <w:p w:rsidR="00066736" w:rsidRPr="005B09C2" w:rsidRDefault="00066736" w:rsidP="00066736">
      <w:pPr>
        <w:jc w:val="both"/>
      </w:pPr>
      <w:r>
        <w:t xml:space="preserve">-Предложений </w:t>
      </w:r>
      <w:r w:rsidRPr="005B09C2">
        <w:t xml:space="preserve">структурных подразделений администрации </w:t>
      </w:r>
      <w:proofErr w:type="spellStart"/>
      <w:r w:rsidRPr="005B09C2">
        <w:t>Кузнечнинского</w:t>
      </w:r>
      <w:proofErr w:type="spellEnd"/>
      <w:r w:rsidRPr="005B09C2">
        <w:t xml:space="preserve"> городского поселения;</w:t>
      </w:r>
    </w:p>
    <w:p w:rsidR="00066736" w:rsidRPr="005B09C2" w:rsidRDefault="00066736" w:rsidP="00066736">
      <w:pPr>
        <w:jc w:val="both"/>
      </w:pPr>
      <w:r>
        <w:t>-А</w:t>
      </w:r>
      <w:r w:rsidRPr="005B09C2">
        <w:t xml:space="preserve">нализа ситуации, сложившейся в экономике </w:t>
      </w:r>
      <w:proofErr w:type="spellStart"/>
      <w:r w:rsidRPr="005B09C2">
        <w:t>Кузнечнинского</w:t>
      </w:r>
      <w:proofErr w:type="spellEnd"/>
      <w:r w:rsidRPr="005B09C2">
        <w:t xml:space="preserve"> городского поселения в 202</w:t>
      </w:r>
      <w:r>
        <w:t>1</w:t>
      </w:r>
      <w:r w:rsidRPr="005B09C2">
        <w:t>-202</w:t>
      </w:r>
      <w:r>
        <w:t>2</w:t>
      </w:r>
      <w:r w:rsidRPr="005B09C2">
        <w:t xml:space="preserve"> годах, необходимостью восстановительного периода после спада, вызванного </w:t>
      </w:r>
      <w:proofErr w:type="spellStart"/>
      <w:r w:rsidRPr="005B09C2">
        <w:t>коронавирусной</w:t>
      </w:r>
      <w:proofErr w:type="spellEnd"/>
      <w:r w:rsidRPr="005B09C2">
        <w:t xml:space="preserve"> инфекцией, </w:t>
      </w:r>
      <w:r w:rsidRPr="00A1223D">
        <w:rPr>
          <w:bCs/>
        </w:rPr>
        <w:t xml:space="preserve">введением </w:t>
      </w:r>
      <w:proofErr w:type="spellStart"/>
      <w:r w:rsidRPr="00A1223D">
        <w:rPr>
          <w:bCs/>
        </w:rPr>
        <w:t>санкционных</w:t>
      </w:r>
      <w:proofErr w:type="spellEnd"/>
      <w:r w:rsidRPr="00A1223D">
        <w:rPr>
          <w:bCs/>
        </w:rPr>
        <w:t xml:space="preserve"> ограничительных мер</w:t>
      </w:r>
      <w:r>
        <w:t>,</w:t>
      </w:r>
      <w:r w:rsidRPr="005B09C2">
        <w:t xml:space="preserve"> на основе намерений предприятий и организаций, осуществляющих деятельность на территории </w:t>
      </w:r>
      <w:proofErr w:type="spellStart"/>
      <w:r w:rsidRPr="005B09C2">
        <w:t>Кузнечнинское</w:t>
      </w:r>
      <w:proofErr w:type="spellEnd"/>
      <w:r w:rsidRPr="005B09C2">
        <w:t xml:space="preserve"> городское поселение в разрезе видов экономической деятельности.</w:t>
      </w:r>
    </w:p>
    <w:p w:rsidR="00567664" w:rsidRPr="000E5ACE" w:rsidRDefault="000D1CD9" w:rsidP="00391384">
      <w:pPr>
        <w:pStyle w:val="Default"/>
        <w:jc w:val="both"/>
        <w:rPr>
          <w:b/>
        </w:rPr>
      </w:pPr>
      <w:r>
        <w:rPr>
          <w:sz w:val="26"/>
          <w:szCs w:val="26"/>
        </w:rPr>
        <w:t xml:space="preserve">       </w:t>
      </w:r>
    </w:p>
    <w:p w:rsidR="004E62E6" w:rsidRPr="00C65A19" w:rsidRDefault="004E62E6" w:rsidP="00FF119C">
      <w:pPr>
        <w:pStyle w:val="32"/>
        <w:spacing w:after="0"/>
        <w:ind w:firstLine="720"/>
        <w:contextualSpacing/>
        <w:rPr>
          <w:b/>
          <w:sz w:val="24"/>
          <w:szCs w:val="24"/>
          <w:u w:val="single"/>
        </w:rPr>
      </w:pPr>
      <w:r w:rsidRPr="00C65A19">
        <w:rPr>
          <w:b/>
          <w:sz w:val="24"/>
          <w:szCs w:val="24"/>
          <w:u w:val="single"/>
        </w:rPr>
        <w:t xml:space="preserve">Информационная база для формирования Прогноза социально-экономического развития </w:t>
      </w:r>
      <w:proofErr w:type="spellStart"/>
      <w:r w:rsidR="00697F58" w:rsidRPr="00C65A19">
        <w:rPr>
          <w:b/>
          <w:sz w:val="24"/>
          <w:szCs w:val="24"/>
          <w:u w:val="single"/>
        </w:rPr>
        <w:t>К</w:t>
      </w:r>
      <w:r w:rsidR="005B09C2" w:rsidRPr="00C65A19">
        <w:rPr>
          <w:b/>
          <w:sz w:val="24"/>
          <w:szCs w:val="24"/>
          <w:u w:val="single"/>
        </w:rPr>
        <w:t>узнечнинское</w:t>
      </w:r>
      <w:proofErr w:type="spellEnd"/>
      <w:r w:rsidR="005B09C2" w:rsidRPr="00C65A19">
        <w:rPr>
          <w:b/>
          <w:sz w:val="24"/>
          <w:szCs w:val="24"/>
          <w:u w:val="single"/>
        </w:rPr>
        <w:t xml:space="preserve"> городское поселение</w:t>
      </w:r>
      <w:r w:rsidRPr="00C65A19">
        <w:rPr>
          <w:b/>
          <w:sz w:val="24"/>
          <w:szCs w:val="24"/>
          <w:u w:val="single"/>
        </w:rPr>
        <w:t>:</w:t>
      </w:r>
    </w:p>
    <w:p w:rsidR="004E62E6" w:rsidRPr="005B09C2" w:rsidRDefault="004E62E6" w:rsidP="00A60596">
      <w:pPr>
        <w:pStyle w:val="32"/>
        <w:spacing w:after="0"/>
        <w:contextualSpacing/>
        <w:rPr>
          <w:sz w:val="24"/>
          <w:szCs w:val="24"/>
        </w:rPr>
      </w:pPr>
      <w:r w:rsidRPr="005B09C2">
        <w:rPr>
          <w:sz w:val="24"/>
          <w:szCs w:val="24"/>
        </w:rPr>
        <w:t>- данные статистического учета за 202</w:t>
      </w:r>
      <w:r w:rsidR="00A1223D">
        <w:rPr>
          <w:sz w:val="24"/>
          <w:szCs w:val="24"/>
        </w:rPr>
        <w:t>1</w:t>
      </w:r>
      <w:r w:rsidRPr="005B09C2">
        <w:rPr>
          <w:sz w:val="24"/>
          <w:szCs w:val="24"/>
        </w:rPr>
        <w:t xml:space="preserve"> год, и I полугодие 202</w:t>
      </w:r>
      <w:r w:rsidR="00A1223D">
        <w:rPr>
          <w:sz w:val="24"/>
          <w:szCs w:val="24"/>
        </w:rPr>
        <w:t>2</w:t>
      </w:r>
      <w:r w:rsidRPr="005B09C2">
        <w:rPr>
          <w:sz w:val="24"/>
          <w:szCs w:val="24"/>
        </w:rPr>
        <w:t xml:space="preserve"> года;</w:t>
      </w:r>
    </w:p>
    <w:p w:rsidR="004E62E6" w:rsidRPr="005B09C2" w:rsidRDefault="004E62E6" w:rsidP="00A60596">
      <w:pPr>
        <w:contextualSpacing/>
        <w:jc w:val="both"/>
      </w:pPr>
      <w:r w:rsidRPr="005B09C2">
        <w:t xml:space="preserve">- прогнозные расчеты структурных подразделений администрации </w:t>
      </w:r>
      <w:proofErr w:type="spellStart"/>
      <w:r w:rsidR="005B09C2" w:rsidRPr="005B09C2">
        <w:t>Кузнечнинское</w:t>
      </w:r>
      <w:proofErr w:type="spellEnd"/>
      <w:r w:rsidR="005B09C2" w:rsidRPr="005B09C2">
        <w:t xml:space="preserve"> городское поселение</w:t>
      </w:r>
      <w:r w:rsidRPr="005B09C2">
        <w:t>;</w:t>
      </w:r>
    </w:p>
    <w:p w:rsidR="004E62E6" w:rsidRPr="005B09C2" w:rsidRDefault="004E62E6" w:rsidP="00A60596">
      <w:pPr>
        <w:pStyle w:val="32"/>
        <w:spacing w:after="0"/>
        <w:contextualSpacing/>
        <w:rPr>
          <w:sz w:val="24"/>
          <w:szCs w:val="24"/>
        </w:rPr>
      </w:pPr>
      <w:r w:rsidRPr="005B09C2">
        <w:rPr>
          <w:sz w:val="24"/>
          <w:szCs w:val="24"/>
        </w:rPr>
        <w:t>- динамика темпов роста инфляции, индексов цен по видам экономической деятельности;</w:t>
      </w:r>
    </w:p>
    <w:p w:rsidR="004E62E6" w:rsidRPr="005B09C2" w:rsidRDefault="004E62E6" w:rsidP="00A60596">
      <w:pPr>
        <w:pStyle w:val="32"/>
        <w:spacing w:after="0"/>
        <w:contextualSpacing/>
        <w:rPr>
          <w:sz w:val="24"/>
          <w:szCs w:val="24"/>
        </w:rPr>
      </w:pPr>
      <w:r w:rsidRPr="005B09C2">
        <w:rPr>
          <w:sz w:val="24"/>
          <w:szCs w:val="24"/>
        </w:rPr>
        <w:t xml:space="preserve">- динамика основных макроэкономических показателей по </w:t>
      </w:r>
      <w:r w:rsidR="005B09C2" w:rsidRPr="005B09C2">
        <w:rPr>
          <w:sz w:val="24"/>
          <w:szCs w:val="24"/>
        </w:rPr>
        <w:t>Ленинградской области</w:t>
      </w:r>
      <w:r w:rsidRPr="005B09C2">
        <w:rPr>
          <w:sz w:val="24"/>
          <w:szCs w:val="24"/>
        </w:rPr>
        <w:t xml:space="preserve"> в 202</w:t>
      </w:r>
      <w:r w:rsidR="00A1223D">
        <w:rPr>
          <w:sz w:val="24"/>
          <w:szCs w:val="24"/>
        </w:rPr>
        <w:t>3</w:t>
      </w:r>
      <w:r w:rsidRPr="005B09C2">
        <w:rPr>
          <w:sz w:val="24"/>
          <w:szCs w:val="24"/>
        </w:rPr>
        <w:t>– 202</w:t>
      </w:r>
      <w:r w:rsidR="00A1223D">
        <w:rPr>
          <w:sz w:val="24"/>
          <w:szCs w:val="24"/>
        </w:rPr>
        <w:t>5</w:t>
      </w:r>
      <w:r w:rsidRPr="005B09C2">
        <w:rPr>
          <w:sz w:val="24"/>
          <w:szCs w:val="24"/>
        </w:rPr>
        <w:t xml:space="preserve"> годах;</w:t>
      </w:r>
    </w:p>
    <w:p w:rsidR="004E62E6" w:rsidRDefault="004E62E6" w:rsidP="00A60596">
      <w:pPr>
        <w:pStyle w:val="ConsPlusNormal0"/>
        <w:ind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5B09C2">
        <w:rPr>
          <w:rFonts w:ascii="Times New Roman" w:hAnsi="Times New Roman"/>
          <w:sz w:val="24"/>
          <w:szCs w:val="24"/>
        </w:rPr>
        <w:t>- прогнозы хозяйствующих субъектов.</w:t>
      </w:r>
    </w:p>
    <w:p w:rsidR="00697F58" w:rsidRPr="000E5ACE" w:rsidRDefault="001E3075" w:rsidP="00FF119C">
      <w:pPr>
        <w:pStyle w:val="ConsPlusTitle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E5ACE">
        <w:rPr>
          <w:rFonts w:ascii="Times New Roman" w:hAnsi="Times New Roman" w:cs="Times New Roman"/>
          <w:b w:val="0"/>
          <w:i/>
          <w:sz w:val="24"/>
          <w:szCs w:val="24"/>
        </w:rPr>
        <w:t xml:space="preserve">         </w:t>
      </w:r>
      <w:r w:rsidR="00DF0AD0" w:rsidRPr="000E5ACE">
        <w:rPr>
          <w:rFonts w:ascii="Times New Roman" w:hAnsi="Times New Roman" w:cs="Times New Roman"/>
          <w:b w:val="0"/>
          <w:i/>
          <w:sz w:val="24"/>
          <w:szCs w:val="24"/>
        </w:rPr>
        <w:t xml:space="preserve">В соответствии с Федеральным законом от  28 июня 2014 г. № 172-ФЗ «О стратегическом планировании в Российской Федерации», статьей 173 Бюджетного кодекса Российской Федерации, </w:t>
      </w:r>
      <w:r w:rsidR="00697F58" w:rsidRPr="000E5ACE">
        <w:rPr>
          <w:rFonts w:ascii="Times New Roman" w:hAnsi="Times New Roman" w:cs="Times New Roman"/>
          <w:b w:val="0"/>
          <w:i/>
          <w:sz w:val="24"/>
          <w:szCs w:val="24"/>
        </w:rPr>
        <w:t xml:space="preserve">Постановлением Администрации МО </w:t>
      </w:r>
      <w:proofErr w:type="spellStart"/>
      <w:r w:rsidR="00697F58" w:rsidRPr="000E5ACE">
        <w:rPr>
          <w:rFonts w:ascii="Times New Roman" w:hAnsi="Times New Roman" w:cs="Times New Roman"/>
          <w:b w:val="0"/>
          <w:i/>
          <w:sz w:val="24"/>
          <w:szCs w:val="24"/>
        </w:rPr>
        <w:t>Кузнечнинское</w:t>
      </w:r>
      <w:proofErr w:type="spellEnd"/>
      <w:r w:rsidR="00697F58" w:rsidRPr="000E5ACE">
        <w:rPr>
          <w:rFonts w:ascii="Times New Roman" w:hAnsi="Times New Roman" w:cs="Times New Roman"/>
          <w:b w:val="0"/>
          <w:i/>
          <w:sz w:val="24"/>
          <w:szCs w:val="24"/>
        </w:rPr>
        <w:t xml:space="preserve"> городское поселение от 19.01.2021 года № 4 «</w:t>
      </w:r>
      <w:r w:rsidR="00697F58" w:rsidRPr="000E5ACE">
        <w:rPr>
          <w:rFonts w:ascii="Times New Roman" w:hAnsi="Times New Roman" w:cs="Times New Roman"/>
          <w:b w:val="0"/>
          <w:bCs w:val="0"/>
          <w:i/>
          <w:sz w:val="24"/>
          <w:szCs w:val="24"/>
        </w:rPr>
        <w:t xml:space="preserve">Об утверждении Порядка разработки, корректировки, осуществления мониторинга реализации и оценки качества прогноза социально-экономического развития муниципального образования </w:t>
      </w:r>
      <w:proofErr w:type="spellStart"/>
      <w:r w:rsidR="00697F58" w:rsidRPr="000E5ACE">
        <w:rPr>
          <w:rFonts w:ascii="Times New Roman" w:hAnsi="Times New Roman" w:cs="Times New Roman"/>
          <w:b w:val="0"/>
          <w:bCs w:val="0"/>
          <w:i/>
          <w:sz w:val="24"/>
          <w:szCs w:val="24"/>
        </w:rPr>
        <w:t>Кузнечнинское</w:t>
      </w:r>
      <w:proofErr w:type="spellEnd"/>
      <w:r w:rsidR="00697F58" w:rsidRPr="000E5ACE">
        <w:rPr>
          <w:rFonts w:ascii="Times New Roman" w:hAnsi="Times New Roman" w:cs="Times New Roman"/>
          <w:b w:val="0"/>
          <w:bCs w:val="0"/>
          <w:i/>
          <w:sz w:val="24"/>
          <w:szCs w:val="24"/>
        </w:rPr>
        <w:t xml:space="preserve"> городское поселение МО </w:t>
      </w:r>
      <w:proofErr w:type="spellStart"/>
      <w:r w:rsidR="00697F58" w:rsidRPr="000E5ACE">
        <w:rPr>
          <w:rFonts w:ascii="Times New Roman" w:hAnsi="Times New Roman" w:cs="Times New Roman"/>
          <w:b w:val="0"/>
          <w:bCs w:val="0"/>
          <w:i/>
          <w:sz w:val="24"/>
          <w:szCs w:val="24"/>
        </w:rPr>
        <w:t>Приозерский</w:t>
      </w:r>
      <w:proofErr w:type="spellEnd"/>
      <w:r w:rsidR="00697F58" w:rsidRPr="000E5ACE">
        <w:rPr>
          <w:rFonts w:ascii="Times New Roman" w:hAnsi="Times New Roman" w:cs="Times New Roman"/>
          <w:b w:val="0"/>
          <w:bCs w:val="0"/>
          <w:i/>
          <w:sz w:val="24"/>
          <w:szCs w:val="24"/>
        </w:rPr>
        <w:t xml:space="preserve"> муниципальный район Ленинградской области на среднесрочный </w:t>
      </w:r>
      <w:r w:rsidR="00697F58" w:rsidRPr="000E5ACE">
        <w:rPr>
          <w:rFonts w:ascii="Times New Roman" w:hAnsi="Times New Roman" w:cs="Times New Roman"/>
          <w:b w:val="0"/>
          <w:bCs w:val="0"/>
          <w:i/>
          <w:sz w:val="24"/>
          <w:szCs w:val="24"/>
        </w:rPr>
        <w:lastRenderedPageBreak/>
        <w:t>период</w:t>
      </w:r>
      <w:r w:rsidRPr="000E5ACE">
        <w:rPr>
          <w:rFonts w:ascii="Times New Roman" w:hAnsi="Times New Roman" w:cs="Times New Roman"/>
          <w:b w:val="0"/>
          <w:i/>
          <w:sz w:val="24"/>
          <w:szCs w:val="24"/>
        </w:rPr>
        <w:t xml:space="preserve">» </w:t>
      </w:r>
      <w:r w:rsidR="00DF0AD0" w:rsidRPr="000E5ACE">
        <w:rPr>
          <w:rFonts w:ascii="Times New Roman" w:hAnsi="Times New Roman" w:cs="Times New Roman"/>
          <w:b w:val="0"/>
          <w:i/>
          <w:sz w:val="24"/>
          <w:szCs w:val="24"/>
          <w:u w:val="single"/>
        </w:rPr>
        <w:t>было проведено</w:t>
      </w:r>
      <w:r w:rsidR="00DF0AD0" w:rsidRPr="000E5ACE">
        <w:rPr>
          <w:i/>
          <w:sz w:val="28"/>
          <w:szCs w:val="28"/>
          <w:u w:val="single"/>
        </w:rPr>
        <w:t xml:space="preserve"> </w:t>
      </w:r>
      <w:r w:rsidR="00697F58" w:rsidRPr="000E5ACE">
        <w:rPr>
          <w:rFonts w:ascii="Times New Roman" w:hAnsi="Times New Roman"/>
          <w:b w:val="0"/>
          <w:i/>
          <w:sz w:val="24"/>
          <w:szCs w:val="24"/>
          <w:u w:val="single"/>
        </w:rPr>
        <w:t xml:space="preserve">Общественное обсуждение проекта прогноза социально-экономического развития МО </w:t>
      </w:r>
      <w:proofErr w:type="spellStart"/>
      <w:r w:rsidR="00697F58" w:rsidRPr="000E5ACE">
        <w:rPr>
          <w:rFonts w:ascii="Times New Roman" w:hAnsi="Times New Roman"/>
          <w:b w:val="0"/>
          <w:i/>
          <w:sz w:val="24"/>
          <w:szCs w:val="24"/>
          <w:u w:val="single"/>
        </w:rPr>
        <w:t>Кузнечнинское</w:t>
      </w:r>
      <w:proofErr w:type="spellEnd"/>
      <w:r w:rsidR="00697F58" w:rsidRPr="000E5ACE">
        <w:rPr>
          <w:rFonts w:ascii="Times New Roman" w:hAnsi="Times New Roman"/>
          <w:b w:val="0"/>
          <w:i/>
          <w:sz w:val="24"/>
          <w:szCs w:val="24"/>
          <w:u w:val="single"/>
        </w:rPr>
        <w:t xml:space="preserve"> городское поселение на 202</w:t>
      </w:r>
      <w:r w:rsidR="00A1223D" w:rsidRPr="000E5ACE">
        <w:rPr>
          <w:rFonts w:ascii="Times New Roman" w:hAnsi="Times New Roman"/>
          <w:b w:val="0"/>
          <w:i/>
          <w:sz w:val="24"/>
          <w:szCs w:val="24"/>
          <w:u w:val="single"/>
        </w:rPr>
        <w:t>3</w:t>
      </w:r>
      <w:r w:rsidR="00697F58" w:rsidRPr="000E5ACE">
        <w:rPr>
          <w:rFonts w:ascii="Times New Roman" w:hAnsi="Times New Roman"/>
          <w:b w:val="0"/>
          <w:i/>
          <w:sz w:val="24"/>
          <w:szCs w:val="24"/>
          <w:u w:val="single"/>
        </w:rPr>
        <w:t xml:space="preserve"> год и плановый период 202</w:t>
      </w:r>
      <w:r w:rsidR="00A1223D" w:rsidRPr="000E5ACE">
        <w:rPr>
          <w:rFonts w:ascii="Times New Roman" w:hAnsi="Times New Roman"/>
          <w:b w:val="0"/>
          <w:i/>
          <w:sz w:val="24"/>
          <w:szCs w:val="24"/>
          <w:u w:val="single"/>
        </w:rPr>
        <w:t>4</w:t>
      </w:r>
      <w:r w:rsidR="00697F58" w:rsidRPr="000E5ACE">
        <w:rPr>
          <w:rFonts w:ascii="Times New Roman" w:hAnsi="Times New Roman"/>
          <w:b w:val="0"/>
          <w:i/>
          <w:sz w:val="24"/>
          <w:szCs w:val="24"/>
          <w:u w:val="single"/>
        </w:rPr>
        <w:t>-202</w:t>
      </w:r>
      <w:r w:rsidR="00A1223D" w:rsidRPr="000E5ACE">
        <w:rPr>
          <w:rFonts w:ascii="Times New Roman" w:hAnsi="Times New Roman"/>
          <w:b w:val="0"/>
          <w:i/>
          <w:sz w:val="24"/>
          <w:szCs w:val="24"/>
          <w:u w:val="single"/>
        </w:rPr>
        <w:t>5</w:t>
      </w:r>
      <w:r w:rsidR="00697F58" w:rsidRPr="000E5ACE">
        <w:rPr>
          <w:rFonts w:ascii="Times New Roman" w:hAnsi="Times New Roman"/>
          <w:b w:val="0"/>
          <w:i/>
          <w:sz w:val="24"/>
          <w:szCs w:val="24"/>
          <w:u w:val="single"/>
        </w:rPr>
        <w:t xml:space="preserve">гг  с </w:t>
      </w:r>
      <w:r w:rsidR="00071AA7" w:rsidRPr="000E5ACE">
        <w:rPr>
          <w:rFonts w:ascii="Times New Roman" w:hAnsi="Times New Roman"/>
          <w:b w:val="0"/>
          <w:i/>
          <w:sz w:val="24"/>
          <w:szCs w:val="24"/>
          <w:u w:val="single"/>
        </w:rPr>
        <w:t>02</w:t>
      </w:r>
      <w:r w:rsidR="00697F58" w:rsidRPr="000E5ACE">
        <w:rPr>
          <w:rFonts w:ascii="Times New Roman" w:hAnsi="Times New Roman"/>
          <w:b w:val="0"/>
          <w:i/>
          <w:sz w:val="24"/>
          <w:szCs w:val="24"/>
          <w:u w:val="single"/>
        </w:rPr>
        <w:t>.</w:t>
      </w:r>
      <w:r w:rsidR="00071AA7" w:rsidRPr="000E5ACE">
        <w:rPr>
          <w:rFonts w:ascii="Times New Roman" w:hAnsi="Times New Roman"/>
          <w:b w:val="0"/>
          <w:i/>
          <w:sz w:val="24"/>
          <w:szCs w:val="24"/>
          <w:u w:val="single"/>
        </w:rPr>
        <w:t>09</w:t>
      </w:r>
      <w:r w:rsidR="00697F58" w:rsidRPr="000E5ACE">
        <w:rPr>
          <w:rFonts w:ascii="Times New Roman" w:hAnsi="Times New Roman"/>
          <w:b w:val="0"/>
          <w:i/>
          <w:sz w:val="24"/>
          <w:szCs w:val="24"/>
          <w:u w:val="single"/>
        </w:rPr>
        <w:t>.202</w:t>
      </w:r>
      <w:r w:rsidR="00071AA7" w:rsidRPr="000E5ACE">
        <w:rPr>
          <w:rFonts w:ascii="Times New Roman" w:hAnsi="Times New Roman"/>
          <w:b w:val="0"/>
          <w:i/>
          <w:sz w:val="24"/>
          <w:szCs w:val="24"/>
          <w:u w:val="single"/>
        </w:rPr>
        <w:t>2</w:t>
      </w:r>
      <w:r w:rsidR="00697F58" w:rsidRPr="000E5ACE">
        <w:rPr>
          <w:rFonts w:ascii="Times New Roman" w:hAnsi="Times New Roman"/>
          <w:b w:val="0"/>
          <w:i/>
          <w:sz w:val="24"/>
          <w:szCs w:val="24"/>
          <w:u w:val="single"/>
        </w:rPr>
        <w:t xml:space="preserve">г по </w:t>
      </w:r>
      <w:r w:rsidR="00071AA7" w:rsidRPr="000E5ACE">
        <w:rPr>
          <w:rFonts w:ascii="Times New Roman" w:hAnsi="Times New Roman"/>
          <w:b w:val="0"/>
          <w:i/>
          <w:sz w:val="24"/>
          <w:szCs w:val="24"/>
          <w:u w:val="single"/>
        </w:rPr>
        <w:t>11</w:t>
      </w:r>
      <w:r w:rsidR="00697F58" w:rsidRPr="000E5ACE">
        <w:rPr>
          <w:rFonts w:ascii="Times New Roman" w:hAnsi="Times New Roman"/>
          <w:b w:val="0"/>
          <w:i/>
          <w:sz w:val="24"/>
          <w:szCs w:val="24"/>
          <w:u w:val="single"/>
        </w:rPr>
        <w:t>.</w:t>
      </w:r>
      <w:r w:rsidR="00071AA7" w:rsidRPr="000E5ACE">
        <w:rPr>
          <w:rFonts w:ascii="Times New Roman" w:hAnsi="Times New Roman"/>
          <w:b w:val="0"/>
          <w:i/>
          <w:sz w:val="24"/>
          <w:szCs w:val="24"/>
          <w:u w:val="single"/>
        </w:rPr>
        <w:t>09</w:t>
      </w:r>
      <w:r w:rsidR="00697F58" w:rsidRPr="000E5ACE">
        <w:rPr>
          <w:rFonts w:ascii="Times New Roman" w:hAnsi="Times New Roman"/>
          <w:b w:val="0"/>
          <w:i/>
          <w:sz w:val="24"/>
          <w:szCs w:val="24"/>
          <w:u w:val="single"/>
        </w:rPr>
        <w:t>.202</w:t>
      </w:r>
      <w:r w:rsidR="00071AA7" w:rsidRPr="000E5ACE">
        <w:rPr>
          <w:rFonts w:ascii="Times New Roman" w:hAnsi="Times New Roman"/>
          <w:b w:val="0"/>
          <w:i/>
          <w:sz w:val="24"/>
          <w:szCs w:val="24"/>
          <w:u w:val="single"/>
        </w:rPr>
        <w:t>2</w:t>
      </w:r>
      <w:r w:rsidR="00697F58" w:rsidRPr="000E5ACE">
        <w:rPr>
          <w:rFonts w:ascii="Times New Roman" w:hAnsi="Times New Roman"/>
          <w:b w:val="0"/>
          <w:i/>
          <w:sz w:val="24"/>
          <w:szCs w:val="24"/>
          <w:u w:val="single"/>
        </w:rPr>
        <w:t>г.</w:t>
      </w:r>
      <w:r w:rsidRPr="000E5ACE">
        <w:rPr>
          <w:rFonts w:ascii="Times New Roman" w:hAnsi="Times New Roman"/>
          <w:b w:val="0"/>
          <w:i/>
          <w:sz w:val="24"/>
          <w:szCs w:val="24"/>
          <w:u w:val="single"/>
        </w:rPr>
        <w:t xml:space="preserve"> Объявление было вывешено </w:t>
      </w:r>
      <w:r w:rsidR="00697F58" w:rsidRPr="000E5ACE">
        <w:rPr>
          <w:rFonts w:ascii="Times New Roman" w:hAnsi="Times New Roman"/>
          <w:b w:val="0"/>
          <w:i/>
          <w:sz w:val="24"/>
          <w:szCs w:val="24"/>
          <w:u w:val="single"/>
        </w:rPr>
        <w:t xml:space="preserve">на Официальном сайте Администрации МО </w:t>
      </w:r>
      <w:proofErr w:type="spellStart"/>
      <w:r w:rsidR="00697F58" w:rsidRPr="000E5ACE">
        <w:rPr>
          <w:rFonts w:ascii="Times New Roman" w:hAnsi="Times New Roman"/>
          <w:b w:val="0"/>
          <w:i/>
          <w:sz w:val="24"/>
          <w:szCs w:val="24"/>
          <w:u w:val="single"/>
        </w:rPr>
        <w:t>Кузнечнинское</w:t>
      </w:r>
      <w:proofErr w:type="spellEnd"/>
      <w:r w:rsidR="00697F58" w:rsidRPr="000E5ACE">
        <w:rPr>
          <w:rFonts w:ascii="Times New Roman" w:hAnsi="Times New Roman"/>
          <w:b w:val="0"/>
          <w:i/>
          <w:sz w:val="24"/>
          <w:szCs w:val="24"/>
          <w:u w:val="single"/>
        </w:rPr>
        <w:t xml:space="preserve"> городское поселение </w:t>
      </w:r>
      <w:hyperlink r:id="rId7" w:history="1">
        <w:r w:rsidR="00697F58" w:rsidRPr="000E5ACE">
          <w:rPr>
            <w:rStyle w:val="af7"/>
            <w:i/>
          </w:rPr>
          <w:t>http://kuznechnoe.lenobl.ru/</w:t>
        </w:r>
      </w:hyperlink>
      <w:r w:rsidR="00697F58" w:rsidRPr="000E5ACE">
        <w:rPr>
          <w:i/>
          <w:u w:val="single"/>
        </w:rPr>
        <w:t xml:space="preserve">  </w:t>
      </w:r>
      <w:r w:rsidR="00697F58" w:rsidRPr="000E5ACE">
        <w:rPr>
          <w:rFonts w:ascii="Times New Roman" w:hAnsi="Times New Roman" w:cs="Times New Roman"/>
          <w:b w:val="0"/>
          <w:i/>
          <w:sz w:val="24"/>
          <w:szCs w:val="24"/>
          <w:u w:val="single"/>
        </w:rPr>
        <w:t>раздел ЭКОНОМИКА – Общественное обсуждение проекта прогноза СЭР, и</w:t>
      </w:r>
      <w:r w:rsidR="00697F58" w:rsidRPr="000E5ACE">
        <w:rPr>
          <w:rFonts w:ascii="Times New Roman" w:hAnsi="Times New Roman" w:cs="Times New Roman"/>
          <w:i/>
          <w:sz w:val="24"/>
          <w:szCs w:val="24"/>
          <w:u w:val="single"/>
        </w:rPr>
        <w:t xml:space="preserve"> в </w:t>
      </w:r>
      <w:r w:rsidR="00697F58" w:rsidRPr="000E5ACE">
        <w:rPr>
          <w:rFonts w:ascii="Times New Roman" w:hAnsi="Times New Roman" w:cs="Times New Roman"/>
          <w:b w:val="0"/>
          <w:i/>
          <w:sz w:val="24"/>
          <w:szCs w:val="24"/>
          <w:u w:val="single"/>
        </w:rPr>
        <w:t>ГАИС</w:t>
      </w:r>
      <w:r w:rsidR="00697F58" w:rsidRPr="000E5ACE">
        <w:rPr>
          <w:rFonts w:ascii="Times New Roman" w:hAnsi="Times New Roman" w:cs="Times New Roman"/>
          <w:i/>
          <w:sz w:val="24"/>
          <w:szCs w:val="24"/>
          <w:u w:val="single"/>
        </w:rPr>
        <w:t xml:space="preserve"> "</w:t>
      </w:r>
      <w:r w:rsidR="00697F58" w:rsidRPr="000E5ACE"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>Управление</w:t>
      </w:r>
      <w:r w:rsidR="00697F58" w:rsidRPr="000E5ACE">
        <w:rPr>
          <w:rFonts w:ascii="Times New Roman" w:hAnsi="Times New Roman" w:cs="Times New Roman"/>
          <w:i/>
          <w:sz w:val="24"/>
          <w:szCs w:val="24"/>
          <w:u w:val="single"/>
        </w:rPr>
        <w:t>".</w:t>
      </w:r>
      <w:r w:rsidR="00697F58" w:rsidRPr="000E5ACE">
        <w:rPr>
          <w:rStyle w:val="20"/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hyperlink r:id="rId8" w:tgtFrame="_blank" w:history="1">
        <w:r w:rsidR="00697F58" w:rsidRPr="000E5ACE">
          <w:rPr>
            <w:rFonts w:ascii="Times New Roman" w:hAnsi="Times New Roman" w:cs="Times New Roman"/>
            <w:i/>
            <w:color w:val="0000FF"/>
            <w:sz w:val="24"/>
            <w:szCs w:val="24"/>
            <w:u w:val="single"/>
          </w:rPr>
          <w:t>gasu.gov.ru</w:t>
        </w:r>
      </w:hyperlink>
      <w:r w:rsidR="00697F58" w:rsidRPr="000E5ACE">
        <w:rPr>
          <w:rFonts w:ascii="Times New Roman" w:hAnsi="Times New Roman" w:cs="Times New Roman"/>
          <w:i/>
          <w:sz w:val="24"/>
          <w:szCs w:val="24"/>
          <w:u w:val="single"/>
        </w:rPr>
        <w:t xml:space="preserve">› </w:t>
      </w:r>
      <w:r w:rsidR="00697F58" w:rsidRPr="000E5ACE">
        <w:rPr>
          <w:rFonts w:ascii="Times New Roman" w:hAnsi="Times New Roman" w:cs="Times New Roman"/>
          <w:b w:val="0"/>
          <w:i/>
          <w:sz w:val="24"/>
          <w:szCs w:val="24"/>
          <w:u w:val="single"/>
        </w:rPr>
        <w:t>в разделе «Общественные обсуждения проекта прогноза СЭР».</w:t>
      </w:r>
      <w:r w:rsidR="00697F58" w:rsidRPr="000E5ACE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EC0755" w:rsidRPr="000E5ACE" w:rsidRDefault="00EC0755" w:rsidP="00697F58">
      <w:pPr>
        <w:pStyle w:val="ConsPlusTitle"/>
        <w:jc w:val="both"/>
        <w:rPr>
          <w:rFonts w:ascii="Times New Roman" w:hAnsi="Times New Roman"/>
          <w:b w:val="0"/>
          <w:i/>
          <w:sz w:val="24"/>
          <w:szCs w:val="24"/>
          <w:u w:val="single"/>
        </w:rPr>
      </w:pPr>
      <w:r w:rsidRPr="000E5ACE">
        <w:rPr>
          <w:rFonts w:ascii="Times New Roman" w:hAnsi="Times New Roman" w:cs="Times New Roman"/>
          <w:b w:val="0"/>
          <w:i/>
          <w:sz w:val="24"/>
          <w:szCs w:val="24"/>
          <w:u w:val="single"/>
        </w:rPr>
        <w:t xml:space="preserve">    </w:t>
      </w:r>
      <w:r w:rsidR="00697F58" w:rsidRPr="000E5ACE">
        <w:rPr>
          <w:rFonts w:ascii="Times New Roman" w:hAnsi="Times New Roman" w:cs="Times New Roman"/>
          <w:b w:val="0"/>
          <w:i/>
          <w:sz w:val="24"/>
          <w:szCs w:val="24"/>
          <w:u w:val="single"/>
        </w:rPr>
        <w:t>Замечания и предложения со стороны физических лиц, индивидуальных предпринимателей, юридических лиц, государственных органов, органов местного самоуправления не поступали.</w:t>
      </w:r>
      <w:r w:rsidR="005B09C2" w:rsidRPr="000E5ACE">
        <w:rPr>
          <w:rFonts w:ascii="Times New Roman" w:hAnsi="Times New Roman"/>
          <w:b w:val="0"/>
          <w:i/>
          <w:sz w:val="24"/>
          <w:szCs w:val="24"/>
          <w:u w:val="single"/>
        </w:rPr>
        <w:t xml:space="preserve"> </w:t>
      </w:r>
    </w:p>
    <w:p w:rsidR="00315A3B" w:rsidRPr="000E5ACE" w:rsidRDefault="00EC0755" w:rsidP="000E5ACE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E5ACE">
        <w:rPr>
          <w:rFonts w:ascii="Times New Roman" w:hAnsi="Times New Roman" w:cs="Times New Roman"/>
          <w:b w:val="0"/>
          <w:sz w:val="24"/>
          <w:szCs w:val="24"/>
        </w:rPr>
        <w:t xml:space="preserve">                 </w:t>
      </w:r>
      <w:r w:rsidR="00315A3B" w:rsidRPr="000E5ACE">
        <w:rPr>
          <w:rFonts w:ascii="Times New Roman" w:hAnsi="Times New Roman" w:cs="Times New Roman"/>
          <w:b w:val="0"/>
          <w:sz w:val="24"/>
          <w:szCs w:val="24"/>
        </w:rPr>
        <w:t>Прогноз на среднесрочный период</w:t>
      </w:r>
      <w:r w:rsidR="000E5ACE" w:rsidRPr="000E5ACE">
        <w:rPr>
          <w:rFonts w:ascii="Times New Roman" w:hAnsi="Times New Roman" w:cs="Times New Roman"/>
          <w:b w:val="0"/>
          <w:sz w:val="24"/>
          <w:szCs w:val="24"/>
        </w:rPr>
        <w:t xml:space="preserve"> – документ стратегического планирования,</w:t>
      </w:r>
      <w:r w:rsidR="00315A3B" w:rsidRPr="000E5ACE">
        <w:rPr>
          <w:rFonts w:ascii="Times New Roman" w:hAnsi="Times New Roman" w:cs="Times New Roman"/>
          <w:b w:val="0"/>
          <w:sz w:val="24"/>
          <w:szCs w:val="24"/>
        </w:rPr>
        <w:t xml:space="preserve"> определяет направления и ожидаемые результаты социально-экономического развития в среднесрочной перспективе, формирует единую основу для разработки стратегии социально-экономического развития, муниципальных программ, схемы территориального планирования, генерального плана и иных программно-плановых докуме</w:t>
      </w:r>
      <w:r w:rsidR="00C5766B" w:rsidRPr="000E5ACE">
        <w:rPr>
          <w:rFonts w:ascii="Times New Roman" w:hAnsi="Times New Roman" w:cs="Times New Roman"/>
          <w:b w:val="0"/>
          <w:sz w:val="24"/>
          <w:szCs w:val="24"/>
        </w:rPr>
        <w:t>нтов муниципального образования, разрабатывается в целях повышения эффективности управления социально-экономическими процессами в муниципальном образовании, является ориентиром социально-экономического развития для органов местного самоуправления, а также хозяйствующих субъектов при принятии управленческих решений, служит целям обоснования параметров бюджета муниципального образования.</w:t>
      </w:r>
    </w:p>
    <w:p w:rsidR="00B96185" w:rsidRPr="00B96185" w:rsidRDefault="00E4529D" w:rsidP="00B96185">
      <w:pPr>
        <w:suppressAutoHyphens w:val="0"/>
        <w:autoSpaceDE w:val="0"/>
        <w:autoSpaceDN w:val="0"/>
        <w:adjustRightInd w:val="0"/>
        <w:jc w:val="both"/>
        <w:rPr>
          <w:rFonts w:eastAsia="Noto Sans SC Regular"/>
          <w:color w:val="000000"/>
        </w:rPr>
      </w:pPr>
      <w:r>
        <w:t xml:space="preserve">           </w:t>
      </w:r>
      <w:r w:rsidR="00464228">
        <w:t xml:space="preserve">Основные показатели разрабатываемого прогноза развития муниципального образования служат исходной базой для разработки проекта бюджета муниципального образования и разработаны в базовом варианте, с целью минимизации рисков, связанных с формированием параметров бюджета на среднесрочный период. </w:t>
      </w:r>
      <w:r w:rsidR="00B96185" w:rsidRPr="00B96185">
        <w:rPr>
          <w:rFonts w:eastAsia="Noto Sans SC Regular"/>
          <w:color w:val="000000"/>
        </w:rPr>
        <w:t xml:space="preserve">В базовый вариант заложена </w:t>
      </w:r>
      <w:proofErr w:type="spellStart"/>
      <w:r w:rsidR="00B96185" w:rsidRPr="00B96185">
        <w:rPr>
          <w:rFonts w:eastAsia="Noto Sans SC Regular"/>
          <w:color w:val="000000"/>
        </w:rPr>
        <w:t>проактивная</w:t>
      </w:r>
      <w:proofErr w:type="spellEnd"/>
      <w:r w:rsidR="00B96185" w:rsidRPr="00B96185">
        <w:rPr>
          <w:rFonts w:eastAsia="Noto Sans SC Regular"/>
          <w:color w:val="000000"/>
        </w:rPr>
        <w:t xml:space="preserve"> экономическая политика. В частности, предполагается:</w:t>
      </w:r>
      <w:r w:rsidR="0021000C">
        <w:rPr>
          <w:rFonts w:eastAsia="Noto Sans SC Regular"/>
          <w:color w:val="000000"/>
        </w:rPr>
        <w:t xml:space="preserve"> </w:t>
      </w:r>
      <w:r w:rsidR="00B96185" w:rsidRPr="00B96185">
        <w:rPr>
          <w:rFonts w:eastAsia="Noto Sans SC Regular"/>
          <w:color w:val="000000"/>
        </w:rPr>
        <w:t>эффективная реализация всего комплекса мер по поддержке экономики, включая п</w:t>
      </w:r>
      <w:r w:rsidR="00B96185">
        <w:rPr>
          <w:rFonts w:eastAsia="Noto Sans SC Regular"/>
          <w:color w:val="000000"/>
        </w:rPr>
        <w:t xml:space="preserve">рограммы льготного кредитования, </w:t>
      </w:r>
      <w:r w:rsidR="00B96185" w:rsidRPr="00B96185">
        <w:rPr>
          <w:rFonts w:eastAsia="Noto Sans SC Regular"/>
          <w:color w:val="000000"/>
        </w:rPr>
        <w:t>активное снижение ключевой ставки Б</w:t>
      </w:r>
      <w:r w:rsidR="00B96185">
        <w:rPr>
          <w:rFonts w:eastAsia="Noto Sans SC Regular"/>
          <w:color w:val="000000"/>
        </w:rPr>
        <w:t>анком России вслед за инфляцией.</w:t>
      </w:r>
    </w:p>
    <w:p w:rsidR="000063CF" w:rsidRDefault="00EC0755" w:rsidP="000063CF">
      <w:pPr>
        <w:ind w:right="-5" w:firstLine="709"/>
        <w:jc w:val="both"/>
      </w:pPr>
      <w:r>
        <w:rPr>
          <w:b/>
        </w:rPr>
        <w:t xml:space="preserve">                 </w:t>
      </w:r>
      <w:r w:rsidR="000063CF" w:rsidRPr="000063CF">
        <w:t>С конца февраля 2022 года внешние условия функционирования российской экономики кардинально изменились. Введенные иност</w:t>
      </w:r>
      <w:r w:rsidR="006C7AE0">
        <w:t>р</w:t>
      </w:r>
      <w:r w:rsidR="000063CF" w:rsidRPr="000063CF">
        <w:t xml:space="preserve">анными государственными государствами </w:t>
      </w:r>
      <w:proofErr w:type="spellStart"/>
      <w:r w:rsidR="000063CF" w:rsidRPr="000063CF">
        <w:t>санкционные</w:t>
      </w:r>
      <w:proofErr w:type="spellEnd"/>
      <w:r w:rsidR="000063CF" w:rsidRPr="000063CF">
        <w:t xml:space="preserve"> ограничения привели к усилению </w:t>
      </w:r>
      <w:proofErr w:type="spellStart"/>
      <w:r w:rsidR="000063CF" w:rsidRPr="000063CF">
        <w:t>волантильности</w:t>
      </w:r>
      <w:proofErr w:type="spellEnd"/>
      <w:r w:rsidR="000063CF" w:rsidRPr="000063CF">
        <w:t xml:space="preserve"> валютного курса, снижению цен на финансовые активы, расширению дефицита ликвидности банковского сектора. </w:t>
      </w:r>
      <w:proofErr w:type="spellStart"/>
      <w:r w:rsidR="000063CF" w:rsidRPr="000063CF">
        <w:t>Одноовременно</w:t>
      </w:r>
      <w:proofErr w:type="spellEnd"/>
      <w:r w:rsidR="000063CF" w:rsidRPr="000063CF">
        <w:t xml:space="preserve"> ажиотажный спрос населения на ряд продовольственных и непродовольственных товаров в совокупности с ослаблением рубля привели к ускорению инфляции (до 17,8% в годовом выражении).</w:t>
      </w:r>
    </w:p>
    <w:p w:rsidR="00197F43" w:rsidRDefault="00EC0755" w:rsidP="00FC14AB">
      <w:pPr>
        <w:jc w:val="both"/>
      </w:pPr>
      <w:r w:rsidRPr="000063CF">
        <w:t xml:space="preserve"> </w:t>
      </w:r>
      <w:r w:rsidR="000063CF">
        <w:t>П</w:t>
      </w:r>
      <w:r w:rsidR="00197F43" w:rsidRPr="000063CF">
        <w:t xml:space="preserve">ринятый за основу базовый вариант предполагает активное восстановление всех секторов экономики МО </w:t>
      </w:r>
      <w:proofErr w:type="spellStart"/>
      <w:r w:rsidR="00197F43" w:rsidRPr="000063CF">
        <w:t>Кузнечнинское</w:t>
      </w:r>
      <w:proofErr w:type="spellEnd"/>
      <w:r w:rsidR="00197F43" w:rsidRPr="000063CF">
        <w:t xml:space="preserve"> городское поселение в условиях стабилизации санитарно-эпидемиологической ситуации и благоприятных внешнеэкономических условий. </w:t>
      </w:r>
      <w:r w:rsidR="003E58CD" w:rsidRPr="000063CF">
        <w:t xml:space="preserve">При этом, «очередная волна» </w:t>
      </w:r>
      <w:proofErr w:type="spellStart"/>
      <w:r w:rsidR="003E58CD" w:rsidRPr="000063CF">
        <w:t>коронавирусной</w:t>
      </w:r>
      <w:proofErr w:type="spellEnd"/>
      <w:r w:rsidR="003E58CD" w:rsidRPr="000063CF">
        <w:t xml:space="preserve"> инфекции,</w:t>
      </w:r>
      <w:r w:rsidR="00A1223D" w:rsidRPr="000063CF">
        <w:rPr>
          <w:bCs/>
        </w:rPr>
        <w:t xml:space="preserve"> введение </w:t>
      </w:r>
      <w:proofErr w:type="spellStart"/>
      <w:r w:rsidR="00A1223D" w:rsidRPr="000063CF">
        <w:rPr>
          <w:bCs/>
        </w:rPr>
        <w:t>санкционных</w:t>
      </w:r>
      <w:proofErr w:type="spellEnd"/>
      <w:r w:rsidR="00A1223D" w:rsidRPr="000063CF">
        <w:rPr>
          <w:bCs/>
        </w:rPr>
        <w:t xml:space="preserve"> ограничительных мер,</w:t>
      </w:r>
      <w:r w:rsidR="003E58CD" w:rsidRPr="000063CF">
        <w:t xml:space="preserve"> </w:t>
      </w:r>
      <w:r w:rsidR="0021000C" w:rsidRPr="000063CF">
        <w:rPr>
          <w:szCs w:val="28"/>
        </w:rPr>
        <w:t>возможная адаптация</w:t>
      </w:r>
      <w:r w:rsidR="00FC14AB" w:rsidRPr="000063CF">
        <w:rPr>
          <w:szCs w:val="28"/>
        </w:rPr>
        <w:t xml:space="preserve"> экономики к изменившимся в текущем году геополитическим условиям,</w:t>
      </w:r>
      <w:r w:rsidR="00803E16" w:rsidRPr="000063CF">
        <w:rPr>
          <w:szCs w:val="28"/>
        </w:rPr>
        <w:t xml:space="preserve"> </w:t>
      </w:r>
      <w:r w:rsidR="003E58CD" w:rsidRPr="000063CF">
        <w:t>остается ключевым источником риска для параметров Прогноза.</w:t>
      </w:r>
    </w:p>
    <w:p w:rsidR="00391384" w:rsidRPr="000E5ACE" w:rsidRDefault="00391384" w:rsidP="00391384">
      <w:pPr>
        <w:pStyle w:val="Default"/>
        <w:jc w:val="both"/>
        <w:rPr>
          <w:b/>
        </w:rPr>
      </w:pPr>
      <w:r w:rsidRPr="000E5ACE">
        <w:rPr>
          <w:b/>
        </w:rPr>
        <w:t xml:space="preserve">Правительством Российской Федерации 15 марта 2022 г. принят План первоочередных действий по обеспечению развития российской экономики в условиях внешнего </w:t>
      </w:r>
      <w:proofErr w:type="spellStart"/>
      <w:r w:rsidRPr="000E5ACE">
        <w:rPr>
          <w:b/>
        </w:rPr>
        <w:t>санкционного</w:t>
      </w:r>
      <w:proofErr w:type="spellEnd"/>
      <w:r w:rsidRPr="000E5ACE">
        <w:rPr>
          <w:b/>
        </w:rPr>
        <w:t xml:space="preserve"> давления, который на регулярной основе дополняется новыми мероприятиями в зависимости от выявляемых рисков и потребностей.</w:t>
      </w:r>
    </w:p>
    <w:p w:rsidR="00391384" w:rsidRPr="000E5ACE" w:rsidRDefault="00391384" w:rsidP="00391384">
      <w:pPr>
        <w:pStyle w:val="Default"/>
        <w:jc w:val="both"/>
        <w:rPr>
          <w:b/>
        </w:rPr>
      </w:pPr>
      <w:r w:rsidRPr="000E5ACE">
        <w:rPr>
          <w:b/>
        </w:rPr>
        <w:t xml:space="preserve">        Основной задачей Плана является облегчение и ускорение адаптации экономики к новым условиям. Были приняты решения по либерализации внутренней хозяйственной деятельности (радикально сокращена </w:t>
      </w:r>
      <w:proofErr w:type="spellStart"/>
      <w:r w:rsidRPr="000E5ACE">
        <w:rPr>
          <w:b/>
        </w:rPr>
        <w:t>контрольнонадзорная</w:t>
      </w:r>
      <w:proofErr w:type="spellEnd"/>
      <w:r w:rsidRPr="000E5ACE">
        <w:rPr>
          <w:b/>
        </w:rPr>
        <w:t xml:space="preserve"> деятельность, перенесено введение обязательных требований, автоматически продлены лицензии и разрешения, упрощены процедуры подтверждения соответствия). Сняты многие барьеры на пути импорта (обнуление пошлин на более чем 1000 позиций, ввоз по копиям документов, снятие ветеринарного и фитосанитарного контроля и другие). Для поступления денег в экономику упрощены и ускорены бюджетные процедуры, в том числе упрощены правила </w:t>
      </w:r>
      <w:proofErr w:type="spellStart"/>
      <w:r w:rsidRPr="000E5ACE">
        <w:rPr>
          <w:b/>
        </w:rPr>
        <w:t>госзакупок</w:t>
      </w:r>
      <w:proofErr w:type="spellEnd"/>
      <w:r w:rsidRPr="000E5ACE">
        <w:rPr>
          <w:b/>
        </w:rPr>
        <w:t xml:space="preserve"> (в том числе увеличен размер авансов, облегчены изменения в условия контрактов).</w:t>
      </w:r>
    </w:p>
    <w:p w:rsidR="00913EE6" w:rsidRDefault="00D34D77">
      <w:pPr>
        <w:ind w:right="-5" w:firstLine="709"/>
        <w:jc w:val="both"/>
      </w:pPr>
      <w:r>
        <w:t>Прошедший 202</w:t>
      </w:r>
      <w:r w:rsidR="003F3B6C">
        <w:t>2</w:t>
      </w:r>
      <w:r>
        <w:t xml:space="preserve"> год внес кардинальные изменения в привычные условия жизни населения, а также значительные коррективы во все</w:t>
      </w:r>
      <w:r w:rsidR="003E7461">
        <w:t xml:space="preserve"> экономические </w:t>
      </w:r>
      <w:r w:rsidR="00913EE6">
        <w:t>и социальные процессы.</w:t>
      </w:r>
      <w:r w:rsidR="00F3399D">
        <w:t xml:space="preserve"> </w:t>
      </w:r>
      <w:r w:rsidR="00913EE6">
        <w:t xml:space="preserve">Ситуация в экономике МО </w:t>
      </w:r>
      <w:proofErr w:type="spellStart"/>
      <w:r w:rsidR="00913EE6">
        <w:t>Кузнечнинское</w:t>
      </w:r>
      <w:proofErr w:type="spellEnd"/>
      <w:r w:rsidR="00913EE6">
        <w:t xml:space="preserve"> городское поселение в течение 202</w:t>
      </w:r>
      <w:r w:rsidR="003F3B6C">
        <w:t>1-2022</w:t>
      </w:r>
      <w:r w:rsidR="00913EE6">
        <w:t xml:space="preserve"> года оставалась относительно стабильной, даже несмотря на то, что первая половина года стала очень сложным периодом в социальном и экономическом отношении (борьба с распространением </w:t>
      </w:r>
      <w:proofErr w:type="spellStart"/>
      <w:r w:rsidR="00913EE6">
        <w:t>коронавирусной</w:t>
      </w:r>
      <w:proofErr w:type="spellEnd"/>
      <w:r w:rsidR="00913EE6">
        <w:t xml:space="preserve"> инфекции,</w:t>
      </w:r>
      <w:r w:rsidR="003F3B6C">
        <w:t xml:space="preserve"> введение </w:t>
      </w:r>
      <w:proofErr w:type="spellStart"/>
      <w:r w:rsidR="003F3B6C">
        <w:t>санкционных</w:t>
      </w:r>
      <w:proofErr w:type="spellEnd"/>
      <w:r w:rsidR="003F3B6C">
        <w:t xml:space="preserve"> ограничительных мер</w:t>
      </w:r>
      <w:r w:rsidR="00913EE6">
        <w:t>).</w:t>
      </w:r>
    </w:p>
    <w:p w:rsidR="00071FE8" w:rsidRPr="00071FE8" w:rsidRDefault="005903AD" w:rsidP="00071FE8">
      <w:pPr>
        <w:ind w:firstLine="284"/>
        <w:jc w:val="both"/>
        <w:rPr>
          <w:rFonts w:eastAsiaTheme="minorHAnsi"/>
          <w:color w:val="000000"/>
          <w:lang w:eastAsia="en-US"/>
        </w:rPr>
      </w:pPr>
      <w:r>
        <w:lastRenderedPageBreak/>
        <w:t xml:space="preserve">В </w:t>
      </w:r>
      <w:r w:rsidR="00071FE8" w:rsidRPr="00071FE8">
        <w:t>целом</w:t>
      </w:r>
      <w:r>
        <w:t>,</w:t>
      </w:r>
      <w:r w:rsidR="00071FE8" w:rsidRPr="00071FE8">
        <w:t xml:space="preserve"> оценка параметров основных показателей социально-экономического разви</w:t>
      </w:r>
      <w:r>
        <w:t xml:space="preserve">тия муниципального образования </w:t>
      </w:r>
      <w:proofErr w:type="spellStart"/>
      <w:r w:rsidR="00071FE8" w:rsidRPr="00071FE8">
        <w:t>Куз</w:t>
      </w:r>
      <w:r>
        <w:t>нечнинское</w:t>
      </w:r>
      <w:proofErr w:type="spellEnd"/>
      <w:r>
        <w:t xml:space="preserve"> городское поселение </w:t>
      </w:r>
      <w:r w:rsidR="00071FE8" w:rsidRPr="00071FE8">
        <w:t xml:space="preserve">муниципального образования </w:t>
      </w:r>
      <w:proofErr w:type="spellStart"/>
      <w:r w:rsidR="00071FE8" w:rsidRPr="00071FE8">
        <w:t>Приозерский</w:t>
      </w:r>
      <w:proofErr w:type="spellEnd"/>
      <w:r w:rsidR="00071FE8" w:rsidRPr="00071FE8">
        <w:t xml:space="preserve"> муниципальный район Ленинградской об</w:t>
      </w:r>
      <w:r w:rsidR="001F0C00">
        <w:t>ласти на 202</w:t>
      </w:r>
      <w:r w:rsidR="003F3B6C">
        <w:t>2</w:t>
      </w:r>
      <w:r w:rsidR="001F0C00">
        <w:t xml:space="preserve"> год соответствует</w:t>
      </w:r>
      <w:r w:rsidR="00071FE8" w:rsidRPr="00071FE8">
        <w:t xml:space="preserve">, </w:t>
      </w:r>
      <w:r w:rsidR="00071FE8" w:rsidRPr="00071FE8">
        <w:rPr>
          <w:rFonts w:eastAsiaTheme="minorHAnsi"/>
          <w:color w:val="000000"/>
          <w:lang w:eastAsia="en-US"/>
        </w:rPr>
        <w:t>наблюдаемой с начала года тенденции стабильности внутреннего потребительского спроса, оказавшимся под давлением карантинных мер и стабильности производственной активности.</w:t>
      </w:r>
    </w:p>
    <w:p w:rsidR="00FD3D8B" w:rsidRDefault="00FD3D8B" w:rsidP="00FD3D8B">
      <w:pPr>
        <w:ind w:firstLine="426"/>
        <w:jc w:val="both"/>
      </w:pPr>
      <w:r>
        <w:t xml:space="preserve"> </w:t>
      </w:r>
      <w:r w:rsidRPr="003E58CD">
        <w:t xml:space="preserve">В среднесрочной перспективе прогнозируется сохранение тенденций стабильно-положительного социально-экономического развития муниципального образования </w:t>
      </w:r>
      <w:proofErr w:type="spellStart"/>
      <w:r w:rsidRPr="003E58CD">
        <w:t>Кузнечнинское</w:t>
      </w:r>
      <w:proofErr w:type="spellEnd"/>
      <w:r w:rsidRPr="003E58CD">
        <w:t xml:space="preserve"> городское поселение с учетом реализации государственной политики,  направленной на стимулирование экономического роста, модернизации и на повышение эффективност</w:t>
      </w:r>
      <w:r w:rsidR="003F3B6C">
        <w:t>и расходов бюджета</w:t>
      </w:r>
      <w:r w:rsidRPr="003E58CD">
        <w:t>, в условиях стабильных инфляционных процессов, на улучшение ситуации в демографической и социальной сферах, на повышение уровня и качества жизни населения.</w:t>
      </w:r>
      <w:r>
        <w:t xml:space="preserve">  </w:t>
      </w:r>
    </w:p>
    <w:p w:rsidR="00E4529D" w:rsidRPr="005903AD" w:rsidRDefault="00E4529D" w:rsidP="00E4529D">
      <w:pPr>
        <w:jc w:val="center"/>
        <w:rPr>
          <w:b/>
          <w:i/>
        </w:rPr>
      </w:pPr>
      <w:r w:rsidRPr="005903AD">
        <w:rPr>
          <w:b/>
          <w:i/>
        </w:rPr>
        <w:t>Основные итоги социально-экономического развития</w:t>
      </w:r>
    </w:p>
    <w:p w:rsidR="00E4529D" w:rsidRPr="005903AD" w:rsidRDefault="00E4529D" w:rsidP="00E4529D">
      <w:pPr>
        <w:jc w:val="center"/>
        <w:rPr>
          <w:b/>
          <w:i/>
        </w:rPr>
      </w:pPr>
      <w:r w:rsidRPr="005903AD">
        <w:rPr>
          <w:b/>
          <w:i/>
        </w:rPr>
        <w:t xml:space="preserve">МО </w:t>
      </w:r>
      <w:proofErr w:type="spellStart"/>
      <w:r w:rsidRPr="005903AD">
        <w:rPr>
          <w:b/>
          <w:i/>
        </w:rPr>
        <w:t>Кузнечнинсккое</w:t>
      </w:r>
      <w:proofErr w:type="spellEnd"/>
      <w:r w:rsidRPr="005903AD">
        <w:rPr>
          <w:b/>
          <w:i/>
        </w:rPr>
        <w:t xml:space="preserve"> городское поселение в 202</w:t>
      </w:r>
      <w:r w:rsidR="003F3B6C">
        <w:rPr>
          <w:b/>
          <w:i/>
        </w:rPr>
        <w:t>1</w:t>
      </w:r>
      <w:r w:rsidRPr="005903AD">
        <w:rPr>
          <w:b/>
          <w:i/>
        </w:rPr>
        <w:t xml:space="preserve"> году</w:t>
      </w:r>
    </w:p>
    <w:p w:rsidR="00834BD9" w:rsidRPr="00C96BB6" w:rsidRDefault="00F2385C" w:rsidP="00834BD9">
      <w:pPr>
        <w:ind w:firstLine="709"/>
        <w:jc w:val="both"/>
        <w:rPr>
          <w:bCs/>
        </w:rPr>
      </w:pPr>
      <w:r>
        <w:rPr>
          <w:rFonts w:eastAsia="Calibri"/>
          <w:lang w:eastAsia="en-US"/>
        </w:rPr>
        <w:t xml:space="preserve">В 2021 году </w:t>
      </w:r>
      <w:r w:rsidR="00834BD9" w:rsidRPr="005903AD">
        <w:rPr>
          <w:rFonts w:eastAsia="Calibri"/>
          <w:lang w:eastAsia="en-US"/>
        </w:rPr>
        <w:t xml:space="preserve">МО </w:t>
      </w:r>
      <w:proofErr w:type="spellStart"/>
      <w:r w:rsidR="00E4529D" w:rsidRPr="005903AD">
        <w:rPr>
          <w:rFonts w:eastAsia="Calibri"/>
          <w:lang w:eastAsia="en-US"/>
        </w:rPr>
        <w:t>Кузнечнинское</w:t>
      </w:r>
      <w:proofErr w:type="spellEnd"/>
      <w:r w:rsidR="00E4529D" w:rsidRPr="005903AD">
        <w:rPr>
          <w:rFonts w:eastAsia="Calibri"/>
          <w:lang w:eastAsia="en-US"/>
        </w:rPr>
        <w:t xml:space="preserve"> городское поселение</w:t>
      </w:r>
      <w:r w:rsidR="00834BD9" w:rsidRPr="005903AD">
        <w:rPr>
          <w:rFonts w:eastAsia="Calibri"/>
          <w:lang w:eastAsia="en-US"/>
        </w:rPr>
        <w:t xml:space="preserve">, </w:t>
      </w:r>
      <w:r>
        <w:rPr>
          <w:rFonts w:eastAsia="Calibri"/>
          <w:lang w:eastAsia="en-US"/>
        </w:rPr>
        <w:t xml:space="preserve">адаптировалась к условиям жизни в пандемию </w:t>
      </w:r>
      <w:proofErr w:type="spellStart"/>
      <w:r>
        <w:rPr>
          <w:rFonts w:eastAsia="Calibri"/>
          <w:lang w:eastAsia="en-US"/>
        </w:rPr>
        <w:t>коронавируса</w:t>
      </w:r>
      <w:proofErr w:type="spellEnd"/>
      <w:r>
        <w:rPr>
          <w:rFonts w:eastAsia="Calibri"/>
          <w:lang w:eastAsia="en-US"/>
        </w:rPr>
        <w:t>, в течение года укрепился тренд на стабилизацию экономических условий, улучшение социальной ситуации и ускорение положительной динамики развития.</w:t>
      </w:r>
      <w:r w:rsidR="000063CF">
        <w:rPr>
          <w:rFonts w:eastAsia="Calibri"/>
          <w:lang w:eastAsia="en-US"/>
        </w:rPr>
        <w:t xml:space="preserve"> На фоне снижения</w:t>
      </w:r>
      <w:r w:rsidR="004D2C7A">
        <w:rPr>
          <w:rFonts w:eastAsia="Calibri"/>
          <w:lang w:eastAsia="en-US"/>
        </w:rPr>
        <w:t xml:space="preserve"> заболеваемости и возвращения к привычной жизни в 2021</w:t>
      </w:r>
      <w:r w:rsidR="000063CF">
        <w:rPr>
          <w:rFonts w:eastAsia="Calibri"/>
          <w:lang w:eastAsia="en-US"/>
        </w:rPr>
        <w:t>-2022гг</w:t>
      </w:r>
      <w:r w:rsidR="004D2C7A">
        <w:rPr>
          <w:rFonts w:eastAsia="Calibri"/>
          <w:lang w:eastAsia="en-US"/>
        </w:rPr>
        <w:t xml:space="preserve"> были созданы все условия для обеспечения режима наибольшего благоприятствования для восстановления экономического роста.</w:t>
      </w:r>
    </w:p>
    <w:p w:rsidR="00CF4E2D" w:rsidRDefault="004D2C7A">
      <w:pPr>
        <w:ind w:right="-5" w:firstLine="540"/>
        <w:jc w:val="both"/>
        <w:rPr>
          <w:rStyle w:val="21"/>
          <w:b/>
        </w:rPr>
      </w:pPr>
      <w:r>
        <w:t>П</w:t>
      </w:r>
      <w:r w:rsidR="00464228" w:rsidRPr="00F3399D">
        <w:t>о итогам 20</w:t>
      </w:r>
      <w:r w:rsidR="009A2703" w:rsidRPr="00F3399D">
        <w:t>2</w:t>
      </w:r>
      <w:r w:rsidR="007B1B80">
        <w:t>1</w:t>
      </w:r>
      <w:r w:rsidR="00464228" w:rsidRPr="00F3399D">
        <w:t xml:space="preserve"> года </w:t>
      </w:r>
      <w:r w:rsidR="00464228" w:rsidRPr="00F3399D">
        <w:rPr>
          <w:rStyle w:val="21"/>
        </w:rPr>
        <w:t xml:space="preserve">в МО </w:t>
      </w:r>
      <w:proofErr w:type="spellStart"/>
      <w:r w:rsidR="00464228" w:rsidRPr="00F3399D">
        <w:rPr>
          <w:rStyle w:val="21"/>
        </w:rPr>
        <w:t>Кузнечнинское</w:t>
      </w:r>
      <w:proofErr w:type="spellEnd"/>
      <w:r w:rsidR="00464228" w:rsidRPr="00F3399D">
        <w:rPr>
          <w:rStyle w:val="21"/>
        </w:rPr>
        <w:t xml:space="preserve"> городское поселение</w:t>
      </w:r>
      <w:r w:rsidR="00464228" w:rsidRPr="00F3399D">
        <w:rPr>
          <w:rStyle w:val="21"/>
          <w:b/>
        </w:rPr>
        <w:t xml:space="preserve"> </w:t>
      </w:r>
      <w:r w:rsidR="00464228" w:rsidRPr="00F3399D">
        <w:t>сохраняется относительно устойчивая и позитивная динамика большинства важнейших показателей социально-экономического развития.</w:t>
      </w:r>
      <w:r w:rsidR="00464228">
        <w:rPr>
          <w:rStyle w:val="21"/>
          <w:b/>
        </w:rPr>
        <w:t xml:space="preserve"> </w:t>
      </w:r>
    </w:p>
    <w:p w:rsidR="00CF4E2D" w:rsidRDefault="005903AD" w:rsidP="00B46377">
      <w:pPr>
        <w:ind w:firstLine="720"/>
        <w:jc w:val="both"/>
      </w:pPr>
      <w:r w:rsidRPr="00B46377">
        <w:t>В 202</w:t>
      </w:r>
      <w:r w:rsidR="007B1B80">
        <w:t>1</w:t>
      </w:r>
      <w:r w:rsidRPr="00B46377">
        <w:t xml:space="preserve"> году на территории МО </w:t>
      </w:r>
      <w:proofErr w:type="spellStart"/>
      <w:r w:rsidRPr="00B46377">
        <w:t>Кузнечнинское</w:t>
      </w:r>
      <w:proofErr w:type="spellEnd"/>
      <w:r w:rsidRPr="00B46377">
        <w:t xml:space="preserve"> городское поселение з</w:t>
      </w:r>
      <w:r w:rsidRPr="00B46377">
        <w:rPr>
          <w:color w:val="000000"/>
        </w:rPr>
        <w:t xml:space="preserve">афиксирована естественная </w:t>
      </w:r>
      <w:r w:rsidRPr="00B46377">
        <w:t>убыль населения (- 1</w:t>
      </w:r>
      <w:r w:rsidR="007B1B80">
        <w:t>4,0</w:t>
      </w:r>
      <w:r w:rsidRPr="00B46377">
        <w:t xml:space="preserve"> чел. на 1000 населения</w:t>
      </w:r>
      <w:r w:rsidR="00B46377" w:rsidRPr="00B46377">
        <w:t>, в 20</w:t>
      </w:r>
      <w:r w:rsidR="007B1B80">
        <w:t>20</w:t>
      </w:r>
      <w:r w:rsidR="00B46377" w:rsidRPr="00B46377">
        <w:t xml:space="preserve"> году -</w:t>
      </w:r>
      <w:r w:rsidR="007B1B80">
        <w:t>15,3</w:t>
      </w:r>
      <w:r w:rsidRPr="00B46377">
        <w:t xml:space="preserve">), что обусловлено </w:t>
      </w:r>
      <w:r w:rsidRPr="00B46377">
        <w:rPr>
          <w:color w:val="000000"/>
        </w:rPr>
        <w:t>снижением рождаемости и ростом смертности населения в 202</w:t>
      </w:r>
      <w:r w:rsidR="007B1B80">
        <w:rPr>
          <w:color w:val="000000"/>
        </w:rPr>
        <w:t>1</w:t>
      </w:r>
      <w:r w:rsidRPr="00B46377">
        <w:rPr>
          <w:color w:val="000000"/>
        </w:rPr>
        <w:t xml:space="preserve"> году вследствие распространения новой </w:t>
      </w:r>
      <w:proofErr w:type="spellStart"/>
      <w:r w:rsidRPr="00B46377">
        <w:rPr>
          <w:color w:val="000000"/>
        </w:rPr>
        <w:t>коронавирусной</w:t>
      </w:r>
      <w:proofErr w:type="spellEnd"/>
      <w:r w:rsidRPr="00B46377">
        <w:rPr>
          <w:color w:val="000000"/>
        </w:rPr>
        <w:t xml:space="preserve"> инфекции</w:t>
      </w:r>
      <w:r w:rsidRPr="00B46377">
        <w:rPr>
          <w:rFonts w:eastAsia="Calibri"/>
          <w:lang w:eastAsia="en-US"/>
        </w:rPr>
        <w:t xml:space="preserve"> </w:t>
      </w:r>
      <w:r w:rsidRPr="00B46377">
        <w:rPr>
          <w:rFonts w:eastAsia="Calibri"/>
          <w:lang w:val="en-US" w:eastAsia="en-US"/>
        </w:rPr>
        <w:t>COVID</w:t>
      </w:r>
      <w:r w:rsidRPr="00B46377">
        <w:rPr>
          <w:rFonts w:eastAsia="Calibri"/>
          <w:lang w:eastAsia="en-US"/>
        </w:rPr>
        <w:t>-19</w:t>
      </w:r>
      <w:r w:rsidRPr="00B46377">
        <w:rPr>
          <w:color w:val="000000"/>
        </w:rPr>
        <w:t xml:space="preserve">. </w:t>
      </w:r>
      <w:r w:rsidR="00B46377" w:rsidRPr="00B46377">
        <w:rPr>
          <w:color w:val="000000"/>
        </w:rPr>
        <w:t>О</w:t>
      </w:r>
      <w:r w:rsidR="00464228" w:rsidRPr="00B46377">
        <w:t xml:space="preserve">бщий коэффициент рождаемости </w:t>
      </w:r>
      <w:r w:rsidR="007B1B80">
        <w:t>повысился</w:t>
      </w:r>
      <w:r w:rsidR="00464228" w:rsidRPr="00B46377">
        <w:t xml:space="preserve"> и составляет </w:t>
      </w:r>
      <w:r w:rsidR="007B1B80">
        <w:t>9,1</w:t>
      </w:r>
      <w:r w:rsidR="00464228" w:rsidRPr="00B46377">
        <w:t xml:space="preserve"> чел. на 1000 чел. населения. </w:t>
      </w:r>
      <w:r w:rsidR="00B46377" w:rsidRPr="00B46377">
        <w:t>Общий коэффициент</w:t>
      </w:r>
      <w:r w:rsidR="00B46377">
        <w:t xml:space="preserve"> смертности за 202</w:t>
      </w:r>
      <w:r w:rsidR="007B1B80">
        <w:t>1</w:t>
      </w:r>
      <w:r w:rsidR="00B46377">
        <w:t xml:space="preserve"> г составил </w:t>
      </w:r>
      <w:r w:rsidR="007B1B80">
        <w:t>23,1</w:t>
      </w:r>
      <w:r w:rsidR="00B46377">
        <w:t xml:space="preserve"> чел. на 1000 чел. населения.</w:t>
      </w:r>
    </w:p>
    <w:p w:rsidR="00CF4E2D" w:rsidRPr="00500105" w:rsidRDefault="00464228">
      <w:pPr>
        <w:jc w:val="both"/>
      </w:pPr>
      <w:r>
        <w:t xml:space="preserve">              </w:t>
      </w:r>
      <w:r w:rsidRPr="00500105">
        <w:t>Объем отгруженных товаров собственного производства, выполненных работ и услуг собственными силами по об</w:t>
      </w:r>
      <w:r w:rsidR="001D3CF8" w:rsidRPr="00500105">
        <w:t>рабатывающему производству за</w:t>
      </w:r>
      <w:r w:rsidRPr="00500105">
        <w:t xml:space="preserve"> 20</w:t>
      </w:r>
      <w:r w:rsidR="00D71307" w:rsidRPr="00500105">
        <w:t>20</w:t>
      </w:r>
      <w:r w:rsidRPr="00500105">
        <w:t xml:space="preserve"> год – </w:t>
      </w:r>
      <w:r w:rsidR="00F04DF3" w:rsidRPr="00500105">
        <w:t>305,1</w:t>
      </w:r>
      <w:r w:rsidRPr="00500105">
        <w:t xml:space="preserve"> </w:t>
      </w:r>
      <w:r w:rsidR="003E7461" w:rsidRPr="00500105">
        <w:t>млн</w:t>
      </w:r>
      <w:r w:rsidRPr="00500105">
        <w:t xml:space="preserve">. руб. </w:t>
      </w:r>
      <w:r w:rsidR="00B46377" w:rsidRPr="00500105">
        <w:t>По итогам 202</w:t>
      </w:r>
      <w:r w:rsidR="00D71307" w:rsidRPr="00500105">
        <w:t>1</w:t>
      </w:r>
      <w:r w:rsidR="00B46377" w:rsidRPr="00500105">
        <w:t xml:space="preserve"> года в результате введения карантинных мер, направленных на предотвращение распространения новой </w:t>
      </w:r>
      <w:proofErr w:type="spellStart"/>
      <w:r w:rsidR="00B46377" w:rsidRPr="00500105">
        <w:t>коронавирусной</w:t>
      </w:r>
      <w:proofErr w:type="spellEnd"/>
      <w:r w:rsidR="00B46377" w:rsidRPr="00500105">
        <w:t xml:space="preserve"> инфекции COVID-19 </w:t>
      </w:r>
      <w:r w:rsidRPr="00500105">
        <w:t>за 20</w:t>
      </w:r>
      <w:r w:rsidR="001D3CF8" w:rsidRPr="00500105">
        <w:t>2</w:t>
      </w:r>
      <w:r w:rsidR="00D71307" w:rsidRPr="00500105">
        <w:t>1</w:t>
      </w:r>
      <w:r w:rsidRPr="00500105">
        <w:t xml:space="preserve"> год – </w:t>
      </w:r>
      <w:r w:rsidR="00F04DF3" w:rsidRPr="00500105">
        <w:t>316,3</w:t>
      </w:r>
      <w:r w:rsidRPr="00500105">
        <w:t xml:space="preserve"> </w:t>
      </w:r>
      <w:r w:rsidR="003E7461" w:rsidRPr="00500105">
        <w:t>млн</w:t>
      </w:r>
      <w:r w:rsidRPr="00500105">
        <w:t xml:space="preserve">. руб. или </w:t>
      </w:r>
      <w:r w:rsidR="00F04DF3" w:rsidRPr="00500105">
        <w:t>103,7</w:t>
      </w:r>
      <w:r w:rsidRPr="00500105">
        <w:t>% в действующих ценах к предыдущему году.</w:t>
      </w:r>
      <w:r w:rsidR="003E7461" w:rsidRPr="00500105">
        <w:t xml:space="preserve"> </w:t>
      </w:r>
      <w:r w:rsidRPr="00500105">
        <w:t>Ожидаемая оценка отгрузки товаров за 202</w:t>
      </w:r>
      <w:r w:rsidR="00F04DF3" w:rsidRPr="00500105">
        <w:t>2</w:t>
      </w:r>
      <w:r w:rsidRPr="00500105">
        <w:t xml:space="preserve"> год по добыче полезных ископаемых составит </w:t>
      </w:r>
      <w:r w:rsidR="00F04DF3" w:rsidRPr="00500105">
        <w:t>2296,3</w:t>
      </w:r>
      <w:r w:rsidRPr="00500105">
        <w:t xml:space="preserve"> </w:t>
      </w:r>
      <w:proofErr w:type="spellStart"/>
      <w:r w:rsidR="001D3CF8" w:rsidRPr="00500105">
        <w:t>млн</w:t>
      </w:r>
      <w:r w:rsidRPr="00500105">
        <w:t>.руб</w:t>
      </w:r>
      <w:proofErr w:type="spellEnd"/>
      <w:r w:rsidRPr="00500105">
        <w:t xml:space="preserve">., или </w:t>
      </w:r>
      <w:r w:rsidR="00F04DF3" w:rsidRPr="00500105">
        <w:t>105,3</w:t>
      </w:r>
      <w:r w:rsidRPr="00500105">
        <w:t xml:space="preserve">% в действующих ценах к предыдущему году, по обрабатывающим производствам </w:t>
      </w:r>
      <w:r w:rsidR="001D3CF8" w:rsidRPr="00500105">
        <w:t>316,</w:t>
      </w:r>
      <w:r w:rsidR="00F04DF3" w:rsidRPr="00500105">
        <w:t>4</w:t>
      </w:r>
      <w:r w:rsidR="001D3CF8" w:rsidRPr="00500105">
        <w:t xml:space="preserve"> млн</w:t>
      </w:r>
      <w:r w:rsidRPr="00500105">
        <w:t xml:space="preserve">. руб. или </w:t>
      </w:r>
      <w:r w:rsidR="00F04DF3" w:rsidRPr="00500105">
        <w:t>100,3</w:t>
      </w:r>
      <w:r w:rsidRPr="00500105">
        <w:t>% в действующих ценах предыдущего периода.</w:t>
      </w:r>
    </w:p>
    <w:p w:rsidR="00CF4E2D" w:rsidRPr="00AB6909" w:rsidRDefault="00B46377">
      <w:pPr>
        <w:jc w:val="both"/>
      </w:pPr>
      <w:r w:rsidRPr="00500105">
        <w:t xml:space="preserve">           </w:t>
      </w:r>
      <w:r w:rsidR="00464228" w:rsidRPr="00500105">
        <w:t>По оценке 202</w:t>
      </w:r>
      <w:r w:rsidR="00F04DF3" w:rsidRPr="00500105">
        <w:t>2</w:t>
      </w:r>
      <w:r w:rsidR="00464228" w:rsidRPr="00500105">
        <w:t xml:space="preserve"> года ожидается, что объем добычи полезных ископаемых увеличится в сравнении с 20</w:t>
      </w:r>
      <w:r w:rsidR="00F04DF3" w:rsidRPr="00500105">
        <w:t>2</w:t>
      </w:r>
      <w:r w:rsidR="000E7B50">
        <w:t>1</w:t>
      </w:r>
      <w:r w:rsidR="00464228" w:rsidRPr="00500105">
        <w:t xml:space="preserve"> годом на </w:t>
      </w:r>
      <w:r w:rsidR="00F04DF3" w:rsidRPr="00500105">
        <w:t>6,5</w:t>
      </w:r>
      <w:r w:rsidR="00464228" w:rsidRPr="00500105">
        <w:t>% в сравнении с уровнем прошлого года, в основном за счет стабильного роста объемов добычи щебня.</w:t>
      </w:r>
    </w:p>
    <w:p w:rsidR="00CF4E2D" w:rsidRPr="00AB6909" w:rsidRDefault="00464228">
      <w:pPr>
        <w:ind w:firstLine="540"/>
        <w:jc w:val="both"/>
      </w:pPr>
      <w:r w:rsidRPr="00AB6909">
        <w:t>В 20</w:t>
      </w:r>
      <w:r w:rsidR="00AB6909" w:rsidRPr="00AB6909">
        <w:t>2</w:t>
      </w:r>
      <w:r w:rsidR="007B1B80">
        <w:t>1</w:t>
      </w:r>
      <w:r w:rsidRPr="00AB6909">
        <w:t xml:space="preserve"> году среднесписочная численность по крупным и средним предприятиям и организациям МО </w:t>
      </w:r>
      <w:proofErr w:type="spellStart"/>
      <w:r w:rsidRPr="00AB6909">
        <w:t>Кузнечнинское</w:t>
      </w:r>
      <w:proofErr w:type="spellEnd"/>
      <w:r w:rsidRPr="00AB6909">
        <w:t xml:space="preserve"> городское поселение составила </w:t>
      </w:r>
      <w:r w:rsidR="003E7E9E">
        <w:t>13</w:t>
      </w:r>
      <w:r w:rsidR="006C19EB">
        <w:t>7</w:t>
      </w:r>
      <w:r w:rsidR="003E7E9E">
        <w:t>0</w:t>
      </w:r>
      <w:r w:rsidRPr="00AB6909">
        <w:t xml:space="preserve"> чел., </w:t>
      </w:r>
      <w:r w:rsidRPr="00D26BAA">
        <w:t>среднемесячная номинальная начисленная</w:t>
      </w:r>
      <w:r>
        <w:t xml:space="preserve"> </w:t>
      </w:r>
      <w:r w:rsidRPr="00AB6909">
        <w:t xml:space="preserve">заработная плата работников по МО </w:t>
      </w:r>
      <w:proofErr w:type="spellStart"/>
      <w:r w:rsidRPr="00AB6909">
        <w:t>Кузнечнинское</w:t>
      </w:r>
      <w:proofErr w:type="spellEnd"/>
      <w:r w:rsidRPr="00AB6909">
        <w:t xml:space="preserve"> городское поселение незначительно выросла по сравнению с 20</w:t>
      </w:r>
      <w:r w:rsidR="007B1B80">
        <w:t>20</w:t>
      </w:r>
      <w:r w:rsidRPr="00AB6909">
        <w:t xml:space="preserve"> годом и составила </w:t>
      </w:r>
      <w:r w:rsidR="003E7E9E">
        <w:t>39724</w:t>
      </w:r>
      <w:r w:rsidRPr="00AB6909">
        <w:t xml:space="preserve"> руб.</w:t>
      </w:r>
    </w:p>
    <w:p w:rsidR="00A34802" w:rsidRDefault="00464228" w:rsidP="00C73E0D">
      <w:pPr>
        <w:jc w:val="both"/>
        <w:rPr>
          <w:szCs w:val="28"/>
        </w:rPr>
      </w:pPr>
      <w:r w:rsidRPr="00CA0132">
        <w:t>Замедление темпов роста реальной заработной платы в 202</w:t>
      </w:r>
      <w:r w:rsidR="007B1B80">
        <w:t>1</w:t>
      </w:r>
      <w:r w:rsidR="00CA0132" w:rsidRPr="00CA0132">
        <w:t>-202</w:t>
      </w:r>
      <w:r w:rsidR="007B1B80">
        <w:t>2</w:t>
      </w:r>
      <w:r w:rsidR="00CA0132" w:rsidRPr="00CA0132">
        <w:t xml:space="preserve"> </w:t>
      </w:r>
      <w:proofErr w:type="spellStart"/>
      <w:r w:rsidR="00CA0132" w:rsidRPr="00CA0132">
        <w:t>гг</w:t>
      </w:r>
      <w:proofErr w:type="spellEnd"/>
      <w:r w:rsidRPr="00CA0132">
        <w:t xml:space="preserve"> связано в первую очередь с ограничительными мерами по борьбе с</w:t>
      </w:r>
      <w:r w:rsidR="00A34802">
        <w:t xml:space="preserve"> новой </w:t>
      </w:r>
      <w:proofErr w:type="spellStart"/>
      <w:r w:rsidR="00A34802">
        <w:t>коронавирусной</w:t>
      </w:r>
      <w:proofErr w:type="spellEnd"/>
      <w:r w:rsidR="00A34802">
        <w:t xml:space="preserve"> инфекцией</w:t>
      </w:r>
      <w:r w:rsidR="00A34802" w:rsidRPr="00A34802">
        <w:t xml:space="preserve">, </w:t>
      </w:r>
      <w:r w:rsidR="00A34802" w:rsidRPr="00A34802">
        <w:rPr>
          <w:szCs w:val="28"/>
        </w:rPr>
        <w:t>адаптации экономики к изменившимся в текущем году геополитическим условиям.</w:t>
      </w:r>
    </w:p>
    <w:p w:rsidR="00CF4E2D" w:rsidRDefault="00464228">
      <w:pPr>
        <w:ind w:firstLine="540"/>
        <w:jc w:val="both"/>
      </w:pPr>
      <w:r>
        <w:t>Также на низкий темп роста реальной заработной платы в 202</w:t>
      </w:r>
      <w:r w:rsidR="00C73E0D">
        <w:t>2</w:t>
      </w:r>
      <w:r>
        <w:t xml:space="preserve"> году</w:t>
      </w:r>
      <w:r w:rsidR="00B46377">
        <w:t>,</w:t>
      </w:r>
      <w:r>
        <w:t xml:space="preserve"> как и на их покупательной способности, негативно скажется ускорение инфляции (до 10,4% за год). В дальнейшем на прогнозном периоде ожидается восстановление темпов роста реальных заработных плат до сопоставимого уровня с темпами роста производительности труда.</w:t>
      </w:r>
    </w:p>
    <w:p w:rsidR="00CF4E2D" w:rsidRDefault="00464228">
      <w:pPr>
        <w:ind w:firstLine="540"/>
        <w:jc w:val="both"/>
      </w:pPr>
      <w:r>
        <w:t>Уровень официально зарегистрированной безработицы на 01.01.202</w:t>
      </w:r>
      <w:r w:rsidR="00C73E0D">
        <w:t>2</w:t>
      </w:r>
      <w:r>
        <w:t xml:space="preserve"> года составил </w:t>
      </w:r>
      <w:r w:rsidR="0015340C" w:rsidRPr="0015340C">
        <w:t>0,18</w:t>
      </w:r>
      <w:r w:rsidRPr="0015340C">
        <w:t>%.</w:t>
      </w:r>
    </w:p>
    <w:p w:rsidR="00035A7D" w:rsidRDefault="00035A7D" w:rsidP="00035A7D">
      <w:pPr>
        <w:ind w:firstLine="709"/>
        <w:jc w:val="center"/>
        <w:rPr>
          <w:i/>
          <w:sz w:val="28"/>
          <w:highlight w:val="yellow"/>
        </w:rPr>
      </w:pPr>
    </w:p>
    <w:p w:rsidR="00834BD9" w:rsidRPr="00B46377" w:rsidRDefault="00834BD9" w:rsidP="00B96185">
      <w:pPr>
        <w:pStyle w:val="Default"/>
        <w:ind w:firstLine="284"/>
        <w:jc w:val="center"/>
        <w:rPr>
          <w:b/>
          <w:i/>
        </w:rPr>
      </w:pPr>
      <w:r w:rsidRPr="00B46377">
        <w:rPr>
          <w:b/>
          <w:i/>
        </w:rPr>
        <w:t>Оценка ожидаемых результатов за 202</w:t>
      </w:r>
      <w:r w:rsidR="000063CF">
        <w:rPr>
          <w:b/>
          <w:i/>
        </w:rPr>
        <w:t>2</w:t>
      </w:r>
      <w:r w:rsidRPr="00B46377">
        <w:rPr>
          <w:b/>
          <w:i/>
        </w:rPr>
        <w:t xml:space="preserve"> год и основные тенденции социально-экономического развития МО </w:t>
      </w:r>
      <w:proofErr w:type="spellStart"/>
      <w:r w:rsidR="00C65A19">
        <w:rPr>
          <w:b/>
          <w:i/>
        </w:rPr>
        <w:t>Кузнечнинское</w:t>
      </w:r>
      <w:proofErr w:type="spellEnd"/>
      <w:r w:rsidR="00C65A19">
        <w:rPr>
          <w:b/>
          <w:i/>
        </w:rPr>
        <w:t xml:space="preserve"> городское поселение</w:t>
      </w:r>
    </w:p>
    <w:p w:rsidR="00834BD9" w:rsidRPr="00B46377" w:rsidRDefault="00C65A19" w:rsidP="00B96185">
      <w:pPr>
        <w:pStyle w:val="24"/>
        <w:spacing w:after="0" w:line="238" w:lineRule="auto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на 2023 год и период до 2025</w:t>
      </w:r>
      <w:r w:rsidR="00834BD9" w:rsidRPr="00B46377">
        <w:rPr>
          <w:b/>
          <w:i/>
          <w:sz w:val="24"/>
          <w:szCs w:val="24"/>
        </w:rPr>
        <w:t xml:space="preserve"> года</w:t>
      </w:r>
    </w:p>
    <w:p w:rsidR="00936D05" w:rsidRPr="00936D05" w:rsidRDefault="00834BD9" w:rsidP="00955345">
      <w:pPr>
        <w:ind w:firstLine="709"/>
        <w:jc w:val="both"/>
        <w:rPr>
          <w:highlight w:val="yellow"/>
        </w:rPr>
      </w:pPr>
      <w:r w:rsidRPr="00955345">
        <w:t xml:space="preserve">Целью социально-экономической политики муниципального образования является повышение уровня и качества жизни населения на основе производственного роста субъектов экономики, обеспечение нормального функционирования отраслей социальной сферы, максимально возможной </w:t>
      </w:r>
      <w:r w:rsidRPr="00955345">
        <w:lastRenderedPageBreak/>
        <w:t>занятости населения.</w:t>
      </w:r>
      <w:r w:rsidR="00955345">
        <w:t xml:space="preserve"> </w:t>
      </w:r>
      <w:r w:rsidR="00936D05" w:rsidRPr="00955345">
        <w:t xml:space="preserve">Главной задачей для экономики </w:t>
      </w:r>
      <w:r w:rsidR="00955345" w:rsidRPr="00955345">
        <w:t>поселения</w:t>
      </w:r>
      <w:r w:rsidR="00936D05" w:rsidRPr="00955345">
        <w:t xml:space="preserve"> является стабилизация ситуации и недопущение сокращения объёмов производства, достигнутых на сегодняшний день. </w:t>
      </w:r>
    </w:p>
    <w:p w:rsidR="00CF4E2D" w:rsidRDefault="00464228" w:rsidP="007966C0">
      <w:pPr>
        <w:pStyle w:val="af1"/>
        <w:tabs>
          <w:tab w:val="left" w:pos="0"/>
        </w:tabs>
        <w:ind w:left="0" w:firstLine="283"/>
        <w:contextualSpacing/>
        <w:jc w:val="both"/>
        <w:rPr>
          <w:szCs w:val="28"/>
        </w:rPr>
      </w:pPr>
      <w:r>
        <w:tab/>
        <w:t xml:space="preserve">Развитие экономики МО </w:t>
      </w:r>
      <w:proofErr w:type="spellStart"/>
      <w:r>
        <w:t>Кузнечнинское</w:t>
      </w:r>
      <w:proofErr w:type="spellEnd"/>
      <w:r>
        <w:t xml:space="preserve"> городское поселение прогнозируется в условиях реализации государственной политики, направленной на улучшение инвестиционного климата, повышение конкурентоспособности и эффективности бизнеса, на стимулирование экономического роста и модернизации, а также на повышение эффективности расходов бюджета.</w:t>
      </w:r>
      <w:r>
        <w:rPr>
          <w:iCs/>
          <w:szCs w:val="28"/>
        </w:rPr>
        <w:t xml:space="preserve"> улучшение жилищных условий и демографической ситуации в регионе, создание и совершенствование системы предоставления государственных и муниципальных услуг на территории муниципального образования, </w:t>
      </w:r>
      <w:r>
        <w:rPr>
          <w:szCs w:val="28"/>
        </w:rPr>
        <w:t>поэтапное повышение размера заработной платы отдельных категорий работников бюджетной сферы.</w:t>
      </w:r>
    </w:p>
    <w:p w:rsidR="00CF4E2D" w:rsidRDefault="00464228" w:rsidP="007966C0">
      <w:pPr>
        <w:ind w:firstLine="540"/>
        <w:contextualSpacing/>
        <w:jc w:val="both"/>
      </w:pPr>
      <w:r>
        <w:t xml:space="preserve">Основные приоритеты социально-экономического развития МО </w:t>
      </w:r>
      <w:proofErr w:type="spellStart"/>
      <w:r>
        <w:t>Кузнечнинское</w:t>
      </w:r>
      <w:proofErr w:type="spellEnd"/>
      <w:r>
        <w:t xml:space="preserve"> городское поселение на 202</w:t>
      </w:r>
      <w:r w:rsidR="00DF1639">
        <w:t>2</w:t>
      </w:r>
      <w:r>
        <w:t xml:space="preserve"> год и на плановый период до 202</w:t>
      </w:r>
      <w:r w:rsidR="00C65A19">
        <w:t>5</w:t>
      </w:r>
      <w:r>
        <w:t xml:space="preserve"> года:</w:t>
      </w:r>
    </w:p>
    <w:p w:rsidR="00CF4E2D" w:rsidRPr="00B50567" w:rsidRDefault="00DF1639" w:rsidP="007966C0">
      <w:pPr>
        <w:ind w:right="-1" w:firstLine="540"/>
        <w:contextualSpacing/>
        <w:jc w:val="both"/>
        <w:rPr>
          <w:i/>
        </w:rPr>
      </w:pPr>
      <w:r w:rsidRPr="00B50567">
        <w:rPr>
          <w:i/>
        </w:rPr>
        <w:t xml:space="preserve">- </w:t>
      </w:r>
      <w:r w:rsidR="00464228" w:rsidRPr="00B50567">
        <w:rPr>
          <w:i/>
        </w:rPr>
        <w:t xml:space="preserve">Улучшение условий проживания, стабилизация демографической ситуации путем повышения рождаемости, увеличение продолжительности жизни населения; </w:t>
      </w:r>
    </w:p>
    <w:p w:rsidR="00CF4E2D" w:rsidRPr="00B50567" w:rsidRDefault="00DF1639" w:rsidP="007966C0">
      <w:pPr>
        <w:ind w:firstLine="540"/>
        <w:contextualSpacing/>
        <w:jc w:val="both"/>
        <w:rPr>
          <w:i/>
        </w:rPr>
      </w:pPr>
      <w:r w:rsidRPr="00B50567">
        <w:rPr>
          <w:i/>
        </w:rPr>
        <w:t xml:space="preserve">- </w:t>
      </w:r>
      <w:r w:rsidR="00464228" w:rsidRPr="00B50567">
        <w:rPr>
          <w:i/>
        </w:rPr>
        <w:t>Обеспечение занятости населения, сохранение и создание рабочих мест;</w:t>
      </w:r>
    </w:p>
    <w:p w:rsidR="00CF4E2D" w:rsidRPr="00B50567" w:rsidRDefault="00DF1639" w:rsidP="007966C0">
      <w:pPr>
        <w:ind w:right="-1" w:firstLine="540"/>
        <w:contextualSpacing/>
        <w:jc w:val="both"/>
        <w:rPr>
          <w:i/>
        </w:rPr>
      </w:pPr>
      <w:r w:rsidRPr="00B50567">
        <w:rPr>
          <w:i/>
        </w:rPr>
        <w:t xml:space="preserve">- </w:t>
      </w:r>
      <w:r w:rsidR="00464228" w:rsidRPr="00B50567">
        <w:rPr>
          <w:i/>
        </w:rPr>
        <w:t xml:space="preserve">Развитие отраслей социальной сферы, повышение качества, </w:t>
      </w:r>
      <w:proofErr w:type="gramStart"/>
      <w:r w:rsidR="00464228" w:rsidRPr="00B50567">
        <w:rPr>
          <w:i/>
        </w:rPr>
        <w:t>доступности и разнообразия</w:t>
      </w:r>
      <w:proofErr w:type="gramEnd"/>
      <w:r w:rsidR="00464228" w:rsidRPr="00B50567">
        <w:rPr>
          <w:i/>
        </w:rPr>
        <w:t xml:space="preserve"> предоставляемых гражданам муниципальных услуг; </w:t>
      </w:r>
    </w:p>
    <w:p w:rsidR="00CF4E2D" w:rsidRPr="00B50567" w:rsidRDefault="00DF1639" w:rsidP="007966C0">
      <w:pPr>
        <w:ind w:right="-1" w:firstLine="540"/>
        <w:contextualSpacing/>
        <w:jc w:val="both"/>
        <w:rPr>
          <w:i/>
        </w:rPr>
      </w:pPr>
      <w:r w:rsidRPr="00B50567">
        <w:rPr>
          <w:i/>
        </w:rPr>
        <w:t xml:space="preserve">- </w:t>
      </w:r>
      <w:r w:rsidR="00464228" w:rsidRPr="00B50567">
        <w:rPr>
          <w:i/>
        </w:rPr>
        <w:t>Организация культурного досуга и обеспечение населения муниципального образования услугами культуры;</w:t>
      </w:r>
    </w:p>
    <w:p w:rsidR="00CF4E2D" w:rsidRPr="00B50567" w:rsidRDefault="00B50567" w:rsidP="007966C0">
      <w:pPr>
        <w:ind w:right="-1"/>
        <w:contextualSpacing/>
        <w:jc w:val="both"/>
        <w:rPr>
          <w:i/>
        </w:rPr>
      </w:pPr>
      <w:r w:rsidRPr="00B50567">
        <w:rPr>
          <w:i/>
        </w:rPr>
        <w:t xml:space="preserve">         </w:t>
      </w:r>
      <w:r w:rsidR="00DF1639" w:rsidRPr="00B50567">
        <w:rPr>
          <w:i/>
        </w:rPr>
        <w:t xml:space="preserve">- </w:t>
      </w:r>
      <w:r w:rsidR="00464228" w:rsidRPr="00B50567">
        <w:rPr>
          <w:i/>
        </w:rPr>
        <w:t>Повышение уровня физкультурно-оздоровительной и профилактической работы с населением, пропаганда и поддержание здорового образа жизни;</w:t>
      </w:r>
    </w:p>
    <w:p w:rsidR="00CF4E2D" w:rsidRPr="00B50567" w:rsidRDefault="00DF1639" w:rsidP="007966C0">
      <w:pPr>
        <w:ind w:right="-1" w:firstLine="540"/>
        <w:contextualSpacing/>
        <w:jc w:val="both"/>
        <w:rPr>
          <w:i/>
        </w:rPr>
      </w:pPr>
      <w:r w:rsidRPr="00B50567">
        <w:rPr>
          <w:i/>
        </w:rPr>
        <w:t xml:space="preserve">- </w:t>
      </w:r>
      <w:r w:rsidR="00464228" w:rsidRPr="00B50567">
        <w:rPr>
          <w:i/>
        </w:rPr>
        <w:t xml:space="preserve"> Развитие работы с детьми и молодежью по месту жительства, детских и молодежных клубов, спортивных секций, поддержка молодежного досуга и физического развития населения;</w:t>
      </w:r>
    </w:p>
    <w:p w:rsidR="00CF4E2D" w:rsidRPr="00B50567" w:rsidRDefault="00DF1639" w:rsidP="007966C0">
      <w:pPr>
        <w:pStyle w:val="14pt125"/>
        <w:ind w:firstLine="540"/>
        <w:contextualSpacing/>
        <w:rPr>
          <w:i/>
          <w:sz w:val="24"/>
          <w:szCs w:val="24"/>
        </w:rPr>
      </w:pPr>
      <w:r w:rsidRPr="00B50567">
        <w:rPr>
          <w:i/>
          <w:sz w:val="24"/>
          <w:szCs w:val="24"/>
        </w:rPr>
        <w:t xml:space="preserve">- </w:t>
      </w:r>
      <w:r w:rsidR="00464228" w:rsidRPr="00B50567">
        <w:rPr>
          <w:i/>
          <w:sz w:val="24"/>
          <w:szCs w:val="24"/>
        </w:rPr>
        <w:t>Создание условий для комфортного проживания населения путем реализации мероприятий по благоустройству территории поселка, ремонту и реконструкции объектов жилищно-коммунального хозяйства;</w:t>
      </w:r>
    </w:p>
    <w:p w:rsidR="00CF4E2D" w:rsidRPr="00B50567" w:rsidRDefault="00DF1639" w:rsidP="007966C0">
      <w:pPr>
        <w:pStyle w:val="14pt125"/>
        <w:ind w:firstLine="540"/>
        <w:contextualSpacing/>
        <w:rPr>
          <w:i/>
        </w:rPr>
      </w:pPr>
      <w:r w:rsidRPr="00B50567">
        <w:rPr>
          <w:i/>
          <w:sz w:val="24"/>
          <w:szCs w:val="24"/>
        </w:rPr>
        <w:t xml:space="preserve">- </w:t>
      </w:r>
      <w:r w:rsidR="00464228" w:rsidRPr="00B50567">
        <w:rPr>
          <w:i/>
          <w:sz w:val="24"/>
          <w:szCs w:val="24"/>
        </w:rPr>
        <w:t xml:space="preserve"> Экономия и рациональное использование топливно-энергетических ресурсов, разработка мер, стимулирующих энергосбережение и повышение энергетической эффективности в сфере жилищно-коммунального хозяйства;</w:t>
      </w:r>
    </w:p>
    <w:p w:rsidR="00CF4E2D" w:rsidRPr="00B50567" w:rsidRDefault="00DF1639" w:rsidP="007966C0">
      <w:pPr>
        <w:pStyle w:val="14pt125"/>
        <w:ind w:firstLine="540"/>
        <w:contextualSpacing/>
        <w:rPr>
          <w:i/>
        </w:rPr>
      </w:pPr>
      <w:r w:rsidRPr="00B50567">
        <w:rPr>
          <w:i/>
          <w:sz w:val="24"/>
          <w:szCs w:val="24"/>
        </w:rPr>
        <w:t xml:space="preserve">- </w:t>
      </w:r>
      <w:r w:rsidR="00464228" w:rsidRPr="00B50567">
        <w:rPr>
          <w:i/>
          <w:sz w:val="24"/>
          <w:szCs w:val="24"/>
        </w:rPr>
        <w:t xml:space="preserve"> Повышение эффективности управления муниципальным имуществом, в том числе земельными ресурсами.</w:t>
      </w:r>
    </w:p>
    <w:p w:rsidR="00CF4E2D" w:rsidRPr="00B50567" w:rsidRDefault="00DF1639" w:rsidP="007966C0">
      <w:pPr>
        <w:pStyle w:val="14pt125"/>
        <w:ind w:firstLine="540"/>
        <w:contextualSpacing/>
        <w:rPr>
          <w:i/>
        </w:rPr>
      </w:pPr>
      <w:r w:rsidRPr="00B50567">
        <w:rPr>
          <w:i/>
          <w:sz w:val="24"/>
          <w:szCs w:val="24"/>
        </w:rPr>
        <w:t xml:space="preserve">- </w:t>
      </w:r>
      <w:r w:rsidR="00464228" w:rsidRPr="00B50567">
        <w:rPr>
          <w:i/>
          <w:sz w:val="24"/>
          <w:szCs w:val="24"/>
        </w:rPr>
        <w:t xml:space="preserve"> Совершенствование системы предоставления государственных и муниципальных услуг на территории МО </w:t>
      </w:r>
      <w:proofErr w:type="spellStart"/>
      <w:r w:rsidR="00464228" w:rsidRPr="00B50567">
        <w:rPr>
          <w:i/>
          <w:sz w:val="24"/>
          <w:szCs w:val="24"/>
        </w:rPr>
        <w:t>Кузнечнинское</w:t>
      </w:r>
      <w:proofErr w:type="spellEnd"/>
      <w:r w:rsidR="00464228" w:rsidRPr="00B50567">
        <w:rPr>
          <w:i/>
          <w:sz w:val="24"/>
          <w:szCs w:val="24"/>
        </w:rPr>
        <w:t xml:space="preserve"> городское поселение.</w:t>
      </w:r>
    </w:p>
    <w:p w:rsidR="00CF4E2D" w:rsidRPr="00B50567" w:rsidRDefault="00DF1639" w:rsidP="007966C0">
      <w:pPr>
        <w:pStyle w:val="14pt125"/>
        <w:ind w:firstLine="540"/>
        <w:contextualSpacing/>
        <w:rPr>
          <w:i/>
          <w:sz w:val="24"/>
          <w:szCs w:val="24"/>
        </w:rPr>
      </w:pPr>
      <w:r w:rsidRPr="00B50567">
        <w:rPr>
          <w:i/>
          <w:sz w:val="24"/>
          <w:szCs w:val="24"/>
        </w:rPr>
        <w:t xml:space="preserve">- </w:t>
      </w:r>
      <w:r w:rsidR="00464228" w:rsidRPr="00B50567">
        <w:rPr>
          <w:i/>
          <w:sz w:val="24"/>
          <w:szCs w:val="24"/>
        </w:rPr>
        <w:t xml:space="preserve"> Поэтапное повышение размера заработной платы отдельных категорий работников бюджетной сферы.</w:t>
      </w:r>
    </w:p>
    <w:p w:rsidR="009D092C" w:rsidRPr="009D092C" w:rsidRDefault="009D092C" w:rsidP="007966C0">
      <w:pPr>
        <w:pStyle w:val="1"/>
        <w:ind w:firstLine="709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D092C">
        <w:rPr>
          <w:rFonts w:ascii="Times New Roman" w:hAnsi="Times New Roman" w:cs="Times New Roman"/>
          <w:b w:val="0"/>
          <w:sz w:val="24"/>
          <w:szCs w:val="24"/>
        </w:rPr>
        <w:t xml:space="preserve">Расчёт прогнозных оценок проведён с учётом фактически достигнутых итогов социально-экономического развития МО </w:t>
      </w:r>
      <w:proofErr w:type="spellStart"/>
      <w:r w:rsidRPr="009D092C">
        <w:rPr>
          <w:rFonts w:ascii="Times New Roman" w:hAnsi="Times New Roman" w:cs="Times New Roman"/>
          <w:b w:val="0"/>
          <w:sz w:val="24"/>
          <w:szCs w:val="24"/>
        </w:rPr>
        <w:t>Кузнечнинское</w:t>
      </w:r>
      <w:proofErr w:type="spellEnd"/>
      <w:r w:rsidRPr="009D092C">
        <w:rPr>
          <w:rFonts w:ascii="Times New Roman" w:hAnsi="Times New Roman" w:cs="Times New Roman"/>
          <w:b w:val="0"/>
          <w:sz w:val="24"/>
          <w:szCs w:val="24"/>
        </w:rPr>
        <w:t xml:space="preserve"> городское поселение за 2021 год, тенденций, складывающихся в 2022 году, сценарных условий для разработки прогноза социально-экономического развития на 2023-2025 годы, в условиях существенного изменения внешних и внутренних условий развития российской экономики и повышенной степени неопределенности траектории развития в среднесрочной перспективе. Все стоимостные показатели рассчитаны в ценах текущих лет.</w:t>
      </w:r>
    </w:p>
    <w:p w:rsidR="00CF4E2D" w:rsidRDefault="00464228" w:rsidP="007966C0">
      <w:pPr>
        <w:contextualSpacing/>
        <w:jc w:val="center"/>
      </w:pPr>
      <w:r>
        <w:rPr>
          <w:b/>
        </w:rPr>
        <w:t>1. Социальные показатели</w:t>
      </w:r>
    </w:p>
    <w:p w:rsidR="00CF4E2D" w:rsidRDefault="00464228" w:rsidP="007966C0">
      <w:pPr>
        <w:contextualSpacing/>
        <w:jc w:val="center"/>
        <w:rPr>
          <w:b/>
        </w:rPr>
      </w:pPr>
      <w:r>
        <w:rPr>
          <w:b/>
        </w:rPr>
        <w:t>1.1. Демография</w:t>
      </w:r>
    </w:p>
    <w:p w:rsidR="00DF4CF6" w:rsidRPr="00DF4CF6" w:rsidRDefault="00DF4CF6" w:rsidP="00DF4CF6">
      <w:pPr>
        <w:pStyle w:val="af"/>
        <w:widowControl w:val="0"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CF6">
        <w:rPr>
          <w:rFonts w:ascii="Times New Roman" w:hAnsi="Times New Roman" w:cs="Times New Roman"/>
          <w:sz w:val="24"/>
          <w:szCs w:val="24"/>
        </w:rPr>
        <w:t>С 15 октября по 14 ноября 2021 года была проведена Всероссийская перепись населения 2020 года (далее - ВПН-2020). Учет населения осуществлялся по состоянию                        на 00:00 часов 01 октября 2021 года - все вопросы переписных листов задавались в отношении этого момента учета. Лица, родившиеся после этого момента и умершие до этого момента, не учитывались.</w:t>
      </w:r>
    </w:p>
    <w:p w:rsidR="00CF4E2D" w:rsidRDefault="00464228">
      <w:pPr>
        <w:ind w:firstLine="540"/>
        <w:jc w:val="both"/>
      </w:pPr>
      <w:r>
        <w:t>Демографический прогноз, на котором базируются прогнозные данные, разработан Росстатом с учетом оценки численности населения на начало 202</w:t>
      </w:r>
      <w:r w:rsidR="001E7E4A">
        <w:t>2</w:t>
      </w:r>
      <w:r>
        <w:t xml:space="preserve"> года.</w:t>
      </w:r>
    </w:p>
    <w:p w:rsidR="00CF4E2D" w:rsidRPr="00CE4C5E" w:rsidRDefault="00464228">
      <w:pPr>
        <w:ind w:firstLine="540"/>
        <w:jc w:val="both"/>
      </w:pPr>
      <w:r w:rsidRPr="00CE4C5E">
        <w:t xml:space="preserve">Численность постоянного населения МО </w:t>
      </w:r>
      <w:proofErr w:type="spellStart"/>
      <w:r w:rsidRPr="00CE4C5E">
        <w:t>Кузнечнинское</w:t>
      </w:r>
      <w:proofErr w:type="spellEnd"/>
      <w:r w:rsidRPr="00CE4C5E">
        <w:t xml:space="preserve"> городское поселение по итогам Всероссийской переписи населения, предоставленными </w:t>
      </w:r>
      <w:proofErr w:type="spellStart"/>
      <w:r w:rsidRPr="00CE4C5E">
        <w:t>Петростатом</w:t>
      </w:r>
      <w:proofErr w:type="spellEnd"/>
      <w:r w:rsidRPr="00CE4C5E">
        <w:t>, в 20</w:t>
      </w:r>
      <w:r w:rsidR="00DF4CF6">
        <w:t>20</w:t>
      </w:r>
      <w:r w:rsidRPr="00CE4C5E">
        <w:t xml:space="preserve"> году составила </w:t>
      </w:r>
      <w:r w:rsidR="00DF4CF6">
        <w:t>4012</w:t>
      </w:r>
      <w:r w:rsidRPr="00CE4C5E">
        <w:t xml:space="preserve"> тыс. чел. (мужчины </w:t>
      </w:r>
      <w:r w:rsidR="00DF4CF6">
        <w:t>–</w:t>
      </w:r>
      <w:r w:rsidRPr="00CE4C5E">
        <w:t xml:space="preserve"> </w:t>
      </w:r>
      <w:r w:rsidR="00DF4CF6">
        <w:t>1,9</w:t>
      </w:r>
      <w:r w:rsidRPr="00CE4C5E">
        <w:t xml:space="preserve"> тыс. чел. (</w:t>
      </w:r>
      <w:r w:rsidR="00DF4CF6">
        <w:t>46,9</w:t>
      </w:r>
      <w:r w:rsidRPr="00CE4C5E">
        <w:t>%), женщины 2,</w:t>
      </w:r>
      <w:r w:rsidR="00DF4CF6">
        <w:t>1</w:t>
      </w:r>
      <w:r w:rsidRPr="00CE4C5E">
        <w:t xml:space="preserve"> тыс. чел. (</w:t>
      </w:r>
      <w:r w:rsidR="00DF4CF6">
        <w:t>53,1</w:t>
      </w:r>
      <w:r w:rsidRPr="00CE4C5E">
        <w:t>%), на 01.01.20</w:t>
      </w:r>
      <w:r w:rsidR="009D59C3" w:rsidRPr="00CE4C5E">
        <w:t>2</w:t>
      </w:r>
      <w:r w:rsidR="001E7E4A" w:rsidRPr="00CE4C5E">
        <w:t>1</w:t>
      </w:r>
      <w:r w:rsidRPr="00CE4C5E">
        <w:t xml:space="preserve"> г. – </w:t>
      </w:r>
      <w:r w:rsidR="00567823">
        <w:t>4002</w:t>
      </w:r>
      <w:r w:rsidRPr="00CE4C5E">
        <w:t xml:space="preserve"> чел., на 01.01.202</w:t>
      </w:r>
      <w:r w:rsidR="001E7E4A" w:rsidRPr="00CE4C5E">
        <w:t>2</w:t>
      </w:r>
      <w:r w:rsidRPr="00CE4C5E">
        <w:t xml:space="preserve"> года, составила </w:t>
      </w:r>
      <w:r w:rsidR="001E7E4A" w:rsidRPr="00CE4C5E">
        <w:t>3875</w:t>
      </w:r>
      <w:r w:rsidRPr="00CE4C5E">
        <w:t xml:space="preserve"> чел.,</w:t>
      </w:r>
    </w:p>
    <w:p w:rsidR="00CF4E2D" w:rsidRPr="00CE4C5E" w:rsidRDefault="00464228">
      <w:pPr>
        <w:jc w:val="both"/>
      </w:pPr>
      <w:r w:rsidRPr="00CE4C5E">
        <w:t>в том числе:</w:t>
      </w:r>
    </w:p>
    <w:p w:rsidR="00DB7E3B" w:rsidRPr="00CE4C5E" w:rsidRDefault="00464228" w:rsidP="00DB7E3B">
      <w:pPr>
        <w:jc w:val="both"/>
      </w:pPr>
      <w:r w:rsidRPr="00CE4C5E">
        <w:t xml:space="preserve">- </w:t>
      </w:r>
      <w:r w:rsidR="00DB7E3B" w:rsidRPr="00CE4C5E">
        <w:t>моложе трудоспособного возраста – 0,6 тыс. чел. (</w:t>
      </w:r>
      <w:r w:rsidR="00897B32" w:rsidRPr="00CE4C5E">
        <w:t>15,6</w:t>
      </w:r>
      <w:r w:rsidR="00DB7E3B" w:rsidRPr="00CE4C5E">
        <w:t>%);</w:t>
      </w:r>
    </w:p>
    <w:p w:rsidR="00DB7E3B" w:rsidRPr="00CE4C5E" w:rsidRDefault="00DB7E3B" w:rsidP="00DB7E3B">
      <w:pPr>
        <w:jc w:val="both"/>
      </w:pPr>
      <w:r w:rsidRPr="00CE4C5E">
        <w:lastRenderedPageBreak/>
        <w:t>- трудоспособного возраста – 2,5 тыс. чел. (</w:t>
      </w:r>
      <w:r w:rsidR="00897B32" w:rsidRPr="00CE4C5E">
        <w:t>65,6</w:t>
      </w:r>
      <w:r w:rsidRPr="00CE4C5E">
        <w:t>%);</w:t>
      </w:r>
    </w:p>
    <w:p w:rsidR="00DB7E3B" w:rsidRDefault="00DB7E3B" w:rsidP="00DB7E3B">
      <w:pPr>
        <w:jc w:val="both"/>
      </w:pPr>
      <w:r w:rsidRPr="00CE4C5E">
        <w:t>- старше трудоспособного возраста – 0,</w:t>
      </w:r>
      <w:r w:rsidR="00897B32" w:rsidRPr="00CE4C5E">
        <w:t>7</w:t>
      </w:r>
      <w:r w:rsidRPr="00CE4C5E">
        <w:t xml:space="preserve"> </w:t>
      </w:r>
      <w:proofErr w:type="spellStart"/>
      <w:r w:rsidRPr="00CE4C5E">
        <w:t>тыс.чел</w:t>
      </w:r>
      <w:proofErr w:type="spellEnd"/>
      <w:r w:rsidRPr="00CE4C5E">
        <w:t>. (</w:t>
      </w:r>
      <w:r w:rsidR="00897B32" w:rsidRPr="00CE4C5E">
        <w:t>18,8</w:t>
      </w:r>
      <w:r w:rsidRPr="00CE4C5E">
        <w:t>%).</w:t>
      </w:r>
    </w:p>
    <w:p w:rsidR="00CF4E2D" w:rsidRDefault="00464228">
      <w:pPr>
        <w:ind w:left="8496" w:firstLine="708"/>
        <w:jc w:val="center"/>
      </w:pPr>
      <w:r>
        <w:t>Табл.1</w:t>
      </w:r>
    </w:p>
    <w:tbl>
      <w:tblPr>
        <w:tblW w:w="10178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2802"/>
        <w:gridCol w:w="1139"/>
        <w:gridCol w:w="1134"/>
        <w:gridCol w:w="1275"/>
        <w:gridCol w:w="1260"/>
        <w:gridCol w:w="1260"/>
        <w:gridCol w:w="1308"/>
      </w:tblGrid>
      <w:tr w:rsidR="00CF4E2D" w:rsidTr="00CE4C5E">
        <w:trPr>
          <w:trHeight w:val="54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both"/>
            </w:pPr>
            <w:r>
              <w:t>Показатели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1E7E4A" w:rsidP="009A2703">
            <w:pPr>
              <w:jc w:val="center"/>
            </w:pPr>
            <w:r>
              <w:t>2020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1E7E4A">
            <w:pPr>
              <w:jc w:val="center"/>
            </w:pPr>
            <w:r>
              <w:t>20</w:t>
            </w:r>
            <w:r w:rsidR="009A2703">
              <w:t>2</w:t>
            </w:r>
            <w:r w:rsidR="001E7E4A">
              <w:t>1</w:t>
            </w:r>
            <w:r>
              <w:t xml:space="preserve"> г.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 w:rsidP="001E7E4A">
            <w:pPr>
              <w:jc w:val="center"/>
            </w:pPr>
            <w:r>
              <w:t>202</w:t>
            </w:r>
            <w:r w:rsidR="001E7E4A">
              <w:t>2</w:t>
            </w:r>
            <w:r>
              <w:t xml:space="preserve"> (оценка)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center"/>
            </w:pPr>
            <w:r>
              <w:t>202</w:t>
            </w:r>
            <w:r w:rsidR="001E7E4A">
              <w:t>3</w:t>
            </w:r>
          </w:p>
          <w:p w:rsidR="00CF4E2D" w:rsidRDefault="00464228">
            <w:pPr>
              <w:jc w:val="center"/>
            </w:pPr>
            <w:r>
              <w:t>(прогноз)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center"/>
            </w:pPr>
            <w:r>
              <w:t>202</w:t>
            </w:r>
            <w:r w:rsidR="001E7E4A">
              <w:t>4</w:t>
            </w:r>
          </w:p>
          <w:p w:rsidR="00CF4E2D" w:rsidRDefault="00464228">
            <w:pPr>
              <w:jc w:val="center"/>
            </w:pPr>
            <w:r>
              <w:t>(прогноз)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Default="00464228">
            <w:pPr>
              <w:jc w:val="center"/>
            </w:pPr>
            <w:r>
              <w:t>202</w:t>
            </w:r>
            <w:r w:rsidR="001E7E4A">
              <w:t>5</w:t>
            </w:r>
          </w:p>
          <w:p w:rsidR="00CF4E2D" w:rsidRDefault="00464228">
            <w:pPr>
              <w:jc w:val="center"/>
            </w:pPr>
            <w:r>
              <w:t>(прогноз)</w:t>
            </w:r>
          </w:p>
        </w:tc>
      </w:tr>
      <w:tr w:rsidR="00CE4C5E" w:rsidTr="00B136F7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C5E" w:rsidRDefault="00CE4C5E" w:rsidP="00CE4C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Число родившихся, чел.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C5E" w:rsidRDefault="00CE4C5E" w:rsidP="00CE4C5E">
            <w:pPr>
              <w:jc w:val="center"/>
            </w:pPr>
            <w: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C5E" w:rsidRPr="00897B32" w:rsidRDefault="00CE4C5E" w:rsidP="00CE4C5E">
            <w:pPr>
              <w:jc w:val="center"/>
              <w:rPr>
                <w:highlight w:val="yellow"/>
              </w:rPr>
            </w:pPr>
            <w:r>
              <w:t>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C5E" w:rsidRPr="00897B32" w:rsidRDefault="00CE4C5E" w:rsidP="00CE4C5E">
            <w:pPr>
              <w:jc w:val="center"/>
              <w:rPr>
                <w:highlight w:val="yellow"/>
              </w:rPr>
            </w:pPr>
            <w:r w:rsidRPr="00CE4C5E">
              <w:t>22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C5E" w:rsidRPr="00CE4C5E" w:rsidRDefault="00CE4C5E" w:rsidP="00CE4C5E">
            <w:pPr>
              <w:jc w:val="center"/>
              <w:rPr>
                <w:color w:val="000000"/>
              </w:rPr>
            </w:pPr>
            <w:r w:rsidRPr="00CE4C5E">
              <w:rPr>
                <w:color w:val="000000"/>
              </w:rPr>
              <w:t>28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C5E" w:rsidRPr="00CE4C5E" w:rsidRDefault="00CE4C5E" w:rsidP="00CE4C5E">
            <w:pPr>
              <w:jc w:val="center"/>
              <w:rPr>
                <w:color w:val="000000"/>
              </w:rPr>
            </w:pPr>
            <w:r w:rsidRPr="00CE4C5E">
              <w:rPr>
                <w:color w:val="000000"/>
              </w:rPr>
              <w:t>29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C5E" w:rsidRPr="00CE4C5E" w:rsidRDefault="00CE4C5E" w:rsidP="00CE4C5E">
            <w:pPr>
              <w:jc w:val="center"/>
              <w:rPr>
                <w:color w:val="000000"/>
              </w:rPr>
            </w:pPr>
            <w:r w:rsidRPr="00CE4C5E">
              <w:rPr>
                <w:color w:val="000000"/>
              </w:rPr>
              <w:t>29</w:t>
            </w:r>
          </w:p>
        </w:tc>
      </w:tr>
      <w:tr w:rsidR="00CE4C5E" w:rsidTr="00B136F7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C5E" w:rsidRDefault="00CE4C5E" w:rsidP="00CE4C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Число умерших, чел.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C5E" w:rsidRDefault="00CE4C5E" w:rsidP="00CE4C5E">
            <w:pPr>
              <w:jc w:val="center"/>
            </w:pPr>
            <w:r>
              <w:t>84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C5E" w:rsidRPr="00897B32" w:rsidRDefault="00CE4C5E" w:rsidP="00CE4C5E">
            <w:pPr>
              <w:jc w:val="center"/>
              <w:rPr>
                <w:highlight w:val="yellow"/>
              </w:rPr>
            </w:pPr>
            <w:r>
              <w:t>91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C5E" w:rsidRPr="00897B32" w:rsidRDefault="00CE4C5E" w:rsidP="00CE4C5E">
            <w:pPr>
              <w:jc w:val="center"/>
              <w:rPr>
                <w:highlight w:val="yellow"/>
              </w:rPr>
            </w:pPr>
            <w:r w:rsidRPr="00CE4C5E">
              <w:t>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C5E" w:rsidRPr="00CE4C5E" w:rsidRDefault="00CE4C5E" w:rsidP="00CE4C5E">
            <w:pPr>
              <w:jc w:val="center"/>
              <w:rPr>
                <w:color w:val="000000"/>
              </w:rPr>
            </w:pPr>
            <w:r w:rsidRPr="00CE4C5E">
              <w:rPr>
                <w:color w:val="000000"/>
              </w:rPr>
              <w:t>70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C5E" w:rsidRPr="00CE4C5E" w:rsidRDefault="00CE4C5E" w:rsidP="00CE4C5E">
            <w:pPr>
              <w:jc w:val="center"/>
              <w:rPr>
                <w:color w:val="000000"/>
              </w:rPr>
            </w:pPr>
            <w:r w:rsidRPr="00CE4C5E">
              <w:rPr>
                <w:color w:val="000000"/>
              </w:rPr>
              <w:t>68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C5E" w:rsidRPr="00CE4C5E" w:rsidRDefault="00CE4C5E" w:rsidP="00CE4C5E">
            <w:pPr>
              <w:jc w:val="center"/>
              <w:rPr>
                <w:color w:val="000000"/>
              </w:rPr>
            </w:pPr>
            <w:r w:rsidRPr="00CE4C5E">
              <w:rPr>
                <w:color w:val="000000"/>
              </w:rPr>
              <w:t>65</w:t>
            </w:r>
          </w:p>
        </w:tc>
      </w:tr>
      <w:tr w:rsidR="00CE4C5E" w:rsidTr="00B136F7">
        <w:trPr>
          <w:trHeight w:val="58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C5E" w:rsidRDefault="00CE4C5E" w:rsidP="00CE4C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Естественная убыль населения, чел.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C5E" w:rsidRDefault="00CE4C5E" w:rsidP="00CE4C5E">
            <w:pPr>
              <w:jc w:val="center"/>
            </w:pPr>
            <w:r>
              <w:t>-62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C5E" w:rsidRPr="00897B32" w:rsidRDefault="00CE4C5E" w:rsidP="00CE4C5E">
            <w:pPr>
              <w:jc w:val="center"/>
              <w:rPr>
                <w:highlight w:val="yellow"/>
              </w:rPr>
            </w:pPr>
            <w:r w:rsidRPr="00CE4C5E">
              <w:t>-</w:t>
            </w:r>
            <w:r>
              <w:t>62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C5E" w:rsidRPr="00897B32" w:rsidRDefault="00CE4C5E" w:rsidP="00CE4C5E">
            <w:pPr>
              <w:jc w:val="center"/>
              <w:rPr>
                <w:highlight w:val="yellow"/>
              </w:rPr>
            </w:pPr>
            <w:r w:rsidRPr="00CE4C5E">
              <w:t>-49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C5E" w:rsidRPr="00CE4C5E" w:rsidRDefault="00CE4C5E" w:rsidP="00CE4C5E">
            <w:pPr>
              <w:jc w:val="center"/>
              <w:rPr>
                <w:color w:val="000000"/>
              </w:rPr>
            </w:pPr>
            <w:r w:rsidRPr="00CE4C5E">
              <w:rPr>
                <w:color w:val="000000"/>
              </w:rPr>
              <w:t>-42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C5E" w:rsidRPr="00CE4C5E" w:rsidRDefault="00CE4C5E" w:rsidP="00CE4C5E">
            <w:pPr>
              <w:jc w:val="center"/>
              <w:rPr>
                <w:color w:val="000000"/>
              </w:rPr>
            </w:pPr>
            <w:r w:rsidRPr="00CE4C5E">
              <w:rPr>
                <w:color w:val="000000"/>
              </w:rPr>
              <w:t>-39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C5E" w:rsidRPr="00CE4C5E" w:rsidRDefault="00CE4C5E" w:rsidP="00CE4C5E">
            <w:pPr>
              <w:jc w:val="center"/>
              <w:rPr>
                <w:color w:val="000000"/>
              </w:rPr>
            </w:pPr>
            <w:r w:rsidRPr="00CE4C5E">
              <w:rPr>
                <w:color w:val="000000"/>
              </w:rPr>
              <w:t>-36</w:t>
            </w:r>
          </w:p>
        </w:tc>
      </w:tr>
    </w:tbl>
    <w:p w:rsidR="00CF4E2D" w:rsidRDefault="00567823">
      <w:pPr>
        <w:ind w:firstLine="360"/>
        <w:jc w:val="both"/>
        <w:rPr>
          <w:highlight w:val="yellow"/>
        </w:rPr>
      </w:pPr>
      <w:r>
        <w:object w:dxaOrig="10514" w:dyaOrig="36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5.75pt;height:180pt" o:ole="" o:preferrelative="f" filled="t">
            <v:imagedata r:id="rId9" o:title=""/>
            <o:lock v:ext="edit" aspectratio="f"/>
          </v:shape>
          <o:OLEObject Type="Embed" ProgID="MSGraph.Chart.8" ShapeID="_x0000_i1025" DrawAspect="Content" ObjectID="_1729326344" r:id="rId10"/>
        </w:object>
      </w:r>
    </w:p>
    <w:p w:rsidR="00CF4E2D" w:rsidRPr="003F20B8" w:rsidRDefault="00464228">
      <w:pPr>
        <w:ind w:firstLine="360"/>
        <w:jc w:val="both"/>
      </w:pPr>
      <w:r w:rsidRPr="003F20B8">
        <w:t>Динамика демографических показателей (табл.1) позволяет сделать следующие выводы:</w:t>
      </w:r>
    </w:p>
    <w:p w:rsidR="00CF4E2D" w:rsidRPr="006A0492" w:rsidRDefault="00464228">
      <w:pPr>
        <w:ind w:firstLine="709"/>
        <w:jc w:val="both"/>
        <w:rPr>
          <w:highlight w:val="yellow"/>
        </w:rPr>
      </w:pPr>
      <w:r w:rsidRPr="003F20B8">
        <w:t>В 20</w:t>
      </w:r>
      <w:r w:rsidR="002408F9" w:rsidRPr="003F20B8">
        <w:t>2</w:t>
      </w:r>
      <w:r w:rsidR="003F20B8" w:rsidRPr="003F20B8">
        <w:t>1</w:t>
      </w:r>
      <w:r w:rsidRPr="003F20B8">
        <w:t xml:space="preserve"> году рождаемость </w:t>
      </w:r>
      <w:r w:rsidR="003F20B8" w:rsidRPr="003F20B8">
        <w:t>повысилась</w:t>
      </w:r>
      <w:r w:rsidRPr="003F20B8">
        <w:t xml:space="preserve"> по отношению к 20</w:t>
      </w:r>
      <w:r w:rsidR="003F20B8" w:rsidRPr="003F20B8">
        <w:t>20</w:t>
      </w:r>
      <w:r w:rsidRPr="003F20B8">
        <w:t xml:space="preserve"> году. За отчетный год родилось на </w:t>
      </w:r>
      <w:r w:rsidR="002408F9" w:rsidRPr="003F20B8">
        <w:t>1</w:t>
      </w:r>
      <w:r w:rsidRPr="003F20B8">
        <w:t xml:space="preserve">4 </w:t>
      </w:r>
      <w:r w:rsidR="003F20B8" w:rsidRPr="003F20B8">
        <w:t>детей больше</w:t>
      </w:r>
      <w:r w:rsidRPr="003F20B8">
        <w:t xml:space="preserve">.  </w:t>
      </w:r>
    </w:p>
    <w:p w:rsidR="009D01AD" w:rsidRDefault="003F20B8">
      <w:pPr>
        <w:jc w:val="both"/>
      </w:pPr>
      <w:r w:rsidRPr="003F20B8">
        <w:t>П</w:t>
      </w:r>
      <w:r w:rsidR="00955345" w:rsidRPr="003F20B8">
        <w:t>рогнозируется</w:t>
      </w:r>
      <w:r w:rsidR="00464228" w:rsidRPr="003F20B8">
        <w:t xml:space="preserve"> </w:t>
      </w:r>
      <w:r w:rsidRPr="003F20B8">
        <w:t xml:space="preserve">незначительное повышение рождаемости </w:t>
      </w:r>
      <w:r w:rsidR="00464228" w:rsidRPr="003F20B8">
        <w:t>в 202</w:t>
      </w:r>
      <w:r w:rsidRPr="003F20B8">
        <w:t>3</w:t>
      </w:r>
      <w:r w:rsidR="002408F9" w:rsidRPr="003F20B8">
        <w:t>-202</w:t>
      </w:r>
      <w:r w:rsidRPr="003F20B8">
        <w:t>5</w:t>
      </w:r>
      <w:r w:rsidR="00464228" w:rsidRPr="003F20B8">
        <w:t xml:space="preserve"> </w:t>
      </w:r>
      <w:proofErr w:type="spellStart"/>
      <w:r w:rsidR="00464228" w:rsidRPr="003F20B8">
        <w:t>г.г</w:t>
      </w:r>
      <w:proofErr w:type="spellEnd"/>
      <w:r w:rsidR="00464228" w:rsidRPr="003F20B8">
        <w:t>. по отношению к рождаемости 20</w:t>
      </w:r>
      <w:r w:rsidR="002408F9" w:rsidRPr="003F20B8">
        <w:t>20</w:t>
      </w:r>
      <w:r w:rsidR="00464228" w:rsidRPr="003F20B8">
        <w:t xml:space="preserve"> года. По оценке 202</w:t>
      </w:r>
      <w:r w:rsidRPr="003F20B8">
        <w:t>2</w:t>
      </w:r>
      <w:r w:rsidR="00464228" w:rsidRPr="003F20B8">
        <w:t xml:space="preserve"> года, рост рождаемости </w:t>
      </w:r>
      <w:r w:rsidR="006A70F3">
        <w:t xml:space="preserve">не </w:t>
      </w:r>
      <w:r w:rsidRPr="003F20B8">
        <w:t>увеличился</w:t>
      </w:r>
      <w:r w:rsidR="00464228" w:rsidRPr="003F20B8">
        <w:t xml:space="preserve"> по отношению 20</w:t>
      </w:r>
      <w:r w:rsidR="002408F9" w:rsidRPr="003F20B8">
        <w:t>20</w:t>
      </w:r>
      <w:r w:rsidR="00464228" w:rsidRPr="003F20B8">
        <w:t xml:space="preserve"> г. К 202</w:t>
      </w:r>
      <w:r w:rsidRPr="003F20B8">
        <w:t>5</w:t>
      </w:r>
      <w:r w:rsidR="00464228" w:rsidRPr="003F20B8">
        <w:t xml:space="preserve"> году прогнозируется рождаемость </w:t>
      </w:r>
      <w:r w:rsidR="002408F9" w:rsidRPr="003F20B8">
        <w:t xml:space="preserve">практически </w:t>
      </w:r>
      <w:r w:rsidR="00464228" w:rsidRPr="003F20B8">
        <w:t xml:space="preserve">на уровне 2020 года. </w:t>
      </w:r>
    </w:p>
    <w:p w:rsidR="009D01AD" w:rsidRDefault="009D01AD" w:rsidP="009D01AD">
      <w:pPr>
        <w:jc w:val="both"/>
      </w:pPr>
      <w:r w:rsidRPr="003F20B8">
        <w:t>Общий коэффициент рождаемости по отношению к численности постоянного населения будет незначительно повышаться и к концу 2025 года составит 8 рождений на 1000 чел. населения.</w:t>
      </w:r>
    </w:p>
    <w:p w:rsidR="009D01AD" w:rsidRDefault="009D01AD" w:rsidP="009D01AD">
      <w:pPr>
        <w:jc w:val="both"/>
        <w:rPr>
          <w:szCs w:val="28"/>
        </w:rPr>
      </w:pPr>
      <w:r>
        <w:t xml:space="preserve">                  </w:t>
      </w:r>
      <w:r w:rsidRPr="009D01AD">
        <w:t xml:space="preserve">Ограниченный рост коэффициента рождаемости в среднесрочной перспективе обусловлен, прежде всего, </w:t>
      </w:r>
      <w:r w:rsidRPr="003F20B8">
        <w:rPr>
          <w:szCs w:val="28"/>
        </w:rPr>
        <w:t xml:space="preserve">с сокращением численности женского репродуктивного населения, в </w:t>
      </w:r>
      <w:proofErr w:type="spellStart"/>
      <w:r w:rsidRPr="003F20B8">
        <w:rPr>
          <w:szCs w:val="28"/>
        </w:rPr>
        <w:t>т.ч</w:t>
      </w:r>
      <w:proofErr w:type="spellEnd"/>
      <w:r w:rsidRPr="003F20B8">
        <w:rPr>
          <w:szCs w:val="28"/>
        </w:rPr>
        <w:t xml:space="preserve">. молодом репродуктивном возрасте (20-29 лет), в связи с вступлением в данную возрастную группу малочисленных поколений женщин, родившихся в начале 90-х гг. – период резкого снижения рождаемости. </w:t>
      </w:r>
      <w:r w:rsidRPr="003F20B8">
        <w:t>Также молодежь детородного возраста уезжает из п. Кузнечное в города на заработки и ПМЖ.</w:t>
      </w:r>
      <w:r w:rsidRPr="009D01AD">
        <w:t xml:space="preserve"> Кроме тог</w:t>
      </w:r>
      <w:r>
        <w:t>о,</w:t>
      </w:r>
      <w:r w:rsidRPr="009D01AD">
        <w:t xml:space="preserve"> на рождаемость оказывает влияние сложившаяся тенденция «отложенного материнства», а именно увеличение возраста рождения первого ребенка и желание иметь не более 1-2 детей.</w:t>
      </w:r>
      <w:r w:rsidRPr="009D01AD">
        <w:rPr>
          <w:szCs w:val="28"/>
        </w:rPr>
        <w:t xml:space="preserve"> </w:t>
      </w:r>
    </w:p>
    <w:p w:rsidR="009D01AD" w:rsidRPr="009D01AD" w:rsidRDefault="008A07EA" w:rsidP="009D01AD">
      <w:pPr>
        <w:jc w:val="both"/>
      </w:pPr>
      <w:r>
        <w:t xml:space="preserve">              </w:t>
      </w:r>
      <w:r w:rsidR="009D01AD" w:rsidRPr="009D01AD">
        <w:t>В целях стимулирования рождаемости в области проводится работа по реализации мер государственной поддержки: предоставление регионального материнского (семейного) капитала, пособий в связи с рождением и воспитанием детей; создание новых мест в дошкольных образовательных организациях; оснащение современным высокотехнологичным оборудованием медицинских организаций, оказывающих медицинскую помощь новорожденным.</w:t>
      </w:r>
    </w:p>
    <w:p w:rsidR="00CF4E2D" w:rsidRPr="003F20B8" w:rsidRDefault="00464228">
      <w:pPr>
        <w:jc w:val="both"/>
      </w:pPr>
      <w:r w:rsidRPr="003F20B8">
        <w:t xml:space="preserve">     Уровень смертности среди населения по-прежнему остаётся высоким. В 20</w:t>
      </w:r>
      <w:r w:rsidR="004960EE" w:rsidRPr="003F20B8">
        <w:t>2</w:t>
      </w:r>
      <w:r w:rsidR="003F20B8" w:rsidRPr="003F20B8">
        <w:t>1</w:t>
      </w:r>
      <w:r w:rsidRPr="003F20B8">
        <w:t xml:space="preserve"> году уровень смертности увеличился по отношению к 20</w:t>
      </w:r>
      <w:r w:rsidR="003F20B8" w:rsidRPr="003F20B8">
        <w:t>20</w:t>
      </w:r>
      <w:r w:rsidRPr="003F20B8">
        <w:t xml:space="preserve"> году (в 20</w:t>
      </w:r>
      <w:r w:rsidR="004960EE" w:rsidRPr="003F20B8">
        <w:t>2</w:t>
      </w:r>
      <w:r w:rsidR="003F20B8" w:rsidRPr="003F20B8">
        <w:t>1</w:t>
      </w:r>
      <w:r w:rsidRPr="003F20B8">
        <w:t xml:space="preserve"> году умерло на </w:t>
      </w:r>
      <w:r w:rsidR="003F20B8" w:rsidRPr="003F20B8">
        <w:t>7</w:t>
      </w:r>
      <w:r w:rsidRPr="003F20B8">
        <w:t xml:space="preserve"> человек больше 1</w:t>
      </w:r>
      <w:r w:rsidR="003F20B8" w:rsidRPr="003F20B8">
        <w:t>08,3</w:t>
      </w:r>
      <w:r w:rsidRPr="003F20B8">
        <w:t>%). К 202</w:t>
      </w:r>
      <w:r w:rsidR="003F20B8" w:rsidRPr="003F20B8">
        <w:t>5</w:t>
      </w:r>
      <w:r w:rsidRPr="003F20B8">
        <w:t xml:space="preserve"> году коэффициент естественной убыли составит (-</w:t>
      </w:r>
      <w:r w:rsidR="003F20B8" w:rsidRPr="003F20B8">
        <w:t>10,1</w:t>
      </w:r>
      <w:r w:rsidRPr="003F20B8">
        <w:t>) чел. на 1000 населения. По сравнению с 20</w:t>
      </w:r>
      <w:r w:rsidR="00EF6F16" w:rsidRPr="003F20B8">
        <w:t>2</w:t>
      </w:r>
      <w:r w:rsidR="003F20B8" w:rsidRPr="003F20B8">
        <w:t>1</w:t>
      </w:r>
      <w:r w:rsidRPr="003F20B8">
        <w:t xml:space="preserve"> годом данный коэффициент составлял (-</w:t>
      </w:r>
      <w:r w:rsidR="003F20B8" w:rsidRPr="003F20B8">
        <w:t>14,0</w:t>
      </w:r>
      <w:r w:rsidRPr="003F20B8">
        <w:t xml:space="preserve">) чел. на 1000 населения. Смертность почти в </w:t>
      </w:r>
      <w:r w:rsidR="00EF6F16" w:rsidRPr="003F20B8">
        <w:t>4</w:t>
      </w:r>
      <w:r w:rsidRPr="003F20B8">
        <w:t xml:space="preserve"> раза превышает рождаемость Причины: значительный процент населения старше 65 лет; вредные условия труда на промышленных предприятиях, где занято более 40% экономически активного населения, и как следствие высокая заболеваемость; большой процент населения, относящийся к группе так называемого «</w:t>
      </w:r>
      <w:r w:rsidR="00EF6F16" w:rsidRPr="003F20B8">
        <w:t xml:space="preserve">социального риска», </w:t>
      </w:r>
      <w:proofErr w:type="spellStart"/>
      <w:r w:rsidR="00EF6F16" w:rsidRPr="003F20B8">
        <w:t>короновирусная</w:t>
      </w:r>
      <w:proofErr w:type="spellEnd"/>
      <w:r w:rsidR="00EF6F16" w:rsidRPr="003F20B8">
        <w:t xml:space="preserve"> инфекция.</w:t>
      </w:r>
    </w:p>
    <w:p w:rsidR="007B20F9" w:rsidRPr="003F20B8" w:rsidRDefault="005B5E42">
      <w:pPr>
        <w:jc w:val="both"/>
      </w:pPr>
      <w:r w:rsidRPr="003F20B8">
        <w:t xml:space="preserve">      </w:t>
      </w:r>
      <w:r w:rsidR="007B20F9" w:rsidRPr="003F20B8">
        <w:t xml:space="preserve">Динамика смертности населения будет продолжать формироваться под влиянием трендов эпидемиологической ситуации и жестких ограничений, введенных в период карантинных мер для старшего поколения, но при этом </w:t>
      </w:r>
      <w:r w:rsidR="00B7672B" w:rsidRPr="003F20B8">
        <w:t>и продолжением реализации мероприятий, направленных на вовлечение старшего поколения в процессы активного долголетия и увеличение ожидаемой продолжительности здоровой жизни.</w:t>
      </w:r>
    </w:p>
    <w:p w:rsidR="00CF4E2D" w:rsidRPr="008F185B" w:rsidRDefault="00464228">
      <w:pPr>
        <w:jc w:val="both"/>
      </w:pPr>
      <w:r w:rsidRPr="008F185B">
        <w:lastRenderedPageBreak/>
        <w:t xml:space="preserve">Общий коэффициент смертности будет </w:t>
      </w:r>
      <w:r w:rsidR="008F185B" w:rsidRPr="008F185B">
        <w:t>незначительно снижаться</w:t>
      </w:r>
      <w:r w:rsidRPr="008F185B">
        <w:t xml:space="preserve"> и составит к концу 202</w:t>
      </w:r>
      <w:r w:rsidR="008F185B" w:rsidRPr="008F185B">
        <w:t>5</w:t>
      </w:r>
      <w:r w:rsidRPr="008F185B">
        <w:t xml:space="preserve"> года 1</w:t>
      </w:r>
      <w:r w:rsidR="008F185B" w:rsidRPr="008F185B">
        <w:t>8</w:t>
      </w:r>
      <w:r w:rsidRPr="008F185B">
        <w:t xml:space="preserve"> человек на 1000 чел. населения.</w:t>
      </w:r>
    </w:p>
    <w:p w:rsidR="00CF4E2D" w:rsidRPr="008F185B" w:rsidRDefault="005B5E42" w:rsidP="005B5E42">
      <w:pPr>
        <w:contextualSpacing/>
        <w:jc w:val="both"/>
        <w:rPr>
          <w:szCs w:val="28"/>
        </w:rPr>
      </w:pPr>
      <w:r w:rsidRPr="008F185B">
        <w:t xml:space="preserve">         </w:t>
      </w:r>
      <w:r w:rsidR="00464228" w:rsidRPr="008F185B">
        <w:t>Миграционный прирост постоянного населения затруднен в виду отсутствия жилищно</w:t>
      </w:r>
      <w:r w:rsidR="008A07EA">
        <w:t xml:space="preserve">го строительства, </w:t>
      </w:r>
      <w:r w:rsidR="00464228" w:rsidRPr="008F185B">
        <w:t>а также с</w:t>
      </w:r>
      <w:r w:rsidR="007966C0">
        <w:rPr>
          <w:szCs w:val="28"/>
        </w:rPr>
        <w:t xml:space="preserve"> сокращением </w:t>
      </w:r>
      <w:proofErr w:type="gramStart"/>
      <w:r w:rsidR="00464228" w:rsidRPr="008F185B">
        <w:rPr>
          <w:szCs w:val="28"/>
        </w:rPr>
        <w:t>внешней  миграции</w:t>
      </w:r>
      <w:proofErr w:type="gramEnd"/>
      <w:r w:rsidR="00464228" w:rsidRPr="008F185B">
        <w:rPr>
          <w:szCs w:val="28"/>
        </w:rPr>
        <w:t xml:space="preserve">  из  стран  СНГ. По данным статистики, миграционный прирост населения по МО </w:t>
      </w:r>
      <w:proofErr w:type="spellStart"/>
      <w:r w:rsidR="00464228" w:rsidRPr="008F185B">
        <w:rPr>
          <w:szCs w:val="28"/>
        </w:rPr>
        <w:t>Кузнечнинское</w:t>
      </w:r>
      <w:proofErr w:type="spellEnd"/>
      <w:r w:rsidR="00464228" w:rsidRPr="008F185B">
        <w:rPr>
          <w:szCs w:val="28"/>
        </w:rPr>
        <w:t xml:space="preserve"> городское поселение за 202</w:t>
      </w:r>
      <w:r w:rsidR="008F185B" w:rsidRPr="008F185B">
        <w:rPr>
          <w:szCs w:val="28"/>
        </w:rPr>
        <w:t>2</w:t>
      </w:r>
      <w:r w:rsidR="00464228" w:rsidRPr="008F185B">
        <w:rPr>
          <w:szCs w:val="28"/>
        </w:rPr>
        <w:t xml:space="preserve"> год составил -</w:t>
      </w:r>
      <w:r w:rsidR="009216B3" w:rsidRPr="008F185B">
        <w:rPr>
          <w:szCs w:val="28"/>
        </w:rPr>
        <w:t>49</w:t>
      </w:r>
      <w:r w:rsidR="00464228" w:rsidRPr="008F185B">
        <w:rPr>
          <w:szCs w:val="28"/>
        </w:rPr>
        <w:t xml:space="preserve">. </w:t>
      </w:r>
    </w:p>
    <w:p w:rsidR="00CF4E2D" w:rsidRPr="008F185B" w:rsidRDefault="00464228" w:rsidP="005B5E42">
      <w:pPr>
        <w:spacing w:before="240"/>
        <w:ind w:firstLine="708"/>
        <w:contextualSpacing/>
        <w:jc w:val="both"/>
      </w:pPr>
      <w:r w:rsidRPr="008F185B">
        <w:t>В прогнозный период ожидается ежегодное сокращение численности населения в трудоспособном возрасте, обусловленное вступлением в трудоспособный возраст относительно малочисленных поколений людей, рожденных в нестабильные 1990-е годы и выбытием многочисленных поколений, рожденных в послевоенные годы. Данная тенденция приведет к росту демографической нагрузки.</w:t>
      </w:r>
    </w:p>
    <w:p w:rsidR="00CF4E2D" w:rsidRDefault="00464228" w:rsidP="005B5E42">
      <w:pPr>
        <w:ind w:firstLine="708"/>
        <w:contextualSpacing/>
        <w:jc w:val="both"/>
      </w:pPr>
      <w:r w:rsidRPr="008F185B">
        <w:t>Ожидаемая в ближайшие два десятилетия убыль населения в трудоспособных возрастах будет оказывать негативное влияние на динамику численности экономически активного населения.</w:t>
      </w:r>
    </w:p>
    <w:p w:rsidR="00ED5B1D" w:rsidRDefault="00ED5B1D" w:rsidP="005B5E42">
      <w:pPr>
        <w:ind w:firstLine="708"/>
        <w:contextualSpacing/>
        <w:jc w:val="both"/>
      </w:pPr>
      <w:r w:rsidRPr="008A07EA">
        <w:t>Важнейшей задачей для региона по-прежнему остается улучшение демографической ситуации за счет снижения смертности, ввиду чего продолжается реализация мероприятий, направленных на усиление социальной защищенности отдельных категорий граждан, а также мероприятий, направленных на вовлечение старшего поколения в процессы активного долголетия и увеличения ожидаемой продолжительности здоровой жизни.</w:t>
      </w:r>
    </w:p>
    <w:p w:rsidR="00251059" w:rsidRDefault="00251059" w:rsidP="005B5E42">
      <w:pPr>
        <w:ind w:firstLine="708"/>
        <w:contextualSpacing/>
        <w:jc w:val="both"/>
      </w:pPr>
    </w:p>
    <w:p w:rsidR="00CF4E2D" w:rsidRPr="00604D24" w:rsidRDefault="00464228" w:rsidP="007966C0">
      <w:pPr>
        <w:jc w:val="center"/>
        <w:rPr>
          <w:b/>
        </w:rPr>
      </w:pPr>
      <w:r>
        <w:rPr>
          <w:b/>
        </w:rPr>
        <w:t xml:space="preserve">1.2. </w:t>
      </w:r>
      <w:r w:rsidRPr="00604D24">
        <w:rPr>
          <w:b/>
        </w:rPr>
        <w:t>Трудовые ресурсы и занятость населения</w:t>
      </w:r>
    </w:p>
    <w:p w:rsidR="00CF4E2D" w:rsidRPr="00604D24" w:rsidRDefault="00464228">
      <w:pPr>
        <w:ind w:firstLine="708"/>
        <w:jc w:val="both"/>
      </w:pPr>
      <w:r w:rsidRPr="00604D24">
        <w:t xml:space="preserve">Распределение занятого населения по отраслям экономики в среднегодовом исполнении представлено в табл.2. </w:t>
      </w:r>
    </w:p>
    <w:p w:rsidR="00CF4E2D" w:rsidRPr="00604D24" w:rsidRDefault="00464228">
      <w:pPr>
        <w:ind w:left="4248" w:firstLine="708"/>
        <w:jc w:val="right"/>
      </w:pPr>
      <w:r w:rsidRPr="00604D24">
        <w:t xml:space="preserve">Табл.2 </w:t>
      </w:r>
      <w:proofErr w:type="spellStart"/>
      <w:r w:rsidRPr="00604D24">
        <w:t>тыс.чел</w:t>
      </w:r>
      <w:proofErr w:type="spellEnd"/>
      <w:r w:rsidRPr="00604D24">
        <w:t>.</w:t>
      </w:r>
    </w:p>
    <w:tbl>
      <w:tblPr>
        <w:tblW w:w="1064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69"/>
        <w:gridCol w:w="1786"/>
        <w:gridCol w:w="1240"/>
        <w:gridCol w:w="1180"/>
        <w:gridCol w:w="1148"/>
        <w:gridCol w:w="1326"/>
      </w:tblGrid>
      <w:tr w:rsidR="00CF4E2D" w:rsidRPr="00604D24">
        <w:trPr>
          <w:trHeight w:val="42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>
            <w:pPr>
              <w:jc w:val="center"/>
              <w:rPr>
                <w:b/>
              </w:rPr>
            </w:pPr>
            <w:r w:rsidRPr="00604D24">
              <w:rPr>
                <w:b/>
              </w:rPr>
              <w:t xml:space="preserve">Показатели численности населения, </w:t>
            </w:r>
            <w:proofErr w:type="spellStart"/>
            <w:r w:rsidRPr="00604D24">
              <w:rPr>
                <w:b/>
              </w:rPr>
              <w:t>тыс.чел</w:t>
            </w:r>
            <w:proofErr w:type="spellEnd"/>
            <w:r w:rsidRPr="00604D24">
              <w:rPr>
                <w:b/>
              </w:rPr>
              <w:t>.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>
            <w:pPr>
              <w:jc w:val="center"/>
            </w:pPr>
            <w:r w:rsidRPr="00604D24">
              <w:rPr>
                <w:b/>
              </w:rPr>
              <w:t>20</w:t>
            </w:r>
            <w:r w:rsidR="007265E7" w:rsidRPr="00604D24">
              <w:rPr>
                <w:b/>
              </w:rPr>
              <w:t>2</w:t>
            </w:r>
            <w:r w:rsidR="004A5889" w:rsidRPr="00604D24">
              <w:rPr>
                <w:b/>
              </w:rPr>
              <w:t>1</w:t>
            </w:r>
            <w:r w:rsidRPr="00604D24">
              <w:rPr>
                <w:b/>
              </w:rPr>
              <w:t xml:space="preserve"> г.</w:t>
            </w:r>
          </w:p>
          <w:p w:rsidR="00CF4E2D" w:rsidRPr="00604D24" w:rsidRDefault="00464228">
            <w:pPr>
              <w:jc w:val="center"/>
              <w:rPr>
                <w:b/>
              </w:rPr>
            </w:pPr>
            <w:r w:rsidRPr="00604D24">
              <w:rPr>
                <w:b/>
              </w:rPr>
              <w:t>факт</w:t>
            </w:r>
          </w:p>
          <w:p w:rsidR="00CF4E2D" w:rsidRPr="00604D24" w:rsidRDefault="00CF4E2D">
            <w:pPr>
              <w:jc w:val="center"/>
              <w:rPr>
                <w:b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>
            <w:pPr>
              <w:jc w:val="center"/>
            </w:pPr>
            <w:r w:rsidRPr="00604D24">
              <w:rPr>
                <w:b/>
              </w:rPr>
              <w:t>202</w:t>
            </w:r>
            <w:r w:rsidR="004A5889" w:rsidRPr="00604D24">
              <w:rPr>
                <w:b/>
              </w:rPr>
              <w:t>2</w:t>
            </w:r>
            <w:r w:rsidRPr="00604D24">
              <w:rPr>
                <w:b/>
              </w:rPr>
              <w:t xml:space="preserve"> г.</w:t>
            </w:r>
          </w:p>
          <w:p w:rsidR="00CF4E2D" w:rsidRPr="00604D24" w:rsidRDefault="00464228">
            <w:pPr>
              <w:jc w:val="center"/>
              <w:rPr>
                <w:b/>
              </w:rPr>
            </w:pPr>
            <w:r w:rsidRPr="00604D24">
              <w:rPr>
                <w:b/>
              </w:rPr>
              <w:t>Оценка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 w:rsidP="004A5889">
            <w:pPr>
              <w:jc w:val="center"/>
            </w:pPr>
            <w:r w:rsidRPr="00604D24">
              <w:rPr>
                <w:b/>
              </w:rPr>
              <w:t>202</w:t>
            </w:r>
            <w:r w:rsidR="004A5889" w:rsidRPr="00604D24">
              <w:rPr>
                <w:b/>
              </w:rPr>
              <w:t>3</w:t>
            </w:r>
            <w:r w:rsidRPr="00604D24">
              <w:rPr>
                <w:b/>
              </w:rPr>
              <w:t>г. прогноз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 w:rsidP="004A5889">
            <w:pPr>
              <w:jc w:val="center"/>
            </w:pPr>
            <w:r w:rsidRPr="00604D24">
              <w:rPr>
                <w:b/>
              </w:rPr>
              <w:t>202</w:t>
            </w:r>
            <w:r w:rsidR="004A5889" w:rsidRPr="00604D24">
              <w:rPr>
                <w:b/>
              </w:rPr>
              <w:t>4</w:t>
            </w:r>
            <w:r w:rsidRPr="00604D24">
              <w:rPr>
                <w:b/>
              </w:rPr>
              <w:t>г прогноз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>
            <w:pPr>
              <w:jc w:val="center"/>
            </w:pPr>
            <w:r w:rsidRPr="00604D24">
              <w:rPr>
                <w:b/>
              </w:rPr>
              <w:t>202</w:t>
            </w:r>
            <w:r w:rsidR="004A5889" w:rsidRPr="00604D24">
              <w:rPr>
                <w:b/>
              </w:rPr>
              <w:t>5</w:t>
            </w:r>
            <w:r w:rsidRPr="00604D24">
              <w:rPr>
                <w:b/>
              </w:rPr>
              <w:t xml:space="preserve"> г.</w:t>
            </w:r>
          </w:p>
          <w:p w:rsidR="00CF4E2D" w:rsidRPr="00604D24" w:rsidRDefault="00464228">
            <w:pPr>
              <w:jc w:val="center"/>
              <w:rPr>
                <w:b/>
              </w:rPr>
            </w:pPr>
            <w:r w:rsidRPr="00604D24">
              <w:rPr>
                <w:b/>
              </w:rPr>
              <w:t>прогноз</w:t>
            </w:r>
          </w:p>
        </w:tc>
      </w:tr>
      <w:tr w:rsidR="00CF4E2D" w:rsidRPr="00604D24">
        <w:trPr>
          <w:trHeight w:val="344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>
            <w:pPr>
              <w:jc w:val="both"/>
              <w:rPr>
                <w:bCs/>
              </w:rPr>
            </w:pPr>
            <w:r w:rsidRPr="00604D24">
              <w:rPr>
                <w:bCs/>
              </w:rPr>
              <w:t>Численность занятых в экономике – всего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 w:rsidP="00AE620B">
            <w:pPr>
              <w:jc w:val="center"/>
            </w:pPr>
            <w:r w:rsidRPr="00604D24">
              <w:t>1,</w:t>
            </w:r>
            <w:r w:rsidR="00AE620B" w:rsidRPr="00604D24">
              <w:t>37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AE620B" w:rsidP="006A2907">
            <w:pPr>
              <w:jc w:val="center"/>
            </w:pPr>
            <w:r w:rsidRPr="00604D24">
              <w:t>1,38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AE620B" w:rsidP="006A2907">
            <w:pPr>
              <w:jc w:val="center"/>
            </w:pPr>
            <w:r w:rsidRPr="00604D24">
              <w:t>1,39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AE620B" w:rsidP="006A2907">
            <w:pPr>
              <w:jc w:val="center"/>
            </w:pPr>
            <w:r w:rsidRPr="00604D24">
              <w:t>1,39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AE620B" w:rsidP="006A2907">
            <w:pPr>
              <w:jc w:val="center"/>
            </w:pPr>
            <w:r w:rsidRPr="00604D24">
              <w:t>1,39</w:t>
            </w:r>
          </w:p>
        </w:tc>
      </w:tr>
      <w:tr w:rsidR="00CF4E2D" w:rsidRPr="00604D24">
        <w:trPr>
          <w:trHeight w:val="152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>
            <w:pPr>
              <w:jc w:val="both"/>
            </w:pPr>
            <w:r w:rsidRPr="00604D24">
              <w:t xml:space="preserve">В </w:t>
            </w:r>
            <w:proofErr w:type="spellStart"/>
            <w:r w:rsidRPr="00604D24">
              <w:t>т.ч</w:t>
            </w:r>
            <w:proofErr w:type="spellEnd"/>
            <w:r w:rsidRPr="00604D24">
              <w:t>. :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CF4E2D">
            <w:pPr>
              <w:snapToGrid w:val="0"/>
              <w:jc w:val="center"/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CF4E2D">
            <w:pPr>
              <w:snapToGrid w:val="0"/>
              <w:jc w:val="center"/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CF4E2D">
            <w:pPr>
              <w:snapToGrid w:val="0"/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CF4E2D">
            <w:pPr>
              <w:snapToGrid w:val="0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CF4E2D">
            <w:pPr>
              <w:snapToGrid w:val="0"/>
            </w:pPr>
          </w:p>
        </w:tc>
      </w:tr>
      <w:tr w:rsidR="00CF4E2D" w:rsidRPr="00604D24">
        <w:trPr>
          <w:trHeight w:val="16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>
            <w:pPr>
              <w:jc w:val="both"/>
            </w:pPr>
            <w:r w:rsidRPr="00604D24">
              <w:t>Сельское хозяйство, рыболовство, охота и лесное хозяйство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>
            <w:pPr>
              <w:jc w:val="center"/>
            </w:pPr>
            <w:r w:rsidRPr="00604D24">
              <w:t>0,06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>
            <w:pPr>
              <w:jc w:val="center"/>
            </w:pPr>
            <w:r w:rsidRPr="00604D24">
              <w:t>0,06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>
            <w:pPr>
              <w:jc w:val="center"/>
            </w:pPr>
            <w:r w:rsidRPr="00604D24">
              <w:t>0,06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>
            <w:pPr>
              <w:jc w:val="center"/>
            </w:pPr>
            <w:r w:rsidRPr="00604D24">
              <w:t>0,06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>
            <w:pPr>
              <w:jc w:val="center"/>
            </w:pPr>
            <w:r w:rsidRPr="00604D24">
              <w:t>0,06</w:t>
            </w:r>
          </w:p>
        </w:tc>
      </w:tr>
      <w:tr w:rsidR="00CF4E2D" w:rsidRPr="00604D24">
        <w:trPr>
          <w:trHeight w:val="36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>
            <w:pPr>
              <w:jc w:val="both"/>
            </w:pPr>
            <w:r w:rsidRPr="00604D24">
              <w:t xml:space="preserve">Добыча полезных ископаемых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>
            <w:pPr>
              <w:jc w:val="center"/>
            </w:pPr>
            <w:r w:rsidRPr="00604D24">
              <w:t>0,8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>
            <w:pPr>
              <w:jc w:val="center"/>
            </w:pPr>
            <w:r w:rsidRPr="00604D24">
              <w:t>0,8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>
            <w:pPr>
              <w:jc w:val="center"/>
            </w:pPr>
            <w:r w:rsidRPr="00604D24">
              <w:t>0,8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>
            <w:pPr>
              <w:jc w:val="center"/>
            </w:pPr>
            <w:r w:rsidRPr="00604D24">
              <w:t>0,8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>
            <w:pPr>
              <w:jc w:val="center"/>
            </w:pPr>
            <w:r w:rsidRPr="00604D24">
              <w:t>0,8</w:t>
            </w:r>
          </w:p>
        </w:tc>
      </w:tr>
      <w:tr w:rsidR="00CF4E2D" w:rsidRPr="00604D24">
        <w:trPr>
          <w:trHeight w:val="36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>
            <w:pPr>
              <w:jc w:val="both"/>
            </w:pPr>
            <w:r w:rsidRPr="00604D24">
              <w:t>Обрабатывающие производства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 w:rsidP="004A5889">
            <w:pPr>
              <w:jc w:val="center"/>
            </w:pPr>
            <w:r w:rsidRPr="00604D24">
              <w:t>0,1</w:t>
            </w:r>
            <w:r w:rsidR="004A5889" w:rsidRPr="00604D24">
              <w:t>3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 w:rsidP="004A5889">
            <w:pPr>
              <w:jc w:val="center"/>
            </w:pPr>
            <w:r w:rsidRPr="00604D24">
              <w:t>0,1</w:t>
            </w:r>
            <w:r w:rsidR="004A5889" w:rsidRPr="00604D24">
              <w:t>1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>
            <w:pPr>
              <w:jc w:val="center"/>
            </w:pPr>
            <w:r w:rsidRPr="00604D24">
              <w:t>0</w:t>
            </w:r>
            <w:r w:rsidR="004A5889" w:rsidRPr="00604D24">
              <w:t>,12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A5889">
            <w:pPr>
              <w:jc w:val="center"/>
            </w:pPr>
            <w:r w:rsidRPr="00604D24">
              <w:t>0,12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A5889">
            <w:pPr>
              <w:jc w:val="center"/>
            </w:pPr>
            <w:r w:rsidRPr="00604D24">
              <w:t>0,12</w:t>
            </w:r>
          </w:p>
        </w:tc>
      </w:tr>
      <w:tr w:rsidR="00CF4E2D" w:rsidRPr="00604D24">
        <w:trPr>
          <w:trHeight w:val="314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>
            <w:pPr>
              <w:jc w:val="both"/>
            </w:pPr>
            <w:r w:rsidRPr="00604D24">
              <w:t>Оптовая  и розничная торговля, ремонт автотранспортных средств, мотоциклов, бытовых изделий и предметов личного пользования, предоставление прочих услуг ИП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>
            <w:pPr>
              <w:jc w:val="center"/>
            </w:pPr>
            <w:r w:rsidRPr="00604D24">
              <w:t>0,</w:t>
            </w:r>
            <w:r w:rsidR="00AE620B" w:rsidRPr="00604D24">
              <w:t>09</w:t>
            </w:r>
          </w:p>
          <w:p w:rsidR="00CF4E2D" w:rsidRPr="00604D24" w:rsidRDefault="00CF4E2D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 w:rsidP="00AE620B">
            <w:pPr>
              <w:jc w:val="center"/>
            </w:pPr>
            <w:r w:rsidRPr="00604D24">
              <w:t>0,</w:t>
            </w:r>
            <w:r w:rsidR="00AE620B" w:rsidRPr="00604D24">
              <w:t>09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 w:rsidP="00AE620B">
            <w:pPr>
              <w:jc w:val="center"/>
            </w:pPr>
            <w:r w:rsidRPr="00604D24">
              <w:t>0,</w:t>
            </w:r>
            <w:r w:rsidR="00AE620B" w:rsidRPr="00604D24">
              <w:t>09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 w:rsidP="00AE620B">
            <w:pPr>
              <w:jc w:val="center"/>
            </w:pPr>
            <w:r w:rsidRPr="00604D24">
              <w:t>0,</w:t>
            </w:r>
            <w:r w:rsidR="00AE620B" w:rsidRPr="00604D24">
              <w:t>09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 w:rsidP="00AE620B">
            <w:pPr>
              <w:jc w:val="center"/>
            </w:pPr>
            <w:r w:rsidRPr="00604D24">
              <w:t>0,</w:t>
            </w:r>
            <w:r w:rsidR="00AE620B" w:rsidRPr="00604D24">
              <w:t>09</w:t>
            </w:r>
          </w:p>
        </w:tc>
      </w:tr>
      <w:tr w:rsidR="00CF4E2D" w:rsidRPr="00604D24">
        <w:trPr>
          <w:trHeight w:val="36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>
            <w:pPr>
              <w:jc w:val="both"/>
            </w:pPr>
            <w:r w:rsidRPr="00604D24">
              <w:t>Предоставление жилищно-коммунальных услуг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 w:rsidP="00D479CE">
            <w:pPr>
              <w:jc w:val="center"/>
            </w:pPr>
            <w:r w:rsidRPr="00604D24">
              <w:t>0,1</w:t>
            </w:r>
            <w:r w:rsidR="00D479CE" w:rsidRPr="00604D24">
              <w:t>0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>
            <w:pPr>
              <w:jc w:val="center"/>
            </w:pPr>
            <w:r w:rsidRPr="00604D24">
              <w:t>0,13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>
            <w:pPr>
              <w:jc w:val="center"/>
            </w:pPr>
            <w:r w:rsidRPr="00604D24">
              <w:t>0,13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>
            <w:pPr>
              <w:jc w:val="center"/>
            </w:pPr>
            <w:r w:rsidRPr="00604D24">
              <w:t>0,13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>
            <w:pPr>
              <w:jc w:val="center"/>
            </w:pPr>
            <w:r w:rsidRPr="00604D24">
              <w:t>0,13</w:t>
            </w:r>
          </w:p>
        </w:tc>
      </w:tr>
      <w:tr w:rsidR="00CF4E2D" w:rsidRPr="00604D24">
        <w:trPr>
          <w:trHeight w:val="36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>
            <w:pPr>
              <w:jc w:val="both"/>
            </w:pPr>
            <w:r w:rsidRPr="00604D24">
              <w:t>Деятельность по организации отдыха и развлечений, культуры и спорта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>
            <w:pPr>
              <w:jc w:val="center"/>
            </w:pPr>
            <w:r w:rsidRPr="00604D24">
              <w:t>0,02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>
            <w:pPr>
              <w:jc w:val="center"/>
            </w:pPr>
            <w:r w:rsidRPr="00604D24">
              <w:t>0,02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>
            <w:pPr>
              <w:jc w:val="center"/>
            </w:pPr>
            <w:r w:rsidRPr="00604D24">
              <w:t>0,02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>
            <w:pPr>
              <w:jc w:val="center"/>
            </w:pPr>
            <w:r w:rsidRPr="00604D24">
              <w:t>0,02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>
            <w:pPr>
              <w:jc w:val="center"/>
            </w:pPr>
            <w:r w:rsidRPr="00604D24">
              <w:t>0,02</w:t>
            </w:r>
          </w:p>
        </w:tc>
      </w:tr>
      <w:tr w:rsidR="00CF4E2D" w:rsidRPr="00604D24">
        <w:trPr>
          <w:trHeight w:val="36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>
            <w:pPr>
              <w:jc w:val="both"/>
            </w:pPr>
            <w:r w:rsidRPr="00604D24">
              <w:t>Образование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>
            <w:pPr>
              <w:jc w:val="center"/>
            </w:pPr>
            <w:r w:rsidRPr="00604D24">
              <w:t>0,10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>
            <w:pPr>
              <w:jc w:val="center"/>
            </w:pPr>
            <w:r w:rsidRPr="00604D24">
              <w:t>0,10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>
            <w:pPr>
              <w:jc w:val="center"/>
            </w:pPr>
            <w:r w:rsidRPr="00604D24">
              <w:t>0,10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>
            <w:pPr>
              <w:jc w:val="center"/>
            </w:pPr>
            <w:r w:rsidRPr="00604D24">
              <w:t>0,10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>
            <w:pPr>
              <w:jc w:val="center"/>
            </w:pPr>
            <w:r w:rsidRPr="00604D24">
              <w:t>0,10</w:t>
            </w:r>
          </w:p>
        </w:tc>
      </w:tr>
      <w:tr w:rsidR="00CF4E2D" w:rsidRPr="006A0492">
        <w:trPr>
          <w:trHeight w:val="36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>
            <w:pPr>
              <w:jc w:val="both"/>
            </w:pPr>
            <w:r w:rsidRPr="00604D24">
              <w:t>Здравоохранение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>
            <w:pPr>
              <w:jc w:val="center"/>
            </w:pPr>
            <w:r w:rsidRPr="00604D24">
              <w:t>0,07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>
            <w:pPr>
              <w:jc w:val="center"/>
            </w:pPr>
            <w:r w:rsidRPr="00604D24">
              <w:t>0,07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>
            <w:pPr>
              <w:jc w:val="center"/>
            </w:pPr>
            <w:r w:rsidRPr="00604D24">
              <w:t>0,07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4D24" w:rsidRDefault="00464228">
            <w:pPr>
              <w:jc w:val="center"/>
            </w:pPr>
            <w:r w:rsidRPr="00604D24">
              <w:t>0,07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AE620B" w:rsidRDefault="00464228">
            <w:pPr>
              <w:jc w:val="center"/>
            </w:pPr>
            <w:r w:rsidRPr="00604D24">
              <w:t>0,07</w:t>
            </w:r>
          </w:p>
        </w:tc>
      </w:tr>
    </w:tbl>
    <w:p w:rsidR="00CF4E2D" w:rsidRPr="006A0492" w:rsidRDefault="00CF4E2D">
      <w:pPr>
        <w:jc w:val="both"/>
        <w:rPr>
          <w:highlight w:val="yellow"/>
        </w:rPr>
      </w:pPr>
    </w:p>
    <w:p w:rsidR="00CF4E2D" w:rsidRPr="006A0492" w:rsidRDefault="00CF4E2D">
      <w:pPr>
        <w:jc w:val="both"/>
        <w:rPr>
          <w:highlight w:val="yellow"/>
        </w:rPr>
      </w:pPr>
    </w:p>
    <w:p w:rsidR="00CF4E2D" w:rsidRPr="006A0492" w:rsidRDefault="00B136F7">
      <w:pPr>
        <w:jc w:val="both"/>
        <w:rPr>
          <w:highlight w:val="yellow"/>
        </w:rPr>
      </w:pPr>
      <w:r w:rsidRPr="006A0492">
        <w:rPr>
          <w:highlight w:val="yellow"/>
        </w:rPr>
        <w:object w:dxaOrig="10151" w:dyaOrig="2984">
          <v:shape id="_x0000_i1026" type="#_x0000_t75" style="width:507.75pt;height:149.25pt" o:ole="" o:preferrelative="f" filled="t">
            <v:imagedata r:id="rId11" o:title=""/>
            <o:lock v:ext="edit" aspectratio="f"/>
          </v:shape>
          <o:OLEObject Type="Embed" ProgID="MSGraph.Chart.8" ShapeID="_x0000_i1026" DrawAspect="Content" ObjectID="_1729326345" r:id="rId12"/>
        </w:object>
      </w:r>
    </w:p>
    <w:p w:rsidR="00B136F7" w:rsidRPr="009D01AD" w:rsidRDefault="005B5E42" w:rsidP="00B136F7">
      <w:pPr>
        <w:jc w:val="both"/>
      </w:pPr>
      <w:r w:rsidRPr="009D01AD">
        <w:t xml:space="preserve">         </w:t>
      </w:r>
      <w:r w:rsidR="00B136F7" w:rsidRPr="009D01AD">
        <w:t>В 202</w:t>
      </w:r>
      <w:r w:rsidR="009D01AD" w:rsidRPr="009D01AD">
        <w:t>1</w:t>
      </w:r>
      <w:r w:rsidR="00B136F7" w:rsidRPr="009D01AD">
        <w:t xml:space="preserve"> году под влиянием мер, принимаемых для предотвращения распространения </w:t>
      </w:r>
      <w:proofErr w:type="spellStart"/>
      <w:r w:rsidR="00B136F7" w:rsidRPr="009D01AD">
        <w:t>коронавирусной</w:t>
      </w:r>
      <w:proofErr w:type="spellEnd"/>
      <w:r w:rsidR="00B136F7" w:rsidRPr="009D01AD">
        <w:t xml:space="preserve"> инфекции (</w:t>
      </w:r>
      <w:r w:rsidR="00B136F7" w:rsidRPr="009D01AD">
        <w:rPr>
          <w:lang w:val="en-US"/>
        </w:rPr>
        <w:t>COVID</w:t>
      </w:r>
      <w:r w:rsidR="00B136F7" w:rsidRPr="009D01AD">
        <w:t xml:space="preserve">-19), наблюдалась некоторая напряженность на рынке труда МО </w:t>
      </w:r>
      <w:proofErr w:type="spellStart"/>
      <w:r w:rsidR="00B136F7" w:rsidRPr="009D01AD">
        <w:t>Кузнечнинское</w:t>
      </w:r>
      <w:proofErr w:type="spellEnd"/>
      <w:r w:rsidR="00B136F7" w:rsidRPr="009D01AD">
        <w:t xml:space="preserve"> </w:t>
      </w:r>
      <w:proofErr w:type="spellStart"/>
      <w:r w:rsidR="00B136F7" w:rsidRPr="009D01AD">
        <w:t>гп</w:t>
      </w:r>
      <w:proofErr w:type="spellEnd"/>
      <w:r w:rsidRPr="009D01AD">
        <w:t>.</w:t>
      </w:r>
      <w:r w:rsidRPr="009D01AD">
        <w:rPr>
          <w:bCs/>
          <w:iCs/>
        </w:rPr>
        <w:t xml:space="preserve"> </w:t>
      </w:r>
      <w:r w:rsidR="00E81A48" w:rsidRPr="00E81A48">
        <w:t xml:space="preserve">Введенные в 2022 году иностранными государствами </w:t>
      </w:r>
      <w:proofErr w:type="spellStart"/>
      <w:r w:rsidR="00E81A48" w:rsidRPr="00E81A48">
        <w:t>санкционные</w:t>
      </w:r>
      <w:proofErr w:type="spellEnd"/>
      <w:r w:rsidR="00E81A48" w:rsidRPr="00E81A48">
        <w:t xml:space="preserve"> ограничения </w:t>
      </w:r>
      <w:r w:rsidR="00FF242D">
        <w:t>оказывают</w:t>
      </w:r>
      <w:r w:rsidR="00E81A48" w:rsidRPr="00E81A48">
        <w:t xml:space="preserve"> влияние на развитие экономики и на региональный рынок труда.</w:t>
      </w:r>
      <w:r w:rsidR="00E81A48">
        <w:rPr>
          <w:sz w:val="28"/>
          <w:szCs w:val="28"/>
        </w:rPr>
        <w:t xml:space="preserve"> </w:t>
      </w:r>
      <w:r w:rsidR="00A72CCA">
        <w:rPr>
          <w:bCs/>
          <w:iCs/>
        </w:rPr>
        <w:t>Несмотря на сложившуюся ситуацию</w:t>
      </w:r>
      <w:r w:rsidR="00E81A48">
        <w:rPr>
          <w:bCs/>
          <w:iCs/>
        </w:rPr>
        <w:t xml:space="preserve">, </w:t>
      </w:r>
      <w:r w:rsidR="00A72CCA">
        <w:rPr>
          <w:bCs/>
          <w:iCs/>
        </w:rPr>
        <w:t xml:space="preserve">не </w:t>
      </w:r>
      <w:r w:rsidRPr="009D01AD">
        <w:rPr>
          <w:bCs/>
          <w:iCs/>
        </w:rPr>
        <w:t>зафиксирован рост численности обратившихся в целях поиска подходящей работы граждан, безработных граждан и уровня регистрируемой безработицы.</w:t>
      </w:r>
    </w:p>
    <w:p w:rsidR="00CF4E2D" w:rsidRPr="00FF242D" w:rsidRDefault="005B5E42">
      <w:pPr>
        <w:jc w:val="both"/>
        <w:rPr>
          <w:u w:val="single"/>
        </w:rPr>
      </w:pPr>
      <w:r w:rsidRPr="009D01AD">
        <w:t xml:space="preserve">            </w:t>
      </w:r>
      <w:r w:rsidR="00E05BFD" w:rsidRPr="00FF242D">
        <w:rPr>
          <w:u w:val="single"/>
        </w:rPr>
        <w:t>Уровень регистрируемой безработицы верну</w:t>
      </w:r>
      <w:r w:rsidR="00FF242D" w:rsidRPr="00FF242D">
        <w:rPr>
          <w:u w:val="single"/>
        </w:rPr>
        <w:t xml:space="preserve">лся к </w:t>
      </w:r>
      <w:proofErr w:type="spellStart"/>
      <w:r w:rsidR="00FF242D" w:rsidRPr="00FF242D">
        <w:rPr>
          <w:u w:val="single"/>
        </w:rPr>
        <w:t>допандемическим</w:t>
      </w:r>
      <w:proofErr w:type="spellEnd"/>
      <w:r w:rsidR="00FF242D" w:rsidRPr="00FF242D">
        <w:rPr>
          <w:u w:val="single"/>
        </w:rPr>
        <w:t xml:space="preserve"> значениям и составляет на 01.01.2022г. 0,18%.</w:t>
      </w:r>
    </w:p>
    <w:p w:rsidR="00CF4E2D" w:rsidRPr="00A72CCA" w:rsidRDefault="005B5E42">
      <w:pPr>
        <w:jc w:val="both"/>
      </w:pPr>
      <w:r w:rsidRPr="00A72CCA">
        <w:t xml:space="preserve">             </w:t>
      </w:r>
      <w:r w:rsidR="00464228" w:rsidRPr="00A72CCA">
        <w:t>Численность безработных граждан, состоящих на учете в центре ЦЗН на 01.01.202</w:t>
      </w:r>
      <w:r w:rsidR="00A72CCA" w:rsidRPr="00A72CCA">
        <w:t>2</w:t>
      </w:r>
      <w:r w:rsidR="00464228" w:rsidRPr="00A72CCA">
        <w:t xml:space="preserve">г. </w:t>
      </w:r>
      <w:r w:rsidR="006E1D3A" w:rsidRPr="00A72CCA">
        <w:t>4 человек</w:t>
      </w:r>
      <w:r w:rsidR="00A72CCA" w:rsidRPr="00A72CCA">
        <w:t>а</w:t>
      </w:r>
      <w:r w:rsidR="00464228" w:rsidRPr="00A72CCA">
        <w:t>.</w:t>
      </w:r>
    </w:p>
    <w:p w:rsidR="00CF4E2D" w:rsidRPr="00A72CCA" w:rsidRDefault="00B136F7" w:rsidP="00B136F7">
      <w:pPr>
        <w:ind w:firstLine="709"/>
        <w:jc w:val="both"/>
      </w:pPr>
      <w:r w:rsidRPr="00A72CCA">
        <w:rPr>
          <w:color w:val="000000"/>
          <w:spacing w:val="3"/>
        </w:rPr>
        <w:t>Исходя из текущей динамики показателей, полученной в первой половине 202</w:t>
      </w:r>
      <w:r w:rsidR="00A72CCA" w:rsidRPr="00A72CCA">
        <w:rPr>
          <w:color w:val="000000"/>
          <w:spacing w:val="3"/>
        </w:rPr>
        <w:t>2</w:t>
      </w:r>
      <w:r w:rsidRPr="00A72CCA">
        <w:rPr>
          <w:color w:val="000000"/>
          <w:spacing w:val="3"/>
        </w:rPr>
        <w:t xml:space="preserve"> года, можно сделать вывод, что в муниципальном образовании рынок труда </w:t>
      </w:r>
      <w:r w:rsidRPr="00A72CCA">
        <w:t xml:space="preserve">после </w:t>
      </w:r>
      <w:proofErr w:type="spellStart"/>
      <w:r w:rsidRPr="00A72CCA">
        <w:t>коронавирусного</w:t>
      </w:r>
      <w:proofErr w:type="spellEnd"/>
      <w:r w:rsidRPr="00A72CCA">
        <w:t xml:space="preserve"> кризиса</w:t>
      </w:r>
      <w:r w:rsidRPr="00A72CCA">
        <w:rPr>
          <w:color w:val="000000"/>
          <w:spacing w:val="3"/>
        </w:rPr>
        <w:t xml:space="preserve"> практически полностью восстановился. З</w:t>
      </w:r>
      <w:r w:rsidR="00464228" w:rsidRPr="00A72CCA">
        <w:t xml:space="preserve">а </w:t>
      </w:r>
      <w:r w:rsidR="00A72CCA" w:rsidRPr="00A72CCA">
        <w:t>6</w:t>
      </w:r>
      <w:r w:rsidRPr="00A72CCA">
        <w:t xml:space="preserve"> месяцев </w:t>
      </w:r>
      <w:r w:rsidR="00464228" w:rsidRPr="00A72CCA">
        <w:t>202</w:t>
      </w:r>
      <w:r w:rsidR="00A72CCA" w:rsidRPr="00A72CCA">
        <w:t>2</w:t>
      </w:r>
      <w:r w:rsidR="00464228" w:rsidRPr="00A72CCA">
        <w:t xml:space="preserve"> год уровень безработицы </w:t>
      </w:r>
      <w:r w:rsidR="00A72CCA" w:rsidRPr="00A72CCA">
        <w:t>незначительно повысился</w:t>
      </w:r>
      <w:r w:rsidRPr="00A72CCA">
        <w:t xml:space="preserve"> и составил</w:t>
      </w:r>
      <w:r w:rsidR="00464228" w:rsidRPr="00A72CCA">
        <w:t xml:space="preserve"> </w:t>
      </w:r>
      <w:r w:rsidR="006E1D3A" w:rsidRPr="00A72CCA">
        <w:t>0,</w:t>
      </w:r>
      <w:r w:rsidR="00A72CCA" w:rsidRPr="00A72CCA">
        <w:t>31</w:t>
      </w:r>
      <w:r w:rsidR="00464228" w:rsidRPr="00A72CCA">
        <w:t> % экономически активного населения</w:t>
      </w:r>
      <w:r w:rsidR="00153D16" w:rsidRPr="00A72CCA">
        <w:t xml:space="preserve"> (численность безработных – </w:t>
      </w:r>
      <w:r w:rsidR="00A72CCA" w:rsidRPr="00A72CCA">
        <w:t>7</w:t>
      </w:r>
      <w:r w:rsidR="00153D16" w:rsidRPr="00A72CCA">
        <w:t xml:space="preserve"> чел.)</w:t>
      </w:r>
      <w:r w:rsidR="00464228" w:rsidRPr="00A72CCA">
        <w:t xml:space="preserve">. </w:t>
      </w:r>
    </w:p>
    <w:p w:rsidR="00CF4E2D" w:rsidRDefault="00145270">
      <w:pPr>
        <w:jc w:val="both"/>
      </w:pPr>
      <w:r w:rsidRPr="00A72CCA">
        <w:t xml:space="preserve">         </w:t>
      </w:r>
      <w:r w:rsidR="00464228" w:rsidRPr="00A72CCA">
        <w:t>С 202</w:t>
      </w:r>
      <w:r w:rsidR="00232D3B" w:rsidRPr="00A72CCA">
        <w:t>2</w:t>
      </w:r>
      <w:r w:rsidR="00464228" w:rsidRPr="00A72CCA">
        <w:t xml:space="preserve"> года, по мере восстановления экономического роста, безработица будет снижаться, но темпы этого снижения будут умеренными. В результате</w:t>
      </w:r>
      <w:r w:rsidR="00A72CCA" w:rsidRPr="00A72CCA">
        <w:t>,</w:t>
      </w:r>
      <w:r w:rsidR="00464228" w:rsidRPr="00A72CCA">
        <w:t xml:space="preserve"> уровень безработицы к 202</w:t>
      </w:r>
      <w:r w:rsidR="00A72CCA" w:rsidRPr="00A72CCA">
        <w:t>5</w:t>
      </w:r>
      <w:r w:rsidR="00464228" w:rsidRPr="00A72CCA">
        <w:t xml:space="preserve"> году не опустится ниже </w:t>
      </w:r>
      <w:r w:rsidR="00201C84" w:rsidRPr="00A72CCA">
        <w:t>0,</w:t>
      </w:r>
      <w:r w:rsidR="00A72CCA" w:rsidRPr="00A72CCA">
        <w:t>29</w:t>
      </w:r>
      <w:r w:rsidR="00464228" w:rsidRPr="00A72CCA">
        <w:t xml:space="preserve"> % экономически активного населения.</w:t>
      </w:r>
    </w:p>
    <w:p w:rsidR="007B3D46" w:rsidRPr="00FF242D" w:rsidRDefault="00FF242D">
      <w:pPr>
        <w:jc w:val="both"/>
        <w:rPr>
          <w:u w:val="single"/>
        </w:rPr>
      </w:pPr>
      <w:r>
        <w:t xml:space="preserve">       </w:t>
      </w:r>
      <w:r w:rsidR="007B3D46">
        <w:t>Прогноз рынка труда по базовому варианту опирается на позитивные ожидания в развитии всех сфер экономики региона, а та</w:t>
      </w:r>
      <w:r>
        <w:t>к</w:t>
      </w:r>
      <w:r w:rsidR="007B3D46">
        <w:t>же в части развития рынка труда (сохранение стабильности на рынке труда региона при некотором снижении безработицы).</w:t>
      </w:r>
      <w:r>
        <w:t xml:space="preserve"> </w:t>
      </w:r>
      <w:r w:rsidR="009B2D2C" w:rsidRPr="00FF242D">
        <w:rPr>
          <w:u w:val="single"/>
        </w:rPr>
        <w:t xml:space="preserve">В условиях </w:t>
      </w:r>
      <w:proofErr w:type="spellStart"/>
      <w:r w:rsidR="009B2D2C" w:rsidRPr="00FF242D">
        <w:rPr>
          <w:u w:val="single"/>
        </w:rPr>
        <w:t>са</w:t>
      </w:r>
      <w:r w:rsidRPr="00FF242D">
        <w:rPr>
          <w:u w:val="single"/>
        </w:rPr>
        <w:t>н</w:t>
      </w:r>
      <w:r w:rsidR="009B2D2C" w:rsidRPr="00FF242D">
        <w:rPr>
          <w:u w:val="single"/>
        </w:rPr>
        <w:t>кционного</w:t>
      </w:r>
      <w:proofErr w:type="spellEnd"/>
      <w:r w:rsidR="009B2D2C" w:rsidRPr="00FF242D">
        <w:rPr>
          <w:u w:val="single"/>
        </w:rPr>
        <w:t xml:space="preserve"> давления, возникают риски по увольнению работников предприятий, на особом контроле находятся организации/предприятия, на которых возможно изменение занятости (введение режимов неполного рабочего времени, простоя/приостановки).</w:t>
      </w:r>
    </w:p>
    <w:p w:rsidR="006C42DA" w:rsidRDefault="007A66DD" w:rsidP="007A66DD">
      <w:pPr>
        <w:shd w:val="clear" w:color="auto" w:fill="FFFFFF"/>
        <w:jc w:val="both"/>
        <w:rPr>
          <w:color w:val="000000"/>
        </w:rPr>
      </w:pPr>
      <w:r w:rsidRPr="00A72CCA">
        <w:rPr>
          <w:rFonts w:ascii="YS Text" w:hAnsi="YS Text"/>
          <w:color w:val="000000"/>
          <w:sz w:val="23"/>
          <w:szCs w:val="23"/>
        </w:rPr>
        <w:t xml:space="preserve">        </w:t>
      </w:r>
      <w:r w:rsidRPr="00E81A48">
        <w:rPr>
          <w:color w:val="000000"/>
        </w:rPr>
        <w:t>Развитию рынка труда в среднесрочной перспективе будут способствовать реализация государственной программы Российской Федерации «Содействие занятости населения»</w:t>
      </w:r>
      <w:r w:rsidR="006C42DA">
        <w:rPr>
          <w:color w:val="000000"/>
        </w:rPr>
        <w:t>, направленных:</w:t>
      </w:r>
    </w:p>
    <w:p w:rsidR="006C42DA" w:rsidRPr="000F0E08" w:rsidRDefault="006C42DA" w:rsidP="006C42DA">
      <w:pPr>
        <w:jc w:val="both"/>
        <w:rPr>
          <w:i/>
        </w:rPr>
      </w:pPr>
      <w:r w:rsidRPr="000F0E08">
        <w:rPr>
          <w:i/>
        </w:rPr>
        <w:t>- на организацию профессионального обучения и дополнительного профессионального образования безработных граждан, людей пенсионного возраста, желающих возобновить трудовую деятельность;</w:t>
      </w:r>
    </w:p>
    <w:p w:rsidR="006C42DA" w:rsidRPr="000F0E08" w:rsidRDefault="006C42DA" w:rsidP="006C42DA">
      <w:pPr>
        <w:jc w:val="both"/>
        <w:rPr>
          <w:i/>
        </w:rPr>
      </w:pPr>
      <w:r w:rsidRPr="000F0E08">
        <w:rPr>
          <w:i/>
        </w:rPr>
        <w:t>- на организацию временного трудоустройства безработных, в том числе граждан: испытывающих трудности в поиске работы; в возрасте от 18 до 25 лет,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квалификации; несовершеннолетних в возрасте от 14 до 18 лет в свободное от учебы время;</w:t>
      </w:r>
    </w:p>
    <w:p w:rsidR="006C42DA" w:rsidRPr="000F0E08" w:rsidRDefault="006C42DA" w:rsidP="006C42DA">
      <w:pPr>
        <w:jc w:val="both"/>
        <w:rPr>
          <w:i/>
        </w:rPr>
      </w:pPr>
      <w:r w:rsidRPr="000F0E08">
        <w:rPr>
          <w:i/>
        </w:rPr>
        <w:t>- на содействие безработным гражданам и членам их семей в переезде и переселении в другую местность для трудоустройства по направлению органов службы занятости;</w:t>
      </w:r>
    </w:p>
    <w:p w:rsidR="006C42DA" w:rsidRPr="000F0E08" w:rsidRDefault="006C42DA" w:rsidP="006C42DA">
      <w:pPr>
        <w:jc w:val="both"/>
        <w:rPr>
          <w:i/>
        </w:rPr>
      </w:pPr>
      <w:r w:rsidRPr="000F0E08">
        <w:rPr>
          <w:i/>
        </w:rPr>
        <w:t>- на организацию ярмарок вакансий и учебных рабочих мест;</w:t>
      </w:r>
    </w:p>
    <w:p w:rsidR="006C42DA" w:rsidRPr="000F0E08" w:rsidRDefault="006C42DA" w:rsidP="006C42DA">
      <w:pPr>
        <w:jc w:val="both"/>
        <w:rPr>
          <w:i/>
        </w:rPr>
      </w:pPr>
      <w:r w:rsidRPr="000F0E08">
        <w:rPr>
          <w:i/>
        </w:rPr>
        <w:t>- на поддержку предпринимательской инициативы граждан, а также субъектов малого и среднего предпринимательства по созданию рабочих мест;</w:t>
      </w:r>
    </w:p>
    <w:p w:rsidR="006C42DA" w:rsidRPr="000F0E08" w:rsidRDefault="006C42DA" w:rsidP="006C42DA">
      <w:pPr>
        <w:jc w:val="both"/>
        <w:rPr>
          <w:i/>
        </w:rPr>
      </w:pPr>
      <w:r w:rsidRPr="000F0E08">
        <w:rPr>
          <w:i/>
        </w:rPr>
        <w:t>- на улучшение условий труда, снижение уровня производственного травматизма и профессиональной заболеваемости</w:t>
      </w:r>
    </w:p>
    <w:p w:rsidR="007A66DD" w:rsidRPr="00E81A48" w:rsidRDefault="006C42DA" w:rsidP="007A66DD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а также</w:t>
      </w:r>
      <w:r w:rsidR="007A66DD" w:rsidRPr="00E81A48">
        <w:rPr>
          <w:color w:val="000000"/>
        </w:rPr>
        <w:t xml:space="preserve"> национальных проектов «Демография», «Малое и   среднее предпринимательство и поддержка индивидуальной предпринимательской инициативы», а также региональные программы повышения мобильности трудовых ресурсов.</w:t>
      </w:r>
    </w:p>
    <w:p w:rsidR="00153D16" w:rsidRPr="00E81A48" w:rsidRDefault="00153D16" w:rsidP="00153D16">
      <w:pPr>
        <w:ind w:firstLine="709"/>
        <w:jc w:val="both"/>
        <w:textAlignment w:val="baseline"/>
        <w:rPr>
          <w:rFonts w:eastAsia="Calibri"/>
        </w:rPr>
      </w:pPr>
      <w:r w:rsidRPr="00E81A48">
        <w:rPr>
          <w:rFonts w:eastAsia="Calibri"/>
        </w:rPr>
        <w:t xml:space="preserve">Проводимый </w:t>
      </w:r>
      <w:r w:rsidRPr="00E81A48">
        <w:t>на региональном и федеральном уровнях</w:t>
      </w:r>
      <w:r w:rsidRPr="00E81A48">
        <w:rPr>
          <w:rFonts w:eastAsia="Calibri"/>
        </w:rPr>
        <w:t xml:space="preserve"> комплекс мероприятий</w:t>
      </w:r>
      <w:r w:rsidRPr="00E81A48">
        <w:rPr>
          <w:lang w:eastAsia="en-US"/>
        </w:rPr>
        <w:t>, направленных на восстановление занятости населения, а также ускорение роста экономики</w:t>
      </w:r>
      <w:r w:rsidRPr="00E81A48">
        <w:rPr>
          <w:rFonts w:eastAsia="Calibri"/>
        </w:rPr>
        <w:t xml:space="preserve"> МО </w:t>
      </w:r>
      <w:proofErr w:type="spellStart"/>
      <w:r w:rsidRPr="00E81A48">
        <w:rPr>
          <w:rFonts w:eastAsia="Calibri"/>
        </w:rPr>
        <w:t>Приозерский</w:t>
      </w:r>
      <w:proofErr w:type="spellEnd"/>
      <w:r w:rsidRPr="00E81A48">
        <w:rPr>
          <w:rFonts w:eastAsia="Calibri"/>
        </w:rPr>
        <w:t xml:space="preserve"> муниципальный район (в </w:t>
      </w:r>
      <w:proofErr w:type="spellStart"/>
      <w:r w:rsidRPr="00E81A48">
        <w:rPr>
          <w:rFonts w:eastAsia="Calibri"/>
        </w:rPr>
        <w:t>т.ч</w:t>
      </w:r>
      <w:proofErr w:type="spellEnd"/>
      <w:r w:rsidRPr="00E81A48">
        <w:rPr>
          <w:rFonts w:eastAsia="Calibri"/>
        </w:rPr>
        <w:t xml:space="preserve">. </w:t>
      </w:r>
      <w:proofErr w:type="spellStart"/>
      <w:r w:rsidRPr="00E81A48">
        <w:rPr>
          <w:rFonts w:eastAsia="Calibri"/>
        </w:rPr>
        <w:t>пгт</w:t>
      </w:r>
      <w:proofErr w:type="spellEnd"/>
      <w:r w:rsidRPr="00E81A48">
        <w:rPr>
          <w:rFonts w:eastAsia="Calibri"/>
        </w:rPr>
        <w:t xml:space="preserve"> Кузнечное) и</w:t>
      </w:r>
      <w:r w:rsidRPr="00E81A48">
        <w:t xml:space="preserve"> повышение потребительского спроса, </w:t>
      </w:r>
      <w:r w:rsidRPr="00E81A48">
        <w:rPr>
          <w:rFonts w:eastAsia="Calibri"/>
        </w:rPr>
        <w:t xml:space="preserve">позволили </w:t>
      </w:r>
      <w:r w:rsidRPr="00E81A48">
        <w:rPr>
          <w:rFonts w:eastAsia="Calibri"/>
        </w:rPr>
        <w:lastRenderedPageBreak/>
        <w:t xml:space="preserve">стабилизировать уровень </w:t>
      </w:r>
      <w:r w:rsidRPr="00E81A48">
        <w:rPr>
          <w:color w:val="000000"/>
        </w:rPr>
        <w:t>регистрируемой</w:t>
      </w:r>
      <w:r w:rsidRPr="00E81A48">
        <w:t xml:space="preserve"> безработицы</w:t>
      </w:r>
      <w:r w:rsidRPr="00E81A48">
        <w:rPr>
          <w:rFonts w:eastAsia="Calibri"/>
        </w:rPr>
        <w:t xml:space="preserve"> и снизить численность безработных граждан, зарегистрированных в органах государственной службы занятости населения за счет: </w:t>
      </w:r>
    </w:p>
    <w:p w:rsidR="00CF4E2D" w:rsidRPr="00FF242D" w:rsidRDefault="00464228">
      <w:pPr>
        <w:jc w:val="both"/>
        <w:rPr>
          <w:i/>
        </w:rPr>
      </w:pPr>
      <w:r w:rsidRPr="00FF242D">
        <w:rPr>
          <w:i/>
        </w:rPr>
        <w:t>- развитие сферы малого бизнеса и предпринимательства с созданием новых рабочих мест;</w:t>
      </w:r>
    </w:p>
    <w:p w:rsidR="00CF4E2D" w:rsidRPr="00FF242D" w:rsidRDefault="00464228">
      <w:pPr>
        <w:jc w:val="both"/>
        <w:rPr>
          <w:i/>
        </w:rPr>
      </w:pPr>
      <w:r w:rsidRPr="00FF242D">
        <w:rPr>
          <w:i/>
        </w:rPr>
        <w:t>- активное сотрудничество администрации муниципального образования, кадровых служб предприятий и организаций с Центром занятости населения (ЦЗН) на предмет своевременного предоставления сведений о потребности в кадрах, возможном высвобождении персонала;</w:t>
      </w:r>
    </w:p>
    <w:p w:rsidR="00CF4E2D" w:rsidRPr="00FF242D" w:rsidRDefault="00464228">
      <w:pPr>
        <w:jc w:val="both"/>
        <w:rPr>
          <w:i/>
        </w:rPr>
      </w:pPr>
      <w:r w:rsidRPr="00FF242D">
        <w:rPr>
          <w:i/>
        </w:rPr>
        <w:t xml:space="preserve">- деятельность ЦЗН: проведение консультаций граждан, публикации в СМИ, пополнение банка вакансий, проведение ярмарок вакансий, профессиональное обучение безработных и профориентация.  </w:t>
      </w:r>
    </w:p>
    <w:p w:rsidR="00E81A48" w:rsidRPr="00E81A48" w:rsidRDefault="00E81A48" w:rsidP="00E81A48">
      <w:pPr>
        <w:jc w:val="both"/>
      </w:pPr>
      <w:r>
        <w:t xml:space="preserve">             </w:t>
      </w:r>
      <w:r w:rsidRPr="00E81A48">
        <w:t xml:space="preserve">Для предотвращения возможных кризисных ситуаций на рынке труда и сохранения численности занятого населения в регионе разработан Комплекс мероприятий, направленных на сохранение в 2022 году численности занятости населения </w:t>
      </w:r>
      <w:r>
        <w:t>Ленинградской</w:t>
      </w:r>
      <w:r w:rsidRPr="00E81A48">
        <w:t xml:space="preserve"> области в условиях действия </w:t>
      </w:r>
      <w:proofErr w:type="spellStart"/>
      <w:r w:rsidRPr="00E81A48">
        <w:t>санкционных</w:t>
      </w:r>
      <w:proofErr w:type="spellEnd"/>
      <w:r w:rsidRPr="00E81A48">
        <w:t xml:space="preserve"> мер</w:t>
      </w:r>
      <w:r>
        <w:t>.</w:t>
      </w:r>
      <w:r w:rsidRPr="00E81A48">
        <w:t xml:space="preserve"> Реализация Комплекса мер позволит охватить мероприятиями 42,3 тыс. участников, из них восстановят занятость около 34,3 тыс. человек, что позволит в прогнозном периоде постепенно стабилизировать ситуацию на региональном рынке труда и сохранить среднегодовую численность занятых в экономике на уровне </w:t>
      </w:r>
      <w:proofErr w:type="spellStart"/>
      <w:r w:rsidRPr="00E81A48">
        <w:t>досанкционных</w:t>
      </w:r>
      <w:proofErr w:type="spellEnd"/>
      <w:r w:rsidRPr="00E81A48">
        <w:t xml:space="preserve"> значений.</w:t>
      </w:r>
    </w:p>
    <w:p w:rsidR="00153D16" w:rsidRPr="00E81A48" w:rsidRDefault="00153D16" w:rsidP="00251059">
      <w:pPr>
        <w:pStyle w:val="26"/>
        <w:ind w:left="0" w:right="-28" w:firstLine="851"/>
        <w:rPr>
          <w:b/>
          <w:lang w:val="ru-RU"/>
        </w:rPr>
      </w:pPr>
      <w:r w:rsidRPr="00E81A48">
        <w:rPr>
          <w:sz w:val="24"/>
          <w:szCs w:val="24"/>
          <w:lang w:val="ru-RU"/>
        </w:rPr>
        <w:t xml:space="preserve">Действия службы занятости в ближайшие годы будут направлены на сохранение стабильности на рынке труда. Одним из направлений работы службы занятости является подбор и трудоустройство работников под заявки предприятий. Большое внимание будет уделено организации </w:t>
      </w:r>
      <w:proofErr w:type="spellStart"/>
      <w:r w:rsidRPr="00E81A48">
        <w:rPr>
          <w:sz w:val="24"/>
          <w:szCs w:val="24"/>
          <w:lang w:val="ru-RU"/>
        </w:rPr>
        <w:t>самозанятости</w:t>
      </w:r>
      <w:proofErr w:type="spellEnd"/>
      <w:r w:rsidRPr="00E81A48">
        <w:rPr>
          <w:sz w:val="24"/>
          <w:szCs w:val="24"/>
          <w:lang w:val="ru-RU"/>
        </w:rPr>
        <w:t xml:space="preserve"> населения. Реализация мероприятий государственных программ в сфере занятости предусматривает дополнительно привлечение средств федерального и областного бюджетов на решение поставленных задач</w:t>
      </w:r>
      <w:r w:rsidRPr="00E81A48">
        <w:rPr>
          <w:b/>
          <w:lang w:val="ru-RU"/>
        </w:rPr>
        <w:t>.</w:t>
      </w:r>
    </w:p>
    <w:p w:rsidR="00CF4E2D" w:rsidRPr="00AA4DF6" w:rsidRDefault="00464228" w:rsidP="007966C0">
      <w:pPr>
        <w:jc w:val="center"/>
        <w:rPr>
          <w:b/>
        </w:rPr>
      </w:pPr>
      <w:r w:rsidRPr="00AA4DF6">
        <w:rPr>
          <w:b/>
        </w:rPr>
        <w:t>1.3. Оплата труда в разрезе отраслей народного хозяйства</w:t>
      </w:r>
    </w:p>
    <w:p w:rsidR="00567664" w:rsidRPr="000E2074" w:rsidRDefault="007966C0" w:rsidP="00567664">
      <w:pPr>
        <w:ind w:firstLine="709"/>
        <w:jc w:val="both"/>
        <w:rPr>
          <w:lang w:eastAsia="ru-RU"/>
        </w:rPr>
      </w:pPr>
      <w:r>
        <w:rPr>
          <w:lang w:eastAsia="ru-RU"/>
        </w:rPr>
        <w:t xml:space="preserve">Рост заработной </w:t>
      </w:r>
      <w:r w:rsidR="00567664" w:rsidRPr="000E2074">
        <w:rPr>
          <w:lang w:eastAsia="ru-RU"/>
        </w:rPr>
        <w:t>платы, своевременность ее выплаты явл</w:t>
      </w:r>
      <w:r>
        <w:rPr>
          <w:lang w:eastAsia="ru-RU"/>
        </w:rPr>
        <w:t xml:space="preserve">яются одним из важных факторов </w:t>
      </w:r>
      <w:r w:rsidR="00567664" w:rsidRPr="000E2074">
        <w:rPr>
          <w:lang w:eastAsia="ru-RU"/>
        </w:rPr>
        <w:t>достижения социальной стабильности. В настоящее время</w:t>
      </w:r>
      <w:r w:rsidR="000E2074" w:rsidRPr="000E2074">
        <w:rPr>
          <w:lang w:eastAsia="ru-RU"/>
        </w:rPr>
        <w:t xml:space="preserve">, по данным статистики, </w:t>
      </w:r>
      <w:r w:rsidR="00567664" w:rsidRPr="000E2074">
        <w:rPr>
          <w:lang w:eastAsia="ru-RU"/>
        </w:rPr>
        <w:t xml:space="preserve">задолженности по заработной плате на предприятиях и </w:t>
      </w:r>
      <w:proofErr w:type="gramStart"/>
      <w:r w:rsidR="00567664" w:rsidRPr="000E2074">
        <w:rPr>
          <w:lang w:eastAsia="ru-RU"/>
        </w:rPr>
        <w:t xml:space="preserve">организациях  </w:t>
      </w:r>
      <w:r w:rsidR="000E2074" w:rsidRPr="000E2074">
        <w:rPr>
          <w:lang w:eastAsia="ru-RU"/>
        </w:rPr>
        <w:t>МО</w:t>
      </w:r>
      <w:proofErr w:type="gramEnd"/>
      <w:r w:rsidR="000E2074" w:rsidRPr="000E2074">
        <w:rPr>
          <w:lang w:eastAsia="ru-RU"/>
        </w:rPr>
        <w:t xml:space="preserve"> </w:t>
      </w:r>
      <w:proofErr w:type="spellStart"/>
      <w:r w:rsidR="000E2074" w:rsidRPr="000E2074">
        <w:rPr>
          <w:lang w:eastAsia="ru-RU"/>
        </w:rPr>
        <w:t>Кузнечнинское</w:t>
      </w:r>
      <w:proofErr w:type="spellEnd"/>
      <w:r w:rsidR="000E2074" w:rsidRPr="000E2074">
        <w:rPr>
          <w:lang w:eastAsia="ru-RU"/>
        </w:rPr>
        <w:t xml:space="preserve"> городское поселение</w:t>
      </w:r>
      <w:r w:rsidR="00567664" w:rsidRPr="000E2074">
        <w:rPr>
          <w:lang w:eastAsia="ru-RU"/>
        </w:rPr>
        <w:t xml:space="preserve"> не имеется. </w:t>
      </w:r>
    </w:p>
    <w:p w:rsidR="00B46377" w:rsidRPr="000E2074" w:rsidRDefault="00B46377" w:rsidP="00B46377">
      <w:pPr>
        <w:ind w:firstLineChars="228" w:firstLine="547"/>
        <w:jc w:val="both"/>
      </w:pPr>
      <w:r w:rsidRPr="000E2074">
        <w:t xml:space="preserve">Пандемия </w:t>
      </w:r>
      <w:proofErr w:type="spellStart"/>
      <w:r w:rsidRPr="000E2074">
        <w:t>коронавируса</w:t>
      </w:r>
      <w:proofErr w:type="spellEnd"/>
      <w:r w:rsidR="000E2074" w:rsidRPr="000E2074">
        <w:t xml:space="preserve">, введение </w:t>
      </w:r>
      <w:proofErr w:type="spellStart"/>
      <w:r w:rsidR="000E2074" w:rsidRPr="000E2074">
        <w:t>санкционных</w:t>
      </w:r>
      <w:proofErr w:type="spellEnd"/>
      <w:r w:rsidR="000E2074" w:rsidRPr="000E2074">
        <w:t xml:space="preserve"> мер, внесли</w:t>
      </w:r>
      <w:r w:rsidRPr="000E2074">
        <w:t xml:space="preserve"> коррективы практически во все сферы эконо</w:t>
      </w:r>
      <w:r w:rsidR="000E2074" w:rsidRPr="000E2074">
        <w:t xml:space="preserve">мики, </w:t>
      </w:r>
      <w:r w:rsidRPr="000E2074">
        <w:t xml:space="preserve">поставила на грань выживания огромное количество организаций и стала вызовом для экономики </w:t>
      </w:r>
      <w:r w:rsidR="005B5E42" w:rsidRPr="000E2074">
        <w:t>поселения</w:t>
      </w:r>
      <w:r w:rsidRPr="000E2074">
        <w:t xml:space="preserve">.  </w:t>
      </w:r>
    </w:p>
    <w:p w:rsidR="00CF4E2D" w:rsidRDefault="00464228">
      <w:pPr>
        <w:ind w:firstLine="708"/>
        <w:jc w:val="both"/>
      </w:pPr>
      <w:r w:rsidRPr="000E2074">
        <w:t xml:space="preserve"> По итогам 20</w:t>
      </w:r>
      <w:r w:rsidR="00155A19" w:rsidRPr="000E2074">
        <w:t>2</w:t>
      </w:r>
      <w:r w:rsidR="000E2074" w:rsidRPr="000E2074">
        <w:t>1</w:t>
      </w:r>
      <w:r w:rsidRPr="000E2074">
        <w:t xml:space="preserve"> года по МО </w:t>
      </w:r>
      <w:proofErr w:type="spellStart"/>
      <w:r w:rsidRPr="000E2074">
        <w:t>Кузнечнинское</w:t>
      </w:r>
      <w:proofErr w:type="spellEnd"/>
      <w:r w:rsidRPr="000E2074">
        <w:t xml:space="preserve"> городское поселение среднемесячная заработная плата на 1 работника составила </w:t>
      </w:r>
      <w:r w:rsidR="003C0542">
        <w:t>39724</w:t>
      </w:r>
      <w:r w:rsidRPr="000E2074">
        <w:t xml:space="preserve"> руб. </w:t>
      </w:r>
      <w:proofErr w:type="gramStart"/>
      <w:r w:rsidRPr="000E2074">
        <w:t xml:space="preserve">По предварительной оценке </w:t>
      </w:r>
      <w:proofErr w:type="gramEnd"/>
      <w:r w:rsidRPr="000E2074">
        <w:t>202</w:t>
      </w:r>
      <w:r w:rsidR="000E2074" w:rsidRPr="000E2074">
        <w:t>2</w:t>
      </w:r>
      <w:r w:rsidRPr="000E2074">
        <w:t xml:space="preserve"> года, среднемесячная заработная плата на 1 работника по МО </w:t>
      </w:r>
      <w:proofErr w:type="spellStart"/>
      <w:r w:rsidRPr="000E2074">
        <w:t>Кузнечнинское</w:t>
      </w:r>
      <w:proofErr w:type="spellEnd"/>
      <w:r w:rsidRPr="000E2074">
        <w:t xml:space="preserve"> городское поселение составит </w:t>
      </w:r>
      <w:r w:rsidR="003C0542">
        <w:t>41475</w:t>
      </w:r>
      <w:r w:rsidRPr="000E2074">
        <w:t xml:space="preserve"> рублей или на </w:t>
      </w:r>
      <w:r w:rsidR="003C0542">
        <w:t>104,4</w:t>
      </w:r>
      <w:r w:rsidRPr="000E2074">
        <w:t>% к предыдущему году.</w:t>
      </w:r>
    </w:p>
    <w:p w:rsidR="00CF4E2D" w:rsidRPr="000E2074" w:rsidRDefault="00464228">
      <w:pPr>
        <w:jc w:val="center"/>
      </w:pPr>
      <w:r w:rsidRPr="000E2074">
        <w:t>Заработная плата по отраслям экономики представлена в табл.3.</w:t>
      </w:r>
    </w:p>
    <w:p w:rsidR="00CF4E2D" w:rsidRPr="000E2074" w:rsidRDefault="00464228">
      <w:pPr>
        <w:jc w:val="right"/>
      </w:pPr>
      <w:r w:rsidRPr="000E2074">
        <w:t>Табл.3</w:t>
      </w:r>
    </w:p>
    <w:tbl>
      <w:tblPr>
        <w:tblW w:w="1074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53"/>
        <w:gridCol w:w="1080"/>
        <w:gridCol w:w="1080"/>
        <w:gridCol w:w="1080"/>
        <w:gridCol w:w="1080"/>
        <w:gridCol w:w="1080"/>
        <w:gridCol w:w="1090"/>
      </w:tblGrid>
      <w:tr w:rsidR="00CF4E2D" w:rsidRPr="006A0492">
        <w:trPr>
          <w:trHeight w:val="580"/>
        </w:trPr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80E" w:rsidRDefault="00DA580E" w:rsidP="00DA580E">
            <w:pPr>
              <w:jc w:val="center"/>
            </w:pPr>
          </w:p>
          <w:p w:rsidR="00DA580E" w:rsidRDefault="00DA580E" w:rsidP="00DA580E">
            <w:pPr>
              <w:jc w:val="center"/>
            </w:pPr>
          </w:p>
          <w:p w:rsidR="00CF4E2D" w:rsidRPr="00DA580E" w:rsidRDefault="00464228" w:rsidP="00DA580E">
            <w:pPr>
              <w:jc w:val="center"/>
            </w:pPr>
            <w:r w:rsidRPr="00DA580E">
              <w:t>Наименование показателя</w:t>
            </w:r>
          </w:p>
          <w:p w:rsidR="00CF4E2D" w:rsidRPr="006A0492" w:rsidRDefault="00CF4E2D" w:rsidP="00DA580E">
            <w:pPr>
              <w:jc w:val="center"/>
              <w:rPr>
                <w:highlight w:val="yellow"/>
              </w:rPr>
            </w:pPr>
          </w:p>
          <w:p w:rsidR="00CF4E2D" w:rsidRPr="006A0492" w:rsidRDefault="00CF4E2D">
            <w:pPr>
              <w:jc w:val="both"/>
              <w:rPr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0E2074" w:rsidRDefault="00464228" w:rsidP="000E2074">
            <w:pPr>
              <w:jc w:val="center"/>
            </w:pPr>
            <w:r w:rsidRPr="000E2074">
              <w:t>20</w:t>
            </w:r>
            <w:r w:rsidR="009D2853" w:rsidRPr="000E2074">
              <w:t>2</w:t>
            </w:r>
            <w:r w:rsidR="000E2074" w:rsidRPr="000E2074">
              <w:t>1</w:t>
            </w:r>
            <w:r w:rsidRPr="000E2074">
              <w:t xml:space="preserve"> год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0E2074" w:rsidRDefault="00464228">
            <w:pPr>
              <w:jc w:val="center"/>
            </w:pPr>
            <w:r w:rsidRPr="000E2074">
              <w:t>202</w:t>
            </w:r>
            <w:r w:rsidR="000E2074" w:rsidRPr="000E2074">
              <w:t>2</w:t>
            </w:r>
            <w:r w:rsidRPr="000E2074">
              <w:t>год</w:t>
            </w:r>
          </w:p>
          <w:p w:rsidR="00CF4E2D" w:rsidRPr="000E2074" w:rsidRDefault="00464228">
            <w:pPr>
              <w:jc w:val="center"/>
            </w:pPr>
            <w:r w:rsidRPr="000E2074">
              <w:t>оценка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0E2074" w:rsidRDefault="00464228" w:rsidP="000E2074">
            <w:pPr>
              <w:jc w:val="center"/>
            </w:pPr>
            <w:r w:rsidRPr="000E2074">
              <w:t>202</w:t>
            </w:r>
            <w:r w:rsidR="000E2074" w:rsidRPr="000E2074">
              <w:t>3</w:t>
            </w:r>
            <w:r w:rsidRPr="000E2074">
              <w:t xml:space="preserve"> год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0E2074" w:rsidRDefault="00464228" w:rsidP="000E2074">
            <w:pPr>
              <w:jc w:val="center"/>
            </w:pPr>
            <w:r w:rsidRPr="000E2074">
              <w:t>202</w:t>
            </w:r>
            <w:r w:rsidR="000E2074" w:rsidRPr="000E2074">
              <w:t>4</w:t>
            </w:r>
            <w:r w:rsidRPr="000E2074">
              <w:t>год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0E2074" w:rsidRDefault="00464228" w:rsidP="000E2074">
            <w:pPr>
              <w:jc w:val="center"/>
            </w:pPr>
            <w:r w:rsidRPr="000E2074">
              <w:t>202</w:t>
            </w:r>
            <w:r w:rsidR="000E2074" w:rsidRPr="000E2074">
              <w:t>5</w:t>
            </w:r>
            <w:r w:rsidRPr="000E2074">
              <w:t xml:space="preserve"> год</w:t>
            </w:r>
          </w:p>
        </w:tc>
      </w:tr>
      <w:tr w:rsidR="00CF4E2D" w:rsidRPr="006A0492" w:rsidTr="00DA580E">
        <w:trPr>
          <w:trHeight w:val="464"/>
        </w:trPr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0492" w:rsidRDefault="00CF4E2D">
            <w:pPr>
              <w:snapToGrid w:val="0"/>
              <w:jc w:val="both"/>
              <w:rPr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0E2074" w:rsidRDefault="00464228">
            <w:pPr>
              <w:jc w:val="center"/>
            </w:pPr>
            <w:r w:rsidRPr="000E2074">
              <w:t>Руб.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0E2074" w:rsidRDefault="00464228">
            <w:pPr>
              <w:jc w:val="center"/>
            </w:pPr>
            <w:r w:rsidRPr="000E2074">
              <w:t>Руб.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0E2074" w:rsidRDefault="00464228">
            <w:pPr>
              <w:jc w:val="center"/>
            </w:pPr>
            <w:r w:rsidRPr="000E2074">
              <w:rPr>
                <w:sz w:val="18"/>
                <w:szCs w:val="18"/>
              </w:rPr>
              <w:t>В % к прошлому году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0E2074" w:rsidRDefault="00464228">
            <w:pPr>
              <w:jc w:val="center"/>
            </w:pPr>
            <w:r w:rsidRPr="000E2074">
              <w:t>Руб.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0E2074" w:rsidRDefault="00464228">
            <w:pPr>
              <w:jc w:val="center"/>
            </w:pPr>
            <w:r w:rsidRPr="000E2074">
              <w:t>Руб.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0E2074" w:rsidRDefault="00464228" w:rsidP="008D5A5A">
            <w:pPr>
              <w:jc w:val="center"/>
            </w:pPr>
            <w:r w:rsidRPr="000E2074">
              <w:t>Руб.</w:t>
            </w:r>
            <w:r w:rsidR="00142586" w:rsidRPr="00A96502">
              <w:rPr>
                <w:sz w:val="48"/>
                <w:szCs w:val="48"/>
              </w:rPr>
              <w:t xml:space="preserve"> </w:t>
            </w:r>
          </w:p>
        </w:tc>
      </w:tr>
      <w:tr w:rsidR="00CF4E2D" w:rsidRPr="006A0492">
        <w:trPr>
          <w:trHeight w:val="1131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DA580E" w:rsidRDefault="00464228">
            <w:pPr>
              <w:jc w:val="both"/>
            </w:pPr>
            <w:r w:rsidRPr="00DA580E">
              <w:t>Среднемесячная заработная плата, руб./чел. всего по муниципальному образованию</w:t>
            </w:r>
          </w:p>
          <w:p w:rsidR="00CF4E2D" w:rsidRPr="006A0492" w:rsidRDefault="00464228">
            <w:pPr>
              <w:jc w:val="both"/>
              <w:rPr>
                <w:highlight w:val="yellow"/>
              </w:rPr>
            </w:pPr>
            <w:r w:rsidRPr="00DA580E">
              <w:t>В том числе: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0492" w:rsidRDefault="003769C7">
            <w:pPr>
              <w:rPr>
                <w:highlight w:val="yellow"/>
              </w:rPr>
            </w:pPr>
            <w:r w:rsidRPr="003769C7">
              <w:t>39724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0492" w:rsidRDefault="003769C7">
            <w:pPr>
              <w:rPr>
                <w:highlight w:val="yellow"/>
              </w:rPr>
            </w:pPr>
            <w:r w:rsidRPr="003769C7">
              <w:t>41475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0492" w:rsidRDefault="003769C7">
            <w:pPr>
              <w:rPr>
                <w:highlight w:val="yellow"/>
              </w:rPr>
            </w:pPr>
            <w:r w:rsidRPr="003769C7">
              <w:t>104,4%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0492" w:rsidRDefault="003769C7">
            <w:pPr>
              <w:rPr>
                <w:highlight w:val="yellow"/>
              </w:rPr>
            </w:pPr>
            <w:r w:rsidRPr="003769C7">
              <w:t>42474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0E2074" w:rsidRDefault="003769C7">
            <w:r>
              <w:t>43408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0492" w:rsidRDefault="003769C7">
            <w:pPr>
              <w:rPr>
                <w:highlight w:val="yellow"/>
              </w:rPr>
            </w:pPr>
            <w:r w:rsidRPr="003769C7">
              <w:t>44419</w:t>
            </w:r>
          </w:p>
        </w:tc>
      </w:tr>
      <w:tr w:rsidR="00CF4E2D" w:rsidRPr="006A0492">
        <w:trPr>
          <w:trHeight w:val="30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DA580E" w:rsidRDefault="00464228">
            <w:pPr>
              <w:jc w:val="both"/>
            </w:pPr>
            <w:r w:rsidRPr="00DA580E">
              <w:t>Добыча полезных ископаемых, обрабатывающие производства, из них:</w:t>
            </w:r>
          </w:p>
          <w:p w:rsidR="00CF4E2D" w:rsidRPr="00DA580E" w:rsidRDefault="00DA580E">
            <w:pPr>
              <w:jc w:val="both"/>
            </w:pPr>
            <w:r>
              <w:t>- ЗАО «ЛСР-Базовые материалы»</w:t>
            </w:r>
          </w:p>
          <w:p w:rsidR="00CF4E2D" w:rsidRPr="00DA580E" w:rsidRDefault="00DA580E">
            <w:pPr>
              <w:jc w:val="both"/>
            </w:pPr>
            <w:r>
              <w:t>- ООО КЗ «Кузнечное»</w:t>
            </w:r>
          </w:p>
          <w:p w:rsidR="00CF4E2D" w:rsidRPr="006A0492" w:rsidRDefault="00CF4E2D">
            <w:pPr>
              <w:jc w:val="both"/>
              <w:rPr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0492" w:rsidRDefault="00CF4E2D">
            <w:pPr>
              <w:jc w:val="center"/>
              <w:rPr>
                <w:highlight w:val="yellow"/>
              </w:rPr>
            </w:pPr>
          </w:p>
          <w:p w:rsidR="00CF4E2D" w:rsidRPr="006A0492" w:rsidRDefault="00CF4E2D">
            <w:pPr>
              <w:jc w:val="center"/>
              <w:rPr>
                <w:highlight w:val="yellow"/>
              </w:rPr>
            </w:pPr>
          </w:p>
          <w:p w:rsidR="00CF4E2D" w:rsidRPr="000E0858" w:rsidRDefault="000E0858">
            <w:pPr>
              <w:jc w:val="center"/>
            </w:pPr>
            <w:r>
              <w:t>45216</w:t>
            </w:r>
          </w:p>
          <w:p w:rsidR="00CF4E2D" w:rsidRPr="000E0858" w:rsidRDefault="000E0858">
            <w:pPr>
              <w:jc w:val="center"/>
            </w:pPr>
            <w:r>
              <w:t>37330,3</w:t>
            </w:r>
          </w:p>
          <w:p w:rsidR="00CF4E2D" w:rsidRPr="006A0492" w:rsidRDefault="00CF4E2D">
            <w:pPr>
              <w:jc w:val="center"/>
              <w:rPr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0492" w:rsidRDefault="00CF4E2D">
            <w:pPr>
              <w:jc w:val="center"/>
              <w:rPr>
                <w:highlight w:val="yellow"/>
              </w:rPr>
            </w:pPr>
          </w:p>
          <w:p w:rsidR="00CF4E2D" w:rsidRPr="006A0492" w:rsidRDefault="00CF4E2D">
            <w:pPr>
              <w:jc w:val="center"/>
              <w:rPr>
                <w:highlight w:val="yellow"/>
              </w:rPr>
            </w:pPr>
          </w:p>
          <w:p w:rsidR="00CF4E2D" w:rsidRPr="000E0858" w:rsidRDefault="000E0858">
            <w:pPr>
              <w:jc w:val="center"/>
            </w:pPr>
            <w:r>
              <w:t>46120,3</w:t>
            </w:r>
          </w:p>
          <w:p w:rsidR="00CF4E2D" w:rsidRPr="000E0858" w:rsidRDefault="000E0858">
            <w:pPr>
              <w:jc w:val="center"/>
            </w:pPr>
            <w:r>
              <w:t>44565,5</w:t>
            </w:r>
          </w:p>
          <w:p w:rsidR="00CF4E2D" w:rsidRPr="006A0492" w:rsidRDefault="00CF4E2D">
            <w:pPr>
              <w:jc w:val="center"/>
              <w:rPr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0492" w:rsidRDefault="00CF4E2D">
            <w:pPr>
              <w:jc w:val="center"/>
              <w:rPr>
                <w:highlight w:val="yellow"/>
              </w:rPr>
            </w:pPr>
          </w:p>
          <w:p w:rsidR="00CF4E2D" w:rsidRPr="006A0492" w:rsidRDefault="00CF4E2D">
            <w:pPr>
              <w:jc w:val="center"/>
              <w:rPr>
                <w:highlight w:val="yellow"/>
              </w:rPr>
            </w:pPr>
          </w:p>
          <w:p w:rsidR="00CF4E2D" w:rsidRPr="000E0858" w:rsidRDefault="000E0858">
            <w:pPr>
              <w:jc w:val="center"/>
            </w:pPr>
            <w:r>
              <w:t>101,9</w:t>
            </w:r>
            <w:r w:rsidR="0089009B" w:rsidRPr="000E0858">
              <w:t>%</w:t>
            </w:r>
          </w:p>
          <w:p w:rsidR="00CF4E2D" w:rsidRPr="000E0858" w:rsidRDefault="000E0858">
            <w:pPr>
              <w:jc w:val="center"/>
            </w:pPr>
            <w:r>
              <w:t>119,4</w:t>
            </w:r>
            <w:r w:rsidR="00464228" w:rsidRPr="000E0858">
              <w:t>%</w:t>
            </w:r>
          </w:p>
          <w:p w:rsidR="00CF4E2D" w:rsidRPr="006A0492" w:rsidRDefault="00CF4E2D">
            <w:pPr>
              <w:jc w:val="center"/>
              <w:rPr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0492" w:rsidRDefault="00CF4E2D">
            <w:pPr>
              <w:jc w:val="center"/>
              <w:rPr>
                <w:highlight w:val="yellow"/>
              </w:rPr>
            </w:pPr>
          </w:p>
          <w:p w:rsidR="00CF4E2D" w:rsidRPr="006A0492" w:rsidRDefault="00CF4E2D">
            <w:pPr>
              <w:jc w:val="center"/>
              <w:rPr>
                <w:highlight w:val="yellow"/>
              </w:rPr>
            </w:pPr>
          </w:p>
          <w:p w:rsidR="00CF4E2D" w:rsidRPr="000E0858" w:rsidRDefault="000E0858">
            <w:pPr>
              <w:jc w:val="center"/>
            </w:pPr>
            <w:r>
              <w:t>47042,7</w:t>
            </w:r>
          </w:p>
          <w:p w:rsidR="00CF4E2D" w:rsidRPr="000E0858" w:rsidRDefault="000E0858">
            <w:pPr>
              <w:jc w:val="center"/>
            </w:pPr>
            <w:r>
              <w:t>46348,1</w:t>
            </w:r>
          </w:p>
          <w:p w:rsidR="00CF4E2D" w:rsidRPr="006A0492" w:rsidRDefault="00CF4E2D">
            <w:pPr>
              <w:jc w:val="center"/>
              <w:rPr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0492" w:rsidRDefault="00CF4E2D">
            <w:pPr>
              <w:jc w:val="center"/>
              <w:rPr>
                <w:highlight w:val="yellow"/>
              </w:rPr>
            </w:pPr>
          </w:p>
          <w:p w:rsidR="00CF4E2D" w:rsidRPr="006A0492" w:rsidRDefault="00CF4E2D">
            <w:pPr>
              <w:jc w:val="center"/>
              <w:rPr>
                <w:highlight w:val="yellow"/>
              </w:rPr>
            </w:pPr>
          </w:p>
          <w:p w:rsidR="00CF4E2D" w:rsidRPr="000E0858" w:rsidRDefault="000E0858">
            <w:pPr>
              <w:jc w:val="center"/>
            </w:pPr>
            <w:r>
              <w:t>47983,6</w:t>
            </w:r>
          </w:p>
          <w:p w:rsidR="00CF4E2D" w:rsidRPr="000E0858" w:rsidRDefault="000E0858">
            <w:pPr>
              <w:jc w:val="center"/>
            </w:pPr>
            <w:r>
              <w:t>47275,1</w:t>
            </w:r>
          </w:p>
          <w:p w:rsidR="00CF4E2D" w:rsidRPr="006A0492" w:rsidRDefault="00CF4E2D">
            <w:pPr>
              <w:jc w:val="center"/>
              <w:rPr>
                <w:highlight w:val="yellow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0492" w:rsidRDefault="00CF4E2D">
            <w:pPr>
              <w:jc w:val="center"/>
              <w:rPr>
                <w:highlight w:val="yellow"/>
              </w:rPr>
            </w:pPr>
          </w:p>
          <w:p w:rsidR="00CF4E2D" w:rsidRPr="006A0492" w:rsidRDefault="00CF4E2D">
            <w:pPr>
              <w:jc w:val="center"/>
              <w:rPr>
                <w:highlight w:val="yellow"/>
              </w:rPr>
            </w:pPr>
          </w:p>
          <w:p w:rsidR="00CF4E2D" w:rsidRPr="000E0858" w:rsidRDefault="000E0858">
            <w:pPr>
              <w:jc w:val="center"/>
            </w:pPr>
            <w:r>
              <w:t>48943,3</w:t>
            </w:r>
          </w:p>
          <w:p w:rsidR="00CF4E2D" w:rsidRPr="000E0858" w:rsidRDefault="000E0858">
            <w:pPr>
              <w:jc w:val="center"/>
            </w:pPr>
            <w:r>
              <w:t>49166,1</w:t>
            </w:r>
          </w:p>
          <w:p w:rsidR="00CF4E2D" w:rsidRPr="006A0492" w:rsidRDefault="00CF4E2D">
            <w:pPr>
              <w:jc w:val="center"/>
              <w:rPr>
                <w:highlight w:val="yellow"/>
              </w:rPr>
            </w:pPr>
          </w:p>
        </w:tc>
      </w:tr>
      <w:tr w:rsidR="00CF4E2D" w:rsidRPr="006A0492" w:rsidTr="001F1691">
        <w:trPr>
          <w:trHeight w:val="253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1F4C76" w:rsidRDefault="00464228">
            <w:pPr>
              <w:jc w:val="both"/>
            </w:pPr>
            <w:r w:rsidRPr="001F4C76">
              <w:lastRenderedPageBreak/>
              <w:t>Жилищно-коммунальное хозяйство из них:</w:t>
            </w:r>
          </w:p>
          <w:p w:rsidR="00CF4E2D" w:rsidRPr="001F4C76" w:rsidRDefault="00464228">
            <w:pPr>
              <w:jc w:val="both"/>
            </w:pPr>
            <w:r w:rsidRPr="001F4C76">
              <w:rPr>
                <w:i/>
              </w:rPr>
              <w:t xml:space="preserve">- МП «ЖКО МО </w:t>
            </w:r>
            <w:proofErr w:type="spellStart"/>
            <w:r w:rsidRPr="001F4C76">
              <w:rPr>
                <w:i/>
              </w:rPr>
              <w:t>Кузнечнинское</w:t>
            </w:r>
            <w:proofErr w:type="spellEnd"/>
            <w:r w:rsidRPr="001F4C76">
              <w:rPr>
                <w:i/>
              </w:rPr>
              <w:t xml:space="preserve"> городское поселение»;</w:t>
            </w:r>
          </w:p>
          <w:p w:rsidR="00CF4E2D" w:rsidRPr="001F4C76" w:rsidRDefault="00464228">
            <w:pPr>
              <w:jc w:val="both"/>
            </w:pPr>
            <w:r w:rsidRPr="001F4C76">
              <w:rPr>
                <w:i/>
              </w:rPr>
              <w:t>- ООО «Кузнечное –</w:t>
            </w:r>
          </w:p>
          <w:p w:rsidR="00CF4E2D" w:rsidRPr="001F4C76" w:rsidRDefault="00464228">
            <w:pPr>
              <w:jc w:val="both"/>
              <w:rPr>
                <w:i/>
              </w:rPr>
            </w:pPr>
            <w:r w:rsidRPr="001F4C76">
              <w:rPr>
                <w:i/>
              </w:rPr>
              <w:t>Сервис»</w:t>
            </w:r>
          </w:p>
          <w:p w:rsidR="00CF4E2D" w:rsidRPr="006A0492" w:rsidRDefault="00464228" w:rsidP="000E0858">
            <w:pPr>
              <w:jc w:val="both"/>
              <w:rPr>
                <w:i/>
                <w:highlight w:val="yellow"/>
              </w:rPr>
            </w:pPr>
            <w:r w:rsidRPr="001F4C76">
              <w:rPr>
                <w:i/>
              </w:rPr>
              <w:t>- МП «</w:t>
            </w:r>
            <w:proofErr w:type="spellStart"/>
            <w:r w:rsidRPr="001F4C76">
              <w:rPr>
                <w:i/>
              </w:rPr>
              <w:t>Тепло</w:t>
            </w:r>
            <w:r w:rsidR="000E0858" w:rsidRPr="001F4C76">
              <w:rPr>
                <w:i/>
              </w:rPr>
              <w:t>Гарант</w:t>
            </w:r>
            <w:proofErr w:type="spellEnd"/>
            <w:r w:rsidRPr="001F4C76">
              <w:rPr>
                <w:i/>
              </w:rPr>
              <w:t>»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0E0858" w:rsidRDefault="00CF4E2D">
            <w:pPr>
              <w:snapToGrid w:val="0"/>
              <w:jc w:val="center"/>
            </w:pPr>
          </w:p>
          <w:p w:rsidR="00CF4E2D" w:rsidRPr="000E0858" w:rsidRDefault="00CF4E2D">
            <w:pPr>
              <w:jc w:val="center"/>
            </w:pPr>
          </w:p>
          <w:p w:rsidR="00CF4E2D" w:rsidRPr="000E0858" w:rsidRDefault="000E0858">
            <w:pPr>
              <w:jc w:val="center"/>
            </w:pPr>
            <w:r>
              <w:t>26038</w:t>
            </w:r>
          </w:p>
          <w:p w:rsidR="00CF4E2D" w:rsidRPr="000E0858" w:rsidRDefault="00CF4E2D">
            <w:pPr>
              <w:jc w:val="center"/>
            </w:pPr>
          </w:p>
          <w:p w:rsidR="00CF4E2D" w:rsidRPr="000E0858" w:rsidRDefault="00255956">
            <w:pPr>
              <w:jc w:val="center"/>
            </w:pPr>
            <w:r>
              <w:t>30586</w:t>
            </w:r>
          </w:p>
          <w:p w:rsidR="00CF4E2D" w:rsidRPr="000E0858" w:rsidRDefault="00CF4E2D">
            <w:pPr>
              <w:jc w:val="center"/>
            </w:pPr>
          </w:p>
          <w:p w:rsidR="00CF4E2D" w:rsidRPr="000E0858" w:rsidRDefault="00255956">
            <w:pPr>
              <w:jc w:val="center"/>
            </w:pPr>
            <w:r>
              <w:t>40187</w:t>
            </w:r>
          </w:p>
          <w:p w:rsidR="00CF4E2D" w:rsidRPr="000E0858" w:rsidRDefault="00CF4E2D">
            <w:pPr>
              <w:jc w:val="center"/>
            </w:pPr>
          </w:p>
          <w:p w:rsidR="00CF4E2D" w:rsidRPr="000E0858" w:rsidRDefault="00CF4E2D">
            <w:pPr>
              <w:jc w:val="center"/>
            </w:pPr>
          </w:p>
          <w:p w:rsidR="00CF4E2D" w:rsidRPr="000E0858" w:rsidRDefault="00CF4E2D">
            <w:pPr>
              <w:jc w:val="center"/>
            </w:pPr>
          </w:p>
          <w:p w:rsidR="00CF4E2D" w:rsidRPr="000E0858" w:rsidRDefault="00CF4E2D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0492" w:rsidRDefault="00CF4E2D">
            <w:pPr>
              <w:snapToGrid w:val="0"/>
              <w:jc w:val="center"/>
              <w:rPr>
                <w:highlight w:val="yellow"/>
              </w:rPr>
            </w:pPr>
          </w:p>
          <w:p w:rsidR="00CF4E2D" w:rsidRPr="006A0492" w:rsidRDefault="00CF4E2D">
            <w:pPr>
              <w:jc w:val="center"/>
              <w:rPr>
                <w:highlight w:val="yellow"/>
              </w:rPr>
            </w:pPr>
          </w:p>
          <w:p w:rsidR="00CF4E2D" w:rsidRPr="00255956" w:rsidRDefault="000E0858">
            <w:pPr>
              <w:jc w:val="center"/>
            </w:pPr>
            <w:r w:rsidRPr="00255956">
              <w:t>31489</w:t>
            </w:r>
          </w:p>
          <w:p w:rsidR="00CF4E2D" w:rsidRPr="006A0492" w:rsidRDefault="00CF4E2D">
            <w:pPr>
              <w:jc w:val="center"/>
              <w:rPr>
                <w:highlight w:val="yellow"/>
              </w:rPr>
            </w:pPr>
          </w:p>
          <w:p w:rsidR="00CF4E2D" w:rsidRPr="00255956" w:rsidRDefault="00255956">
            <w:pPr>
              <w:jc w:val="center"/>
            </w:pPr>
            <w:r w:rsidRPr="00255956">
              <w:t>31467</w:t>
            </w:r>
          </w:p>
          <w:p w:rsidR="00CF4E2D" w:rsidRPr="006A0492" w:rsidRDefault="00CF4E2D">
            <w:pPr>
              <w:jc w:val="center"/>
              <w:rPr>
                <w:highlight w:val="yellow"/>
              </w:rPr>
            </w:pPr>
          </w:p>
          <w:p w:rsidR="00CF4E2D" w:rsidRPr="00F0060D" w:rsidRDefault="00255956">
            <w:pPr>
              <w:jc w:val="center"/>
            </w:pPr>
            <w:r w:rsidRPr="00F0060D">
              <w:t>41578</w:t>
            </w:r>
          </w:p>
          <w:p w:rsidR="00CF4E2D" w:rsidRPr="006A0492" w:rsidRDefault="00CF4E2D">
            <w:pPr>
              <w:jc w:val="center"/>
              <w:rPr>
                <w:highlight w:val="yellow"/>
              </w:rPr>
            </w:pPr>
          </w:p>
          <w:p w:rsidR="00CF4E2D" w:rsidRPr="006A0492" w:rsidRDefault="00CF4E2D">
            <w:pPr>
              <w:jc w:val="center"/>
              <w:rPr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0492" w:rsidRDefault="00CF4E2D">
            <w:pPr>
              <w:snapToGrid w:val="0"/>
              <w:jc w:val="center"/>
              <w:rPr>
                <w:highlight w:val="yellow"/>
              </w:rPr>
            </w:pPr>
          </w:p>
          <w:p w:rsidR="00CF4E2D" w:rsidRDefault="00CF4E2D">
            <w:pPr>
              <w:jc w:val="center"/>
              <w:rPr>
                <w:highlight w:val="yellow"/>
              </w:rPr>
            </w:pPr>
          </w:p>
          <w:p w:rsidR="00CF4E2D" w:rsidRPr="00255956" w:rsidRDefault="000E0858">
            <w:pPr>
              <w:jc w:val="center"/>
            </w:pPr>
            <w:r w:rsidRPr="00255956">
              <w:t>108,0</w:t>
            </w:r>
          </w:p>
          <w:p w:rsidR="00CF4E2D" w:rsidRPr="006A0492" w:rsidRDefault="00CF4E2D">
            <w:pPr>
              <w:jc w:val="center"/>
              <w:rPr>
                <w:highlight w:val="yellow"/>
              </w:rPr>
            </w:pPr>
          </w:p>
          <w:p w:rsidR="00CF4E2D" w:rsidRPr="00255956" w:rsidRDefault="00255956">
            <w:pPr>
              <w:jc w:val="center"/>
            </w:pPr>
            <w:r w:rsidRPr="00255956">
              <w:t>102,8</w:t>
            </w:r>
          </w:p>
          <w:p w:rsidR="00CF4E2D" w:rsidRPr="006A0492" w:rsidRDefault="00CF4E2D">
            <w:pPr>
              <w:jc w:val="center"/>
              <w:rPr>
                <w:highlight w:val="yellow"/>
              </w:rPr>
            </w:pPr>
          </w:p>
          <w:p w:rsidR="00CF4E2D" w:rsidRPr="00F0060D" w:rsidRDefault="00255956">
            <w:pPr>
              <w:jc w:val="center"/>
            </w:pPr>
            <w:r w:rsidRPr="00F0060D">
              <w:t>103,5</w:t>
            </w:r>
          </w:p>
          <w:p w:rsidR="00CF4E2D" w:rsidRPr="006A0492" w:rsidRDefault="00CF4E2D">
            <w:pPr>
              <w:jc w:val="center"/>
              <w:rPr>
                <w:highlight w:val="yellow"/>
              </w:rPr>
            </w:pPr>
          </w:p>
          <w:p w:rsidR="00CF4E2D" w:rsidRPr="006A0492" w:rsidRDefault="00CF4E2D">
            <w:pPr>
              <w:jc w:val="center"/>
              <w:rPr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0492" w:rsidRDefault="00CF4E2D">
            <w:pPr>
              <w:snapToGrid w:val="0"/>
              <w:jc w:val="center"/>
              <w:rPr>
                <w:highlight w:val="yellow"/>
              </w:rPr>
            </w:pPr>
          </w:p>
          <w:p w:rsidR="00CF4E2D" w:rsidRPr="006A0492" w:rsidRDefault="00CF4E2D">
            <w:pPr>
              <w:jc w:val="center"/>
              <w:rPr>
                <w:highlight w:val="yellow"/>
              </w:rPr>
            </w:pPr>
          </w:p>
          <w:p w:rsidR="00CF4E2D" w:rsidRPr="00255956" w:rsidRDefault="000E0858">
            <w:pPr>
              <w:jc w:val="center"/>
            </w:pPr>
            <w:r w:rsidRPr="00255956">
              <w:t>32118</w:t>
            </w:r>
          </w:p>
          <w:p w:rsidR="00CF4E2D" w:rsidRPr="006A0492" w:rsidRDefault="00CF4E2D">
            <w:pPr>
              <w:jc w:val="center"/>
              <w:rPr>
                <w:highlight w:val="yellow"/>
              </w:rPr>
            </w:pPr>
          </w:p>
          <w:p w:rsidR="00CF4E2D" w:rsidRPr="00255956" w:rsidRDefault="00255956">
            <w:pPr>
              <w:jc w:val="center"/>
            </w:pPr>
            <w:r w:rsidRPr="00255956">
              <w:t>32096</w:t>
            </w:r>
          </w:p>
          <w:p w:rsidR="00CF4E2D" w:rsidRPr="006A0492" w:rsidRDefault="00CF4E2D">
            <w:pPr>
              <w:jc w:val="center"/>
              <w:rPr>
                <w:highlight w:val="yellow"/>
              </w:rPr>
            </w:pPr>
          </w:p>
          <w:p w:rsidR="00CF4E2D" w:rsidRPr="00F0060D" w:rsidRDefault="00255956">
            <w:pPr>
              <w:jc w:val="center"/>
            </w:pPr>
            <w:r w:rsidRPr="00F0060D">
              <w:t>42409</w:t>
            </w:r>
          </w:p>
          <w:p w:rsidR="00CF4E2D" w:rsidRPr="006A0492" w:rsidRDefault="00CF4E2D">
            <w:pPr>
              <w:jc w:val="center"/>
              <w:rPr>
                <w:highlight w:val="yellow"/>
              </w:rPr>
            </w:pPr>
          </w:p>
          <w:p w:rsidR="00CF4E2D" w:rsidRPr="006A0492" w:rsidRDefault="00CF4E2D">
            <w:pPr>
              <w:rPr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0492" w:rsidRDefault="00CF4E2D">
            <w:pPr>
              <w:snapToGrid w:val="0"/>
              <w:jc w:val="center"/>
              <w:rPr>
                <w:highlight w:val="yellow"/>
              </w:rPr>
            </w:pPr>
          </w:p>
          <w:p w:rsidR="00CF4E2D" w:rsidRPr="006A0492" w:rsidRDefault="00CF4E2D">
            <w:pPr>
              <w:jc w:val="center"/>
              <w:rPr>
                <w:highlight w:val="yellow"/>
              </w:rPr>
            </w:pPr>
          </w:p>
          <w:p w:rsidR="00CF4E2D" w:rsidRPr="00255956" w:rsidRDefault="000E0858">
            <w:pPr>
              <w:jc w:val="center"/>
            </w:pPr>
            <w:r w:rsidRPr="00255956">
              <w:t>32761</w:t>
            </w:r>
          </w:p>
          <w:p w:rsidR="00CF4E2D" w:rsidRPr="006A0492" w:rsidRDefault="00CF4E2D">
            <w:pPr>
              <w:jc w:val="center"/>
              <w:rPr>
                <w:highlight w:val="yellow"/>
              </w:rPr>
            </w:pPr>
          </w:p>
          <w:p w:rsidR="00CF4E2D" w:rsidRPr="00255956" w:rsidRDefault="00255956">
            <w:pPr>
              <w:jc w:val="center"/>
            </w:pPr>
            <w:r w:rsidRPr="00255956">
              <w:t>32738</w:t>
            </w:r>
          </w:p>
          <w:p w:rsidR="00CF4E2D" w:rsidRPr="006A0492" w:rsidRDefault="00CF4E2D">
            <w:pPr>
              <w:jc w:val="center"/>
              <w:rPr>
                <w:highlight w:val="yellow"/>
              </w:rPr>
            </w:pPr>
          </w:p>
          <w:p w:rsidR="00CF4E2D" w:rsidRPr="00F0060D" w:rsidRDefault="00255956">
            <w:pPr>
              <w:jc w:val="center"/>
            </w:pPr>
            <w:r w:rsidRPr="00F0060D">
              <w:t>43257</w:t>
            </w:r>
          </w:p>
          <w:p w:rsidR="00CF4E2D" w:rsidRPr="006A0492" w:rsidRDefault="00CF4E2D">
            <w:pPr>
              <w:jc w:val="center"/>
              <w:rPr>
                <w:highlight w:val="yellow"/>
              </w:rPr>
            </w:pPr>
          </w:p>
          <w:p w:rsidR="00CF4E2D" w:rsidRPr="006A0492" w:rsidRDefault="00CF4E2D">
            <w:pPr>
              <w:jc w:val="center"/>
              <w:rPr>
                <w:highlight w:val="yellow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0492" w:rsidRDefault="00CF4E2D">
            <w:pPr>
              <w:snapToGrid w:val="0"/>
              <w:jc w:val="center"/>
              <w:rPr>
                <w:highlight w:val="yellow"/>
              </w:rPr>
            </w:pPr>
          </w:p>
          <w:p w:rsidR="00CF4E2D" w:rsidRPr="006A0492" w:rsidRDefault="00CF4E2D">
            <w:pPr>
              <w:jc w:val="center"/>
              <w:rPr>
                <w:highlight w:val="yellow"/>
              </w:rPr>
            </w:pPr>
          </w:p>
          <w:p w:rsidR="00CF4E2D" w:rsidRPr="00255956" w:rsidRDefault="000E0858">
            <w:pPr>
              <w:jc w:val="center"/>
            </w:pPr>
            <w:r w:rsidRPr="00255956">
              <w:t>33416</w:t>
            </w:r>
          </w:p>
          <w:p w:rsidR="00CF4E2D" w:rsidRPr="006A0492" w:rsidRDefault="00CF4E2D">
            <w:pPr>
              <w:jc w:val="center"/>
              <w:rPr>
                <w:highlight w:val="yellow"/>
              </w:rPr>
            </w:pPr>
          </w:p>
          <w:p w:rsidR="00CF4E2D" w:rsidRPr="00255956" w:rsidRDefault="00255956">
            <w:pPr>
              <w:jc w:val="center"/>
            </w:pPr>
            <w:r w:rsidRPr="00255956">
              <w:t>33393</w:t>
            </w:r>
          </w:p>
          <w:p w:rsidR="00CF4E2D" w:rsidRPr="006A0492" w:rsidRDefault="00CF4E2D">
            <w:pPr>
              <w:jc w:val="center"/>
              <w:rPr>
                <w:highlight w:val="yellow"/>
              </w:rPr>
            </w:pPr>
          </w:p>
          <w:p w:rsidR="00CF4E2D" w:rsidRDefault="00F0060D" w:rsidP="00F0060D">
            <w:pPr>
              <w:jc w:val="center"/>
            </w:pPr>
            <w:r w:rsidRPr="00F0060D">
              <w:t>44122</w:t>
            </w:r>
          </w:p>
          <w:p w:rsidR="00F0060D" w:rsidRPr="006A0492" w:rsidRDefault="00F0060D" w:rsidP="00F0060D">
            <w:pPr>
              <w:jc w:val="center"/>
              <w:rPr>
                <w:highlight w:val="yellow"/>
              </w:rPr>
            </w:pPr>
          </w:p>
        </w:tc>
      </w:tr>
      <w:tr w:rsidR="00CF4E2D" w:rsidRPr="001F4C76">
        <w:trPr>
          <w:trHeight w:val="851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1F4C76" w:rsidRDefault="00464228">
            <w:pPr>
              <w:jc w:val="both"/>
            </w:pPr>
            <w:r w:rsidRPr="001F4C76">
              <w:t>Деятельность по организации отдыха и развлечений, культуры и спорта МКУ КСЦ «Юбилейный» МО ГКП: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1F4C76" w:rsidRDefault="00674263">
            <w:pPr>
              <w:jc w:val="center"/>
            </w:pPr>
            <w:r w:rsidRPr="001F4C76">
              <w:t>31125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1F4C76" w:rsidRDefault="00674263">
            <w:pPr>
              <w:jc w:val="center"/>
            </w:pPr>
            <w:r w:rsidRPr="001F4C76">
              <w:t>33873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1F4C76" w:rsidRDefault="00464228">
            <w:pPr>
              <w:jc w:val="center"/>
            </w:pPr>
            <w:r w:rsidRPr="001F4C76">
              <w:t>104,0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1F4C76" w:rsidRDefault="00674263">
            <w:pPr>
              <w:jc w:val="center"/>
            </w:pPr>
            <w:r w:rsidRPr="001F4C76">
              <w:t>34550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1F4C76" w:rsidRDefault="00674263">
            <w:pPr>
              <w:jc w:val="center"/>
            </w:pPr>
            <w:r w:rsidRPr="001F4C76">
              <w:t>35241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1F4C76" w:rsidRDefault="00674263">
            <w:pPr>
              <w:jc w:val="center"/>
            </w:pPr>
            <w:r w:rsidRPr="001F4C76">
              <w:t>35946</w:t>
            </w:r>
          </w:p>
        </w:tc>
      </w:tr>
      <w:tr w:rsidR="00CF4E2D" w:rsidRPr="001F4C76">
        <w:trPr>
          <w:trHeight w:val="7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1F4C76" w:rsidRDefault="00464228">
            <w:pPr>
              <w:jc w:val="both"/>
              <w:rPr>
                <w:i/>
              </w:rPr>
            </w:pPr>
            <w:r w:rsidRPr="001F4C76">
              <w:rPr>
                <w:i/>
              </w:rPr>
              <w:t>Индивидуальные предприниматели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1F4C76" w:rsidRDefault="00674263">
            <w:pPr>
              <w:jc w:val="center"/>
            </w:pPr>
            <w:r w:rsidRPr="001F4C76">
              <w:t>13900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1F4C76" w:rsidRDefault="00674263">
            <w:pPr>
              <w:jc w:val="center"/>
            </w:pPr>
            <w:r w:rsidRPr="001F4C76">
              <w:t>14500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1F4C76" w:rsidRDefault="00674263">
            <w:pPr>
              <w:jc w:val="center"/>
            </w:pPr>
            <w:r w:rsidRPr="001F4C76">
              <w:t>104,3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1F4C76" w:rsidRDefault="00674263">
            <w:pPr>
              <w:jc w:val="center"/>
            </w:pPr>
            <w:r w:rsidRPr="001F4C76">
              <w:t>15000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1F4C76" w:rsidRDefault="00674263">
            <w:pPr>
              <w:jc w:val="center"/>
            </w:pPr>
            <w:r w:rsidRPr="001F4C76">
              <w:t>15400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1F4C76" w:rsidRDefault="00674263">
            <w:pPr>
              <w:jc w:val="center"/>
            </w:pPr>
            <w:r w:rsidRPr="001F4C76">
              <w:t>15640</w:t>
            </w:r>
          </w:p>
        </w:tc>
      </w:tr>
      <w:tr w:rsidR="00CF4E2D" w:rsidRPr="001F4C76">
        <w:trPr>
          <w:trHeight w:val="7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1F4C76" w:rsidRDefault="00464228">
            <w:pPr>
              <w:jc w:val="both"/>
              <w:rPr>
                <w:i/>
              </w:rPr>
            </w:pPr>
            <w:r w:rsidRPr="001F4C76">
              <w:rPr>
                <w:i/>
              </w:rPr>
              <w:t>Образование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1F4C76" w:rsidRDefault="00674263">
            <w:pPr>
              <w:jc w:val="center"/>
            </w:pPr>
            <w:r w:rsidRPr="001F4C76">
              <w:t>40313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1F4C76" w:rsidRDefault="00674263">
            <w:pPr>
              <w:jc w:val="center"/>
            </w:pPr>
            <w:r w:rsidRPr="001F4C76">
              <w:t>42731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1F4C76" w:rsidRDefault="00674263">
            <w:pPr>
              <w:jc w:val="center"/>
            </w:pPr>
            <w:r w:rsidRPr="001F4C76">
              <w:t>105,9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1F4C76" w:rsidRDefault="00674263">
            <w:pPr>
              <w:jc w:val="center"/>
            </w:pPr>
            <w:r w:rsidRPr="001F4C76">
              <w:t>44441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1F4C76" w:rsidRDefault="00674263">
            <w:pPr>
              <w:jc w:val="center"/>
            </w:pPr>
            <w:r w:rsidRPr="001F4C76">
              <w:t>46218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1F4C76" w:rsidRDefault="00674263">
            <w:pPr>
              <w:jc w:val="center"/>
            </w:pPr>
            <w:r w:rsidRPr="001F4C76">
              <w:t>48067</w:t>
            </w:r>
          </w:p>
        </w:tc>
      </w:tr>
      <w:tr w:rsidR="00CF4E2D" w:rsidRPr="001F4C76">
        <w:trPr>
          <w:trHeight w:val="7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1F4C76" w:rsidRDefault="00464228">
            <w:pPr>
              <w:jc w:val="both"/>
              <w:rPr>
                <w:i/>
              </w:rPr>
            </w:pPr>
            <w:r w:rsidRPr="001F4C76">
              <w:rPr>
                <w:i/>
              </w:rPr>
              <w:t>Здравоохранение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1F4C76" w:rsidRDefault="00674263">
            <w:pPr>
              <w:jc w:val="center"/>
            </w:pPr>
            <w:r w:rsidRPr="001F4C76">
              <w:t>24922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1F4C76" w:rsidRDefault="00674263">
            <w:pPr>
              <w:jc w:val="center"/>
            </w:pPr>
            <w:r w:rsidRPr="001F4C76">
              <w:t>25918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1F4C76" w:rsidRDefault="00332B17">
            <w:pPr>
              <w:jc w:val="center"/>
            </w:pPr>
            <w:r w:rsidRPr="001F4C76">
              <w:t>104,0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1F4C76" w:rsidRDefault="00674263">
            <w:pPr>
              <w:jc w:val="center"/>
            </w:pPr>
            <w:r w:rsidRPr="001F4C76">
              <w:t>26955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1F4C76" w:rsidRDefault="00674263">
            <w:pPr>
              <w:jc w:val="center"/>
            </w:pPr>
            <w:r w:rsidRPr="001F4C76">
              <w:t>28033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1F4C76" w:rsidRDefault="00674263">
            <w:pPr>
              <w:jc w:val="center"/>
            </w:pPr>
            <w:r w:rsidRPr="001F4C76">
              <w:t>29155</w:t>
            </w:r>
          </w:p>
        </w:tc>
      </w:tr>
    </w:tbl>
    <w:p w:rsidR="00CF4E2D" w:rsidRPr="006A0492" w:rsidRDefault="00464228">
      <w:pPr>
        <w:jc w:val="both"/>
        <w:rPr>
          <w:i/>
          <w:highlight w:val="yellow"/>
        </w:rPr>
      </w:pPr>
      <w:r w:rsidRPr="001F4C76">
        <w:rPr>
          <w:i/>
        </w:rPr>
        <w:tab/>
      </w:r>
      <w:r w:rsidR="00AA4DF6" w:rsidRPr="006A0492">
        <w:rPr>
          <w:i/>
          <w:highlight w:val="yellow"/>
        </w:rPr>
        <w:object w:dxaOrig="10327" w:dyaOrig="2871">
          <v:shape id="_x0000_i1027" type="#_x0000_t75" style="width:516pt;height:143.25pt" o:ole="" o:preferrelative="f" filled="t">
            <v:imagedata r:id="rId13" o:title=""/>
            <o:lock v:ext="edit" aspectratio="f"/>
          </v:shape>
          <o:OLEObject Type="Embed" ProgID="MSGraph.Chart.8" ShapeID="_x0000_i1027" DrawAspect="Content" ObjectID="_1729326346" r:id="rId14"/>
        </w:object>
      </w:r>
    </w:p>
    <w:p w:rsidR="00CF4E2D" w:rsidRPr="00AA4DF6" w:rsidRDefault="000F0E08">
      <w:pPr>
        <w:jc w:val="both"/>
      </w:pPr>
      <w:r>
        <w:t xml:space="preserve">             </w:t>
      </w:r>
      <w:r w:rsidR="00464228" w:rsidRPr="00AA4DF6">
        <w:t xml:space="preserve">В прогнозируемом периоде сохранится незначительная, но положительная динамика роста денежных доходов населения. Среднемесячная начисленная заработная плата работника по МО </w:t>
      </w:r>
      <w:proofErr w:type="spellStart"/>
      <w:r w:rsidR="00464228" w:rsidRPr="00AA4DF6">
        <w:t>Кузнечнинское</w:t>
      </w:r>
      <w:proofErr w:type="spellEnd"/>
      <w:r w:rsidR="00464228" w:rsidRPr="00AA4DF6">
        <w:t xml:space="preserve"> городское поселение в 202</w:t>
      </w:r>
      <w:r w:rsidR="00AA4DF6" w:rsidRPr="00AA4DF6">
        <w:t>3</w:t>
      </w:r>
      <w:r w:rsidR="00464228" w:rsidRPr="00AA4DF6">
        <w:t xml:space="preserve"> и 202</w:t>
      </w:r>
      <w:r w:rsidR="00AA4DF6" w:rsidRPr="00AA4DF6">
        <w:t>4</w:t>
      </w:r>
      <w:r w:rsidR="00464228" w:rsidRPr="00AA4DF6">
        <w:t xml:space="preserve"> годах прогнозируется в размере </w:t>
      </w:r>
      <w:r w:rsidR="00AA4DF6" w:rsidRPr="00AA4DF6">
        <w:t>42474</w:t>
      </w:r>
      <w:r w:rsidR="00464228" w:rsidRPr="00AA4DF6">
        <w:t xml:space="preserve"> рублей </w:t>
      </w:r>
      <w:proofErr w:type="gramStart"/>
      <w:r w:rsidR="00464228" w:rsidRPr="00AA4DF6">
        <w:t>и</w:t>
      </w:r>
      <w:r>
        <w:t xml:space="preserve"> </w:t>
      </w:r>
      <w:r w:rsidR="00464228" w:rsidRPr="00AA4DF6">
        <w:t xml:space="preserve"> </w:t>
      </w:r>
      <w:r w:rsidR="00AA4DF6" w:rsidRPr="00AA4DF6">
        <w:t>43408</w:t>
      </w:r>
      <w:proofErr w:type="gramEnd"/>
      <w:r w:rsidR="00464228" w:rsidRPr="00AA4DF6">
        <w:t xml:space="preserve"> рублей соответственно, и как ожидается, в 202</w:t>
      </w:r>
      <w:r w:rsidR="00AA4DF6" w:rsidRPr="00AA4DF6">
        <w:t>5</w:t>
      </w:r>
      <w:r w:rsidR="00464228" w:rsidRPr="00AA4DF6">
        <w:t xml:space="preserve"> году достигнет </w:t>
      </w:r>
      <w:r w:rsidR="00AA4DF6" w:rsidRPr="00AA4DF6">
        <w:t>44419</w:t>
      </w:r>
      <w:r w:rsidR="00464228" w:rsidRPr="00AA4DF6">
        <w:t xml:space="preserve"> рублей.</w:t>
      </w:r>
      <w:r w:rsidR="00464228" w:rsidRPr="00AA4DF6">
        <w:rPr>
          <w:i/>
        </w:rPr>
        <w:t xml:space="preserve"> </w:t>
      </w:r>
    </w:p>
    <w:p w:rsidR="00CF4E2D" w:rsidRPr="00A81544" w:rsidRDefault="00464228">
      <w:pPr>
        <w:ind w:firstLine="708"/>
        <w:jc w:val="both"/>
      </w:pPr>
      <w:r w:rsidRPr="00A81544">
        <w:t>На период с 202</w:t>
      </w:r>
      <w:r w:rsidR="00146BBE" w:rsidRPr="00A81544">
        <w:t>2</w:t>
      </w:r>
      <w:r w:rsidRPr="00A81544">
        <w:t>г. по 202</w:t>
      </w:r>
      <w:r w:rsidR="000F0E08">
        <w:t>5</w:t>
      </w:r>
      <w:r w:rsidRPr="00A81544">
        <w:t xml:space="preserve">г. значительного роста заработной платы по основным предприятиям и организациям на территории МО </w:t>
      </w:r>
      <w:proofErr w:type="spellStart"/>
      <w:r w:rsidRPr="00A81544">
        <w:t>Кузнечнинское</w:t>
      </w:r>
      <w:proofErr w:type="spellEnd"/>
      <w:r w:rsidRPr="00A81544">
        <w:t xml:space="preserve"> городское поселение не прогнозируется. </w:t>
      </w:r>
    </w:p>
    <w:p w:rsidR="00CF4E2D" w:rsidRPr="00A81544" w:rsidRDefault="00464228">
      <w:pPr>
        <w:ind w:firstLine="709"/>
        <w:jc w:val="both"/>
      </w:pPr>
      <w:r w:rsidRPr="00A81544">
        <w:t xml:space="preserve">Незначительный прогнозируемый </w:t>
      </w:r>
      <w:r w:rsidRPr="00A81544">
        <w:rPr>
          <w:b/>
          <w:i/>
        </w:rPr>
        <w:t>рост заработной платы</w:t>
      </w:r>
      <w:r w:rsidRPr="00A81544">
        <w:t xml:space="preserve"> планируется обеспечить за счет:</w:t>
      </w:r>
    </w:p>
    <w:p w:rsidR="00CF4E2D" w:rsidRPr="00A81544" w:rsidRDefault="00464228">
      <w:pPr>
        <w:pStyle w:val="143"/>
        <w:numPr>
          <w:ilvl w:val="0"/>
          <w:numId w:val="2"/>
        </w:numPr>
        <w:tabs>
          <w:tab w:val="left" w:pos="993"/>
        </w:tabs>
        <w:ind w:left="0" w:firstLine="709"/>
        <w:rPr>
          <w:sz w:val="24"/>
        </w:rPr>
      </w:pPr>
      <w:r w:rsidRPr="00A81544">
        <w:rPr>
          <w:sz w:val="24"/>
        </w:rPr>
        <w:t>осуществления мер по обеспечению минимальных государственных гарантий по оплате труда;</w:t>
      </w:r>
    </w:p>
    <w:p w:rsidR="00CF4E2D" w:rsidRPr="00A81544" w:rsidRDefault="00464228" w:rsidP="00145270">
      <w:pPr>
        <w:jc w:val="both"/>
      </w:pPr>
      <w:r w:rsidRPr="00A81544">
        <w:t>планомерного повышения заработной платы работников бюджетной сферы в соответствии с указом Президента Российской Федерации от 7 мая 2012 года № 597 «О мероприятиях по реализации государственной социальной политики».</w:t>
      </w:r>
      <w:r w:rsidR="00145270" w:rsidRPr="00A81544">
        <w:t xml:space="preserve"> </w:t>
      </w:r>
    </w:p>
    <w:p w:rsidR="00CF4E2D" w:rsidRPr="00A81544" w:rsidRDefault="00464228">
      <w:pPr>
        <w:numPr>
          <w:ilvl w:val="0"/>
          <w:numId w:val="2"/>
        </w:numPr>
        <w:ind w:left="0" w:firstLine="1069"/>
        <w:jc w:val="both"/>
      </w:pPr>
      <w:r w:rsidRPr="00A81544">
        <w:t>1. Установить, что для расчета должностных окладов (окладов, ставок заработной платы для педагогических работников) работников государственных бюджетных учреждений Ленинградской области и государственных казенных учреждений Ленинградской области за календарный месяц или за выполнение установленной нормы труда (нормы часов педагогической работы за ставку заработной платы) в порядке, установленном областным законом Ленинградской области от 8 июня 2011 года № 32-оз «Об оплате труда работников государственных бюджетных учреждений Ленинградской области и государственных казенных учреждений Ленинградской области», с 1 сентября 202</w:t>
      </w:r>
      <w:r w:rsidR="000F0E08">
        <w:t>3</w:t>
      </w:r>
      <w:r w:rsidRPr="00A81544">
        <w:t xml:space="preserve"> года </w:t>
      </w:r>
      <w:r w:rsidR="000F0E08">
        <w:t>применять</w:t>
      </w:r>
      <w:r w:rsidRPr="00A81544">
        <w:t xml:space="preserve"> расчетная величина в размере </w:t>
      </w:r>
      <w:r w:rsidR="000F0E08">
        <w:t>11725</w:t>
      </w:r>
      <w:r w:rsidRPr="00A81544">
        <w:t xml:space="preserve"> рублей.</w:t>
      </w:r>
    </w:p>
    <w:p w:rsidR="00CF4E2D" w:rsidRPr="00A81544" w:rsidRDefault="00464228">
      <w:pPr>
        <w:numPr>
          <w:ilvl w:val="0"/>
          <w:numId w:val="2"/>
        </w:numPr>
        <w:ind w:left="0" w:firstLine="1069"/>
        <w:jc w:val="both"/>
      </w:pPr>
      <w:r w:rsidRPr="00A81544">
        <w:rPr>
          <w:spacing w:val="-4"/>
        </w:rPr>
        <w:t>2. Утвердить размер индексации ежемесячного денежного вознаграждения</w:t>
      </w:r>
      <w:r w:rsidRPr="00A81544">
        <w:t xml:space="preserve"> Губернатора Ленинградской области, лиц, замещающих государственные должности Ленинградской области, окладов месячных денежных содержаний гражданских служащих Ленинградской области, а также месячных должностных окладов работников, замещающих должности, не являющиеся должностями государственной гражданской службы, с 1 сентября 202</w:t>
      </w:r>
      <w:r w:rsidR="000F0E08">
        <w:t>3</w:t>
      </w:r>
      <w:r w:rsidRPr="00A81544">
        <w:t xml:space="preserve"> года 1,0</w:t>
      </w:r>
      <w:r w:rsidR="000F0E08">
        <w:t>9</w:t>
      </w:r>
      <w:r w:rsidRPr="00A81544">
        <w:t>.</w:t>
      </w:r>
    </w:p>
    <w:p w:rsidR="000F0E08" w:rsidRDefault="000F0E08">
      <w:pPr>
        <w:ind w:firstLine="480"/>
        <w:jc w:val="both"/>
      </w:pPr>
      <w:r>
        <w:t>- Установить в Ленинградской области на 2023 год размер минимальной заработной платы с 01.01.2023г. 16242 руб., с 01.09.2023г. – 17385 руб.</w:t>
      </w:r>
    </w:p>
    <w:p w:rsidR="00CF4E2D" w:rsidRPr="00A81544" w:rsidRDefault="00464228">
      <w:pPr>
        <w:ind w:firstLine="480"/>
        <w:jc w:val="both"/>
      </w:pPr>
      <w:r w:rsidRPr="00A81544">
        <w:lastRenderedPageBreak/>
        <w:t>Денежные доходы населения растут не только за счет оплаты труда, но и за счет различных социальных выплат. Социальные трансферты увеличатся за счет роста среднего размера выплачиваемых пенсий в связи с проводимой реформой пенсионного обеспечения, индексацией базовой и страховой частей трудовой пенсии, а также благодаря увеличению размеров других социальных выплат.</w:t>
      </w:r>
    </w:p>
    <w:p w:rsidR="00CF4E2D" w:rsidRPr="00605BE9" w:rsidRDefault="00464228" w:rsidP="007966C0">
      <w:pPr>
        <w:numPr>
          <w:ilvl w:val="1"/>
          <w:numId w:val="5"/>
        </w:numPr>
        <w:jc w:val="center"/>
        <w:rPr>
          <w:b/>
        </w:rPr>
      </w:pPr>
      <w:r w:rsidRPr="00605BE9">
        <w:rPr>
          <w:b/>
        </w:rPr>
        <w:t>Развитие отраслей социальной сферы</w:t>
      </w:r>
    </w:p>
    <w:p w:rsidR="00CF4E2D" w:rsidRPr="00605BE9" w:rsidRDefault="00464228">
      <w:pPr>
        <w:ind w:firstLine="720"/>
        <w:jc w:val="both"/>
      </w:pPr>
      <w:r w:rsidRPr="00605BE9">
        <w:t xml:space="preserve">Объектом социально-культурной сферы, действующим в </w:t>
      </w:r>
      <w:r w:rsidR="001F1691">
        <w:t>МО</w:t>
      </w:r>
      <w:r w:rsidRPr="00605BE9">
        <w:t xml:space="preserve"> </w:t>
      </w:r>
      <w:proofErr w:type="spellStart"/>
      <w:r w:rsidRPr="00605BE9">
        <w:t>Кузнечнинское</w:t>
      </w:r>
      <w:proofErr w:type="spellEnd"/>
      <w:r w:rsidRPr="00605BE9">
        <w:t xml:space="preserve"> </w:t>
      </w:r>
      <w:proofErr w:type="gramStart"/>
      <w:r w:rsidRPr="00605BE9">
        <w:t>городское поселение</w:t>
      </w:r>
      <w:proofErr w:type="gramEnd"/>
      <w:r w:rsidRPr="00605BE9">
        <w:t xml:space="preserve"> является муниципальное казённое учреждение культурно-спортивный центр «Юбилейный» </w:t>
      </w:r>
      <w:r w:rsidR="001F1691">
        <w:t>МО</w:t>
      </w:r>
      <w:r w:rsidRPr="00605BE9">
        <w:t xml:space="preserve"> </w:t>
      </w:r>
      <w:proofErr w:type="spellStart"/>
      <w:r w:rsidRPr="00605BE9">
        <w:t>Кузнечнинское</w:t>
      </w:r>
      <w:proofErr w:type="spellEnd"/>
      <w:r w:rsidRPr="00605BE9">
        <w:t xml:space="preserve"> городское поселение </w:t>
      </w:r>
      <w:r w:rsidR="001F1691">
        <w:t>МО</w:t>
      </w:r>
      <w:r w:rsidRPr="00605BE9">
        <w:t xml:space="preserve"> </w:t>
      </w:r>
      <w:proofErr w:type="spellStart"/>
      <w:r w:rsidRPr="00605BE9">
        <w:t>Приозерский</w:t>
      </w:r>
      <w:proofErr w:type="spellEnd"/>
      <w:r w:rsidRPr="00605BE9">
        <w:t xml:space="preserve"> муниципальный район Ленинградской области, финансируемого за счет местного бюджета. Учреждение осуществляет свою деятельность в сфере культуры, физкультуры и спорта. </w:t>
      </w:r>
    </w:p>
    <w:p w:rsidR="00CF4E2D" w:rsidRPr="00605BE9" w:rsidRDefault="00464228">
      <w:pPr>
        <w:ind w:firstLine="708"/>
        <w:jc w:val="both"/>
      </w:pPr>
      <w:r w:rsidRPr="00605BE9">
        <w:t xml:space="preserve">Ежегодно укрепляется материально-техническая база учреждения. В целях обеспечения доступа к информационным ресурсам в ДК «Юбилейный» проведен высокоскоростной интернет и </w:t>
      </w:r>
      <w:proofErr w:type="spellStart"/>
      <w:proofErr w:type="gramStart"/>
      <w:r w:rsidRPr="00605BE9">
        <w:t>WiFi</w:t>
      </w:r>
      <w:proofErr w:type="spellEnd"/>
      <w:r w:rsidRPr="00605BE9">
        <w:t xml:space="preserve"> .</w:t>
      </w:r>
      <w:proofErr w:type="gramEnd"/>
    </w:p>
    <w:p w:rsidR="00CF4E2D" w:rsidRPr="00605BE9" w:rsidRDefault="00464228">
      <w:pPr>
        <w:jc w:val="both"/>
      </w:pPr>
      <w:r w:rsidRPr="00605BE9">
        <w:t>В ДК работают 20 кружков разных направлений. В них занимаются 220 детей и подростков муниципального образования. В вокальной студии занимаются также жители старшего возраста. Функционирует кружок «Компьютерной грамотности» для всех жителей поселка.</w:t>
      </w:r>
    </w:p>
    <w:p w:rsidR="00CF4E2D" w:rsidRPr="00605BE9" w:rsidRDefault="00464228">
      <w:pPr>
        <w:ind w:firstLine="360"/>
        <w:jc w:val="both"/>
      </w:pPr>
      <w:r w:rsidRPr="00605BE9">
        <w:t xml:space="preserve">В студии КВН занимаются ребята всех возрастов от младших школьников до старшеклассников, которые занимают призовые места на фестивалях и смотрах КВН районного и областного масштаба. </w:t>
      </w:r>
    </w:p>
    <w:p w:rsidR="00CF4E2D" w:rsidRPr="00605BE9" w:rsidRDefault="00464228">
      <w:pPr>
        <w:ind w:left="360"/>
        <w:jc w:val="both"/>
      </w:pPr>
      <w:r w:rsidRPr="00605BE9">
        <w:t>Организован кружок современных массовых танцев «</w:t>
      </w:r>
      <w:proofErr w:type="spellStart"/>
      <w:r w:rsidRPr="00605BE9">
        <w:t>Флэшмоб</w:t>
      </w:r>
      <w:proofErr w:type="spellEnd"/>
      <w:r w:rsidRPr="00605BE9">
        <w:t xml:space="preserve">» для молодежи.  </w:t>
      </w:r>
    </w:p>
    <w:p w:rsidR="00CF4E2D" w:rsidRPr="00605BE9" w:rsidRDefault="00464228">
      <w:pPr>
        <w:ind w:firstLine="360"/>
        <w:jc w:val="both"/>
      </w:pPr>
      <w:r w:rsidRPr="00605BE9">
        <w:t xml:space="preserve">Коллектив дома культуры участвовал во всероссийских, межрегиональных и районных фестивалях, смотрах и конкурсах. </w:t>
      </w:r>
    </w:p>
    <w:p w:rsidR="00CF4E2D" w:rsidRPr="00605BE9" w:rsidRDefault="00464228">
      <w:pPr>
        <w:ind w:firstLine="360"/>
        <w:jc w:val="both"/>
      </w:pPr>
      <w:r w:rsidRPr="00605BE9">
        <w:t xml:space="preserve">В распоряжении жителей муниципального образования 2 спортивно-оздоровительных комплекса, а также крытый стадион, который зимой заливается льдом и используется как каток. </w:t>
      </w:r>
    </w:p>
    <w:p w:rsidR="00CF4E2D" w:rsidRDefault="00464228">
      <w:pPr>
        <w:ind w:firstLine="708"/>
        <w:jc w:val="both"/>
      </w:pPr>
      <w:r w:rsidRPr="00605BE9">
        <w:t>Результатом реализации мероприятий по работе с детьми и молодежью должны стать положительная динамика роста молодежной культуры, укрепление социально-экономической, социально-культурной и социально-духовной стабильности молодежи в обществе, улучшение условий жизни подрастающего поколения, улучшение демографической ситуации в поселении, повышение общественной активности молодежи, повышение статуса семьи. Другой основной задачей развития учреждений является улучшение материально-технической базы.</w:t>
      </w:r>
    </w:p>
    <w:p w:rsidR="00CF4E2D" w:rsidRPr="00ED5B1D" w:rsidRDefault="00464228" w:rsidP="007966C0">
      <w:pPr>
        <w:pStyle w:val="afa"/>
        <w:numPr>
          <w:ilvl w:val="0"/>
          <w:numId w:val="5"/>
        </w:numPr>
        <w:jc w:val="center"/>
        <w:rPr>
          <w:b/>
        </w:rPr>
      </w:pPr>
      <w:r w:rsidRPr="00ED5B1D">
        <w:rPr>
          <w:b/>
        </w:rPr>
        <w:t>Экономические показатели</w:t>
      </w:r>
    </w:p>
    <w:p w:rsidR="00ED5B1D" w:rsidRDefault="001F1691" w:rsidP="009851D3">
      <w:pPr>
        <w:pStyle w:val="afa"/>
        <w:ind w:left="0"/>
        <w:jc w:val="both"/>
      </w:pPr>
      <w:r>
        <w:t xml:space="preserve">                  </w:t>
      </w:r>
      <w:r w:rsidR="00ED5B1D" w:rsidRPr="00ED5B1D">
        <w:t>В 2023</w:t>
      </w:r>
      <w:r w:rsidR="00ED5B1D">
        <w:t xml:space="preserve"> году прогнозируется стабилизация экономической ситуации в регионе и в 2024-2025 годах </w:t>
      </w:r>
      <w:r w:rsidR="009851D3">
        <w:t>формирование восстановительной динамики экономического роста с учетом прогнозируемого позитивного роста показателей результатов деятельности по важнейшим отраслям экономики, а также тенденций изменения структуры ВРП.</w:t>
      </w:r>
    </w:p>
    <w:p w:rsidR="009851D3" w:rsidRPr="001F1691" w:rsidRDefault="001F1691" w:rsidP="009851D3">
      <w:pPr>
        <w:pStyle w:val="afa"/>
        <w:ind w:left="0"/>
        <w:jc w:val="both"/>
        <w:rPr>
          <w:i/>
          <w:u w:val="single"/>
        </w:rPr>
      </w:pPr>
      <w:r>
        <w:t xml:space="preserve">             </w:t>
      </w:r>
      <w:r w:rsidR="009851D3" w:rsidRPr="001F1691">
        <w:rPr>
          <w:i/>
          <w:u w:val="single"/>
        </w:rPr>
        <w:t>В целях обеспечения социально-экономической стабильности и защиты населе</w:t>
      </w:r>
      <w:r w:rsidR="00A20065" w:rsidRPr="001F1691">
        <w:rPr>
          <w:i/>
          <w:u w:val="single"/>
        </w:rPr>
        <w:t>ния в Ленинградской области, оп</w:t>
      </w:r>
      <w:r w:rsidR="009851D3" w:rsidRPr="001F1691">
        <w:rPr>
          <w:i/>
          <w:u w:val="single"/>
        </w:rPr>
        <w:t>е</w:t>
      </w:r>
      <w:r w:rsidR="00A20065" w:rsidRPr="001F1691">
        <w:rPr>
          <w:i/>
          <w:u w:val="single"/>
        </w:rPr>
        <w:t>р</w:t>
      </w:r>
      <w:r w:rsidR="009851D3" w:rsidRPr="001F1691">
        <w:rPr>
          <w:i/>
          <w:u w:val="single"/>
        </w:rPr>
        <w:t>ативного взаимодействия с федеральными органами исполнительной власти, представителями</w:t>
      </w:r>
      <w:r w:rsidR="00A20065" w:rsidRPr="001F1691">
        <w:rPr>
          <w:i/>
          <w:u w:val="single"/>
        </w:rPr>
        <w:t xml:space="preserve"> общественных организаций Поста</w:t>
      </w:r>
      <w:r w:rsidR="009851D3" w:rsidRPr="001F1691">
        <w:rPr>
          <w:i/>
          <w:u w:val="single"/>
        </w:rPr>
        <w:t xml:space="preserve">новлением Губернатора Ленинградской области от 03.03.2022г. №16-пг образован оперативный штаб под председательством Губернатора Ленинградской области </w:t>
      </w:r>
      <w:proofErr w:type="spellStart"/>
      <w:r w:rsidR="009851D3" w:rsidRPr="001F1691">
        <w:rPr>
          <w:i/>
          <w:u w:val="single"/>
        </w:rPr>
        <w:t>А.Ю.Дрозденко</w:t>
      </w:r>
      <w:proofErr w:type="spellEnd"/>
      <w:r w:rsidR="009851D3" w:rsidRPr="001F1691">
        <w:rPr>
          <w:i/>
          <w:u w:val="single"/>
        </w:rPr>
        <w:t>.</w:t>
      </w:r>
    </w:p>
    <w:p w:rsidR="009851D3" w:rsidRPr="001F1691" w:rsidRDefault="001F1691" w:rsidP="009851D3">
      <w:pPr>
        <w:pStyle w:val="afa"/>
        <w:ind w:left="0"/>
        <w:jc w:val="both"/>
        <w:rPr>
          <w:i/>
          <w:u w:val="single"/>
        </w:rPr>
      </w:pPr>
      <w:r w:rsidRPr="001F1691">
        <w:rPr>
          <w:i/>
          <w:u w:val="single"/>
        </w:rPr>
        <w:t xml:space="preserve">                 </w:t>
      </w:r>
      <w:r w:rsidR="009851D3" w:rsidRPr="001F1691">
        <w:rPr>
          <w:i/>
          <w:u w:val="single"/>
        </w:rPr>
        <w:t>Разработан и утвержден «план реализации региональных первоочередных мер по обеспечению устойчивого развития экономики и социальной сферы Ленинградской области» (распоряжение Губернатора Ленинградской области от 15.04.2022г №244-рг «Об утверждении плана реализации региональных перво</w:t>
      </w:r>
      <w:r w:rsidR="00A20065" w:rsidRPr="001F1691">
        <w:rPr>
          <w:i/>
          <w:u w:val="single"/>
        </w:rPr>
        <w:t>о</w:t>
      </w:r>
      <w:r w:rsidR="009851D3" w:rsidRPr="001F1691">
        <w:rPr>
          <w:i/>
          <w:u w:val="single"/>
        </w:rPr>
        <w:t>чередных мер по обеспечению устойчивого развития экономики и социальной сферы Ленинградской области»)</w:t>
      </w:r>
      <w:r w:rsidR="00A20065" w:rsidRPr="001F1691">
        <w:rPr>
          <w:i/>
          <w:u w:val="single"/>
        </w:rPr>
        <w:t>. Планом мероприятий предусмотрены дополнительные меры поддержки промышленных предприятий в сложившихся экономических условиях.</w:t>
      </w:r>
    </w:p>
    <w:p w:rsidR="00CF4E2D" w:rsidRPr="00C911F0" w:rsidRDefault="00464228" w:rsidP="007966C0">
      <w:pPr>
        <w:jc w:val="center"/>
        <w:rPr>
          <w:b/>
        </w:rPr>
      </w:pPr>
      <w:r w:rsidRPr="00C911F0">
        <w:rPr>
          <w:b/>
        </w:rPr>
        <w:t>2.1. Промышленность</w:t>
      </w:r>
    </w:p>
    <w:p w:rsidR="00CF4E2D" w:rsidRPr="00C911F0" w:rsidRDefault="00464228">
      <w:pPr>
        <w:jc w:val="both"/>
      </w:pPr>
      <w:r w:rsidRPr="00C911F0">
        <w:t>Промышленность муниципального образования представлена несколькими предприятиями по добыче и переработке гранитного камня. Продукция этих предприятий – щебень гранитный различных фракций, гранитные плиты и блоки, отсевы.</w:t>
      </w:r>
    </w:p>
    <w:p w:rsidR="00CF4E2D" w:rsidRPr="00C911F0" w:rsidRDefault="00464228">
      <w:pPr>
        <w:jc w:val="both"/>
        <w:rPr>
          <w:b/>
        </w:rPr>
      </w:pPr>
      <w:r w:rsidRPr="00C911F0">
        <w:rPr>
          <w:b/>
        </w:rPr>
        <w:t>Основные экономические показатели промышленных предприятий представлены в табл.4.</w:t>
      </w:r>
    </w:p>
    <w:p w:rsidR="00CF4E2D" w:rsidRDefault="00464228">
      <w:pPr>
        <w:jc w:val="right"/>
      </w:pPr>
      <w:r>
        <w:t>табл.4</w:t>
      </w:r>
    </w:p>
    <w:tbl>
      <w:tblPr>
        <w:tblW w:w="1063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4253"/>
        <w:gridCol w:w="4536"/>
      </w:tblGrid>
      <w:tr w:rsidR="00CF4E2D" w:rsidRPr="00230D7A" w:rsidTr="00845CD0">
        <w:trPr>
          <w:trHeight w:val="276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230D7A" w:rsidRDefault="00464228">
            <w:pPr>
              <w:jc w:val="both"/>
              <w:rPr>
                <w:sz w:val="20"/>
                <w:szCs w:val="20"/>
              </w:rPr>
            </w:pPr>
            <w:r w:rsidRPr="00230D7A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8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230D7A" w:rsidRDefault="00464228">
            <w:pPr>
              <w:jc w:val="center"/>
              <w:rPr>
                <w:sz w:val="20"/>
                <w:szCs w:val="20"/>
              </w:rPr>
            </w:pPr>
            <w:r w:rsidRPr="00230D7A">
              <w:rPr>
                <w:sz w:val="20"/>
                <w:szCs w:val="20"/>
              </w:rPr>
              <w:t>Наименование предприятия</w:t>
            </w:r>
          </w:p>
        </w:tc>
      </w:tr>
      <w:tr w:rsidR="00CF4E2D" w:rsidRPr="00230D7A" w:rsidTr="00845CD0">
        <w:trPr>
          <w:trHeight w:val="18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230D7A" w:rsidRDefault="00CF4E2D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230D7A" w:rsidRDefault="00464228">
            <w:pPr>
              <w:jc w:val="center"/>
              <w:rPr>
                <w:sz w:val="20"/>
                <w:szCs w:val="20"/>
              </w:rPr>
            </w:pPr>
            <w:r w:rsidRPr="00230D7A">
              <w:rPr>
                <w:sz w:val="20"/>
                <w:szCs w:val="20"/>
              </w:rPr>
              <w:t>ЗАО «ЛСР-Базовые материалы»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230D7A" w:rsidRDefault="00464228">
            <w:pPr>
              <w:jc w:val="center"/>
              <w:rPr>
                <w:sz w:val="20"/>
                <w:szCs w:val="20"/>
              </w:rPr>
            </w:pPr>
            <w:r w:rsidRPr="00230D7A">
              <w:rPr>
                <w:sz w:val="20"/>
                <w:szCs w:val="20"/>
              </w:rPr>
              <w:t xml:space="preserve">ООО КЗ «Кузнечное», </w:t>
            </w:r>
          </w:p>
        </w:tc>
      </w:tr>
      <w:tr w:rsidR="00CF4E2D" w:rsidRPr="00230D7A" w:rsidTr="00845CD0">
        <w:trPr>
          <w:trHeight w:val="50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230D7A" w:rsidRDefault="00464228">
            <w:r w:rsidRPr="00230D7A">
              <w:rPr>
                <w:sz w:val="20"/>
                <w:szCs w:val="20"/>
              </w:rPr>
              <w:t>Вид деятельности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230D7A" w:rsidRDefault="00464228">
            <w:pPr>
              <w:jc w:val="center"/>
            </w:pPr>
            <w:r w:rsidRPr="00230D7A">
              <w:rPr>
                <w:sz w:val="20"/>
                <w:szCs w:val="20"/>
              </w:rPr>
              <w:t>Производство щебня, песка и отсевов, тыс. м3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230D7A" w:rsidRDefault="00464228">
            <w:pPr>
              <w:jc w:val="center"/>
              <w:rPr>
                <w:sz w:val="20"/>
                <w:szCs w:val="20"/>
              </w:rPr>
            </w:pPr>
            <w:r w:rsidRPr="00230D7A">
              <w:rPr>
                <w:sz w:val="20"/>
                <w:szCs w:val="20"/>
              </w:rPr>
              <w:t>Производство облицовочных плит, тыс.м2</w:t>
            </w:r>
          </w:p>
        </w:tc>
      </w:tr>
      <w:tr w:rsidR="00CF4E2D" w:rsidRPr="006A0492" w:rsidTr="00845CD0">
        <w:trPr>
          <w:trHeight w:val="251"/>
        </w:trPr>
        <w:tc>
          <w:tcPr>
            <w:tcW w:w="10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0492" w:rsidRDefault="00464228">
            <w:pPr>
              <w:jc w:val="center"/>
              <w:rPr>
                <w:sz w:val="20"/>
                <w:szCs w:val="20"/>
                <w:highlight w:val="yellow"/>
              </w:rPr>
            </w:pPr>
            <w:r w:rsidRPr="00A324AB">
              <w:rPr>
                <w:sz w:val="20"/>
                <w:szCs w:val="20"/>
              </w:rPr>
              <w:t>Произведено продукции производственно-технического назначения</w:t>
            </w:r>
          </w:p>
        </w:tc>
      </w:tr>
      <w:tr w:rsidR="00CF4E2D" w:rsidRPr="006A0492" w:rsidTr="00845CD0">
        <w:trPr>
          <w:trHeight w:val="29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0492" w:rsidRDefault="006A0492" w:rsidP="00F22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2021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230D7A" w:rsidRDefault="00464228">
            <w:pPr>
              <w:rPr>
                <w:sz w:val="20"/>
                <w:szCs w:val="20"/>
              </w:rPr>
            </w:pPr>
            <w:r w:rsidRPr="00230D7A">
              <w:rPr>
                <w:sz w:val="20"/>
                <w:szCs w:val="20"/>
              </w:rPr>
              <w:t xml:space="preserve">Щебень - </w:t>
            </w:r>
            <w:r w:rsidR="00230D7A" w:rsidRPr="00230D7A">
              <w:rPr>
                <w:sz w:val="20"/>
                <w:szCs w:val="20"/>
              </w:rPr>
              <w:t>2840</w:t>
            </w:r>
          </w:p>
          <w:p w:rsidR="00CF4E2D" w:rsidRPr="00230D7A" w:rsidRDefault="00F22497">
            <w:pPr>
              <w:rPr>
                <w:sz w:val="20"/>
                <w:szCs w:val="20"/>
              </w:rPr>
            </w:pPr>
            <w:r w:rsidRPr="00230D7A">
              <w:rPr>
                <w:sz w:val="20"/>
                <w:szCs w:val="20"/>
              </w:rPr>
              <w:t>Отсевы</w:t>
            </w:r>
            <w:r w:rsidR="00464228" w:rsidRPr="00230D7A">
              <w:rPr>
                <w:sz w:val="20"/>
                <w:szCs w:val="20"/>
              </w:rPr>
              <w:t xml:space="preserve"> </w:t>
            </w:r>
            <w:r w:rsidRPr="00230D7A">
              <w:rPr>
                <w:sz w:val="20"/>
                <w:szCs w:val="20"/>
              </w:rPr>
              <w:t>–</w:t>
            </w:r>
            <w:r w:rsidR="00464228" w:rsidRPr="00230D7A">
              <w:rPr>
                <w:sz w:val="20"/>
                <w:szCs w:val="20"/>
              </w:rPr>
              <w:t xml:space="preserve"> </w:t>
            </w:r>
            <w:r w:rsidR="00230D7A" w:rsidRPr="00230D7A">
              <w:rPr>
                <w:sz w:val="20"/>
                <w:szCs w:val="20"/>
              </w:rPr>
              <w:t>128</w:t>
            </w:r>
          </w:p>
          <w:p w:rsidR="00F22497" w:rsidRPr="006A0492" w:rsidRDefault="00F22497" w:rsidP="00230D7A">
            <w:pPr>
              <w:rPr>
                <w:sz w:val="20"/>
                <w:szCs w:val="20"/>
                <w:highlight w:val="yellow"/>
              </w:rPr>
            </w:pPr>
            <w:r w:rsidRPr="00230D7A">
              <w:rPr>
                <w:sz w:val="20"/>
                <w:szCs w:val="20"/>
              </w:rPr>
              <w:t xml:space="preserve">Прочие гранитные - </w:t>
            </w:r>
            <w:r w:rsidR="00230D7A" w:rsidRPr="00230D7A">
              <w:rPr>
                <w:sz w:val="20"/>
                <w:szCs w:val="20"/>
              </w:rPr>
              <w:t>136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3A4278" w:rsidRDefault="00ED35A8">
            <w:pPr>
              <w:jc w:val="center"/>
              <w:rPr>
                <w:sz w:val="20"/>
                <w:szCs w:val="20"/>
              </w:rPr>
            </w:pPr>
            <w:r w:rsidRPr="003A4278">
              <w:rPr>
                <w:sz w:val="20"/>
                <w:szCs w:val="20"/>
              </w:rPr>
              <w:t>43,6</w:t>
            </w:r>
          </w:p>
        </w:tc>
      </w:tr>
      <w:tr w:rsidR="00CF4E2D" w:rsidRPr="006A0492" w:rsidTr="00845CD0">
        <w:trPr>
          <w:trHeight w:val="339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0492" w:rsidRDefault="006A0492" w:rsidP="00F22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497" w:rsidRPr="00A324AB" w:rsidRDefault="00F22497" w:rsidP="00F22497">
            <w:pPr>
              <w:rPr>
                <w:sz w:val="20"/>
                <w:szCs w:val="20"/>
              </w:rPr>
            </w:pPr>
            <w:r w:rsidRPr="00A324AB">
              <w:rPr>
                <w:sz w:val="20"/>
                <w:szCs w:val="20"/>
              </w:rPr>
              <w:t xml:space="preserve">Щебень - </w:t>
            </w:r>
            <w:r w:rsidR="00A324AB" w:rsidRPr="00A324AB">
              <w:rPr>
                <w:sz w:val="20"/>
                <w:szCs w:val="20"/>
              </w:rPr>
              <w:t>3028</w:t>
            </w:r>
          </w:p>
          <w:p w:rsidR="00F22497" w:rsidRPr="00A324AB" w:rsidRDefault="00F22497" w:rsidP="00F22497">
            <w:pPr>
              <w:rPr>
                <w:sz w:val="20"/>
                <w:szCs w:val="20"/>
              </w:rPr>
            </w:pPr>
            <w:r w:rsidRPr="00A324AB">
              <w:rPr>
                <w:sz w:val="20"/>
                <w:szCs w:val="20"/>
              </w:rPr>
              <w:t xml:space="preserve">Отсевы – </w:t>
            </w:r>
            <w:r w:rsidR="00A324AB" w:rsidRPr="00A324AB">
              <w:rPr>
                <w:sz w:val="20"/>
                <w:szCs w:val="20"/>
              </w:rPr>
              <w:t>130</w:t>
            </w:r>
          </w:p>
          <w:p w:rsidR="00CF4E2D" w:rsidRPr="006A0492" w:rsidRDefault="00F22497" w:rsidP="00A324AB">
            <w:pPr>
              <w:rPr>
                <w:sz w:val="20"/>
                <w:szCs w:val="20"/>
                <w:highlight w:val="yellow"/>
              </w:rPr>
            </w:pPr>
            <w:r w:rsidRPr="00A324AB">
              <w:rPr>
                <w:sz w:val="20"/>
                <w:szCs w:val="20"/>
              </w:rPr>
              <w:t xml:space="preserve">Прочие гранитные - </w:t>
            </w:r>
            <w:r w:rsidR="00A324AB" w:rsidRPr="00A324AB">
              <w:rPr>
                <w:sz w:val="20"/>
                <w:szCs w:val="20"/>
              </w:rPr>
              <w:t>568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3A4278" w:rsidRDefault="00ED35A8">
            <w:pPr>
              <w:jc w:val="center"/>
              <w:rPr>
                <w:sz w:val="20"/>
                <w:szCs w:val="20"/>
              </w:rPr>
            </w:pPr>
            <w:r w:rsidRPr="003A4278">
              <w:rPr>
                <w:sz w:val="20"/>
                <w:szCs w:val="20"/>
              </w:rPr>
              <w:t>52,6</w:t>
            </w:r>
          </w:p>
        </w:tc>
      </w:tr>
      <w:tr w:rsidR="00CF4E2D" w:rsidRPr="006A0492" w:rsidTr="00845CD0">
        <w:trPr>
          <w:trHeight w:val="36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0492" w:rsidRDefault="006A0492" w:rsidP="00F22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497" w:rsidRPr="00A324AB" w:rsidRDefault="00F22497" w:rsidP="00F22497">
            <w:pPr>
              <w:rPr>
                <w:sz w:val="20"/>
                <w:szCs w:val="20"/>
              </w:rPr>
            </w:pPr>
            <w:r w:rsidRPr="00A324AB">
              <w:rPr>
                <w:sz w:val="20"/>
                <w:szCs w:val="20"/>
              </w:rPr>
              <w:t xml:space="preserve">Щебень - </w:t>
            </w:r>
            <w:r w:rsidR="00A324AB" w:rsidRPr="00A324AB">
              <w:rPr>
                <w:sz w:val="20"/>
                <w:szCs w:val="20"/>
              </w:rPr>
              <w:t>3210</w:t>
            </w:r>
          </w:p>
          <w:p w:rsidR="00F22497" w:rsidRPr="00A324AB" w:rsidRDefault="00F22497" w:rsidP="00F22497">
            <w:pPr>
              <w:rPr>
                <w:sz w:val="20"/>
                <w:szCs w:val="20"/>
              </w:rPr>
            </w:pPr>
            <w:r w:rsidRPr="00A324AB">
              <w:rPr>
                <w:sz w:val="20"/>
                <w:szCs w:val="20"/>
              </w:rPr>
              <w:t xml:space="preserve">Отсевы – </w:t>
            </w:r>
            <w:r w:rsidR="00A324AB" w:rsidRPr="00A324AB">
              <w:rPr>
                <w:sz w:val="20"/>
                <w:szCs w:val="20"/>
              </w:rPr>
              <w:t>138</w:t>
            </w:r>
          </w:p>
          <w:p w:rsidR="00CF4E2D" w:rsidRPr="00A324AB" w:rsidRDefault="00F22497" w:rsidP="00A324AB">
            <w:pPr>
              <w:rPr>
                <w:sz w:val="20"/>
                <w:szCs w:val="20"/>
              </w:rPr>
            </w:pPr>
            <w:r w:rsidRPr="00A324AB">
              <w:rPr>
                <w:sz w:val="20"/>
                <w:szCs w:val="20"/>
              </w:rPr>
              <w:t xml:space="preserve">Прочие гранитные - </w:t>
            </w:r>
            <w:r w:rsidR="00A324AB" w:rsidRPr="00A324AB">
              <w:rPr>
                <w:sz w:val="20"/>
                <w:szCs w:val="20"/>
              </w:rPr>
              <w:t>602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3A4278" w:rsidRDefault="003A4278">
            <w:pPr>
              <w:jc w:val="center"/>
              <w:rPr>
                <w:sz w:val="20"/>
                <w:szCs w:val="20"/>
              </w:rPr>
            </w:pPr>
            <w:r w:rsidRPr="003A4278">
              <w:rPr>
                <w:sz w:val="20"/>
                <w:szCs w:val="20"/>
              </w:rPr>
              <w:t>54,4</w:t>
            </w:r>
          </w:p>
        </w:tc>
      </w:tr>
      <w:tr w:rsidR="00CF4E2D" w:rsidRPr="006A0492" w:rsidTr="00845CD0">
        <w:trPr>
          <w:trHeight w:val="347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0492" w:rsidRDefault="006A0492" w:rsidP="00F22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497" w:rsidRPr="00A324AB" w:rsidRDefault="00F22497" w:rsidP="00F22497">
            <w:pPr>
              <w:rPr>
                <w:sz w:val="20"/>
                <w:szCs w:val="20"/>
              </w:rPr>
            </w:pPr>
            <w:r w:rsidRPr="00A324AB">
              <w:rPr>
                <w:sz w:val="20"/>
                <w:szCs w:val="20"/>
              </w:rPr>
              <w:t xml:space="preserve">Щебень - </w:t>
            </w:r>
            <w:r w:rsidR="00A324AB" w:rsidRPr="00A324AB">
              <w:rPr>
                <w:sz w:val="20"/>
                <w:szCs w:val="20"/>
              </w:rPr>
              <w:t>3402</w:t>
            </w:r>
          </w:p>
          <w:p w:rsidR="00F22497" w:rsidRPr="00A324AB" w:rsidRDefault="00F22497" w:rsidP="00F22497">
            <w:pPr>
              <w:rPr>
                <w:sz w:val="20"/>
                <w:szCs w:val="20"/>
              </w:rPr>
            </w:pPr>
            <w:r w:rsidRPr="00A324AB">
              <w:rPr>
                <w:sz w:val="20"/>
                <w:szCs w:val="20"/>
              </w:rPr>
              <w:t xml:space="preserve">Отсевы – </w:t>
            </w:r>
            <w:r w:rsidR="00A324AB" w:rsidRPr="00A324AB">
              <w:rPr>
                <w:sz w:val="20"/>
                <w:szCs w:val="20"/>
              </w:rPr>
              <w:t>146</w:t>
            </w:r>
          </w:p>
          <w:p w:rsidR="00CF4E2D" w:rsidRPr="00A324AB" w:rsidRDefault="00F22497" w:rsidP="00A324AB">
            <w:r w:rsidRPr="00A324AB">
              <w:rPr>
                <w:sz w:val="20"/>
                <w:szCs w:val="20"/>
              </w:rPr>
              <w:t xml:space="preserve">Прочие гранитные - </w:t>
            </w:r>
            <w:r w:rsidR="00A324AB" w:rsidRPr="00A324AB">
              <w:rPr>
                <w:sz w:val="20"/>
                <w:szCs w:val="20"/>
              </w:rPr>
              <w:t>638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3A4278" w:rsidRDefault="003A4278">
            <w:pPr>
              <w:jc w:val="center"/>
              <w:rPr>
                <w:sz w:val="20"/>
                <w:szCs w:val="20"/>
              </w:rPr>
            </w:pPr>
            <w:r w:rsidRPr="003A4278">
              <w:rPr>
                <w:sz w:val="20"/>
                <w:szCs w:val="20"/>
              </w:rPr>
              <w:t>56,1</w:t>
            </w:r>
          </w:p>
        </w:tc>
      </w:tr>
      <w:tr w:rsidR="00CF4E2D" w:rsidRPr="006A0492" w:rsidTr="00845CD0">
        <w:trPr>
          <w:trHeight w:val="356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0492" w:rsidRDefault="006A0492" w:rsidP="00F22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497" w:rsidRPr="00A324AB" w:rsidRDefault="00F22497" w:rsidP="00F22497">
            <w:pPr>
              <w:rPr>
                <w:sz w:val="20"/>
                <w:szCs w:val="20"/>
              </w:rPr>
            </w:pPr>
            <w:r w:rsidRPr="00A324AB">
              <w:rPr>
                <w:sz w:val="20"/>
                <w:szCs w:val="20"/>
              </w:rPr>
              <w:t xml:space="preserve">Щебень - </w:t>
            </w:r>
            <w:r w:rsidR="00A324AB" w:rsidRPr="00A324AB">
              <w:rPr>
                <w:sz w:val="20"/>
                <w:szCs w:val="20"/>
              </w:rPr>
              <w:t>3606</w:t>
            </w:r>
          </w:p>
          <w:p w:rsidR="00F22497" w:rsidRPr="00A324AB" w:rsidRDefault="00F22497" w:rsidP="00F22497">
            <w:pPr>
              <w:rPr>
                <w:sz w:val="20"/>
                <w:szCs w:val="20"/>
              </w:rPr>
            </w:pPr>
            <w:r w:rsidRPr="00A324AB">
              <w:rPr>
                <w:sz w:val="20"/>
                <w:szCs w:val="20"/>
              </w:rPr>
              <w:t xml:space="preserve">Отсевы – </w:t>
            </w:r>
            <w:r w:rsidR="00A324AB" w:rsidRPr="00A324AB">
              <w:rPr>
                <w:sz w:val="20"/>
                <w:szCs w:val="20"/>
              </w:rPr>
              <w:t>155</w:t>
            </w:r>
          </w:p>
          <w:p w:rsidR="00CF4E2D" w:rsidRPr="00A324AB" w:rsidRDefault="00F22497" w:rsidP="00A324AB">
            <w:pPr>
              <w:rPr>
                <w:sz w:val="20"/>
                <w:szCs w:val="20"/>
              </w:rPr>
            </w:pPr>
            <w:r w:rsidRPr="00A324AB">
              <w:rPr>
                <w:sz w:val="20"/>
                <w:szCs w:val="20"/>
              </w:rPr>
              <w:t xml:space="preserve">Прочие гранитные - </w:t>
            </w:r>
            <w:r w:rsidR="00A324AB" w:rsidRPr="00A324AB">
              <w:rPr>
                <w:sz w:val="20"/>
                <w:szCs w:val="20"/>
              </w:rPr>
              <w:t>676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3A4278" w:rsidRDefault="003A4278">
            <w:pPr>
              <w:jc w:val="center"/>
              <w:rPr>
                <w:sz w:val="20"/>
                <w:szCs w:val="20"/>
              </w:rPr>
            </w:pPr>
            <w:r w:rsidRPr="003A4278">
              <w:rPr>
                <w:sz w:val="20"/>
                <w:szCs w:val="20"/>
              </w:rPr>
              <w:t>58,3</w:t>
            </w:r>
          </w:p>
        </w:tc>
      </w:tr>
      <w:tr w:rsidR="00CF4E2D" w:rsidRPr="006A0492" w:rsidTr="00845CD0">
        <w:trPr>
          <w:trHeight w:val="237"/>
        </w:trPr>
        <w:tc>
          <w:tcPr>
            <w:tcW w:w="10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0492" w:rsidRDefault="00464228" w:rsidP="0037399B">
            <w:pPr>
              <w:jc w:val="center"/>
              <w:rPr>
                <w:highlight w:val="yellow"/>
              </w:rPr>
            </w:pPr>
            <w:r w:rsidRPr="00A324AB">
              <w:rPr>
                <w:sz w:val="20"/>
                <w:szCs w:val="20"/>
              </w:rPr>
              <w:t xml:space="preserve">Объем отгруженных товаров собственного производства, </w:t>
            </w:r>
            <w:proofErr w:type="spellStart"/>
            <w:r w:rsidR="0037399B" w:rsidRPr="00A324AB">
              <w:rPr>
                <w:sz w:val="20"/>
                <w:szCs w:val="20"/>
              </w:rPr>
              <w:t>млн</w:t>
            </w:r>
            <w:r w:rsidRPr="00A324AB">
              <w:rPr>
                <w:sz w:val="20"/>
                <w:szCs w:val="20"/>
              </w:rPr>
              <w:t>.руб</w:t>
            </w:r>
            <w:proofErr w:type="spellEnd"/>
            <w:r w:rsidRPr="00A324AB">
              <w:rPr>
                <w:sz w:val="20"/>
                <w:szCs w:val="20"/>
              </w:rPr>
              <w:t>.:</w:t>
            </w:r>
          </w:p>
        </w:tc>
      </w:tr>
      <w:tr w:rsidR="00CF4E2D" w:rsidRPr="006A0492" w:rsidTr="007966C0">
        <w:trPr>
          <w:trHeight w:val="29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0492" w:rsidRDefault="006A0492" w:rsidP="00F22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716689" w:rsidRDefault="00716689" w:rsidP="007966C0">
            <w:pPr>
              <w:jc w:val="center"/>
              <w:rPr>
                <w:sz w:val="20"/>
                <w:szCs w:val="20"/>
              </w:rPr>
            </w:pPr>
            <w:r w:rsidRPr="00716689">
              <w:rPr>
                <w:sz w:val="20"/>
                <w:szCs w:val="20"/>
              </w:rPr>
              <w:t>1483,2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2F6E31" w:rsidRDefault="002F6E31">
            <w:pPr>
              <w:jc w:val="center"/>
              <w:rPr>
                <w:sz w:val="20"/>
                <w:szCs w:val="20"/>
              </w:rPr>
            </w:pPr>
            <w:r w:rsidRPr="002F6E31">
              <w:rPr>
                <w:sz w:val="20"/>
                <w:szCs w:val="20"/>
              </w:rPr>
              <w:t>316,3</w:t>
            </w:r>
          </w:p>
        </w:tc>
      </w:tr>
      <w:tr w:rsidR="00CF4E2D" w:rsidRPr="006A0492" w:rsidTr="00845CD0">
        <w:trPr>
          <w:trHeight w:val="337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0492" w:rsidRDefault="006A0492" w:rsidP="00F22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716689" w:rsidRDefault="00716689" w:rsidP="007966C0">
            <w:pPr>
              <w:jc w:val="center"/>
              <w:rPr>
                <w:sz w:val="20"/>
                <w:szCs w:val="20"/>
              </w:rPr>
            </w:pPr>
            <w:r w:rsidRPr="00716689">
              <w:rPr>
                <w:sz w:val="20"/>
                <w:szCs w:val="20"/>
              </w:rPr>
              <w:t>2296,3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2F6E31" w:rsidRDefault="002F6E31">
            <w:pPr>
              <w:jc w:val="center"/>
              <w:rPr>
                <w:sz w:val="20"/>
                <w:szCs w:val="20"/>
              </w:rPr>
            </w:pPr>
            <w:r w:rsidRPr="002F6E31">
              <w:rPr>
                <w:sz w:val="20"/>
                <w:szCs w:val="20"/>
              </w:rPr>
              <w:t>316,4</w:t>
            </w:r>
          </w:p>
        </w:tc>
      </w:tr>
      <w:tr w:rsidR="00CF4E2D" w:rsidRPr="006A0492" w:rsidTr="007966C0">
        <w:trPr>
          <w:trHeight w:val="215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0492" w:rsidRDefault="006A0492" w:rsidP="00F22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716689" w:rsidRDefault="00716689">
            <w:pPr>
              <w:jc w:val="center"/>
              <w:rPr>
                <w:sz w:val="20"/>
                <w:szCs w:val="20"/>
              </w:rPr>
            </w:pPr>
            <w:r w:rsidRPr="00716689">
              <w:rPr>
                <w:sz w:val="20"/>
                <w:szCs w:val="20"/>
              </w:rPr>
              <w:t>2434,1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2F6E31" w:rsidRDefault="00392BF0" w:rsidP="007966C0">
            <w:pPr>
              <w:jc w:val="center"/>
              <w:rPr>
                <w:sz w:val="20"/>
                <w:szCs w:val="20"/>
              </w:rPr>
            </w:pPr>
            <w:r w:rsidRPr="002F6E31">
              <w:rPr>
                <w:sz w:val="20"/>
                <w:szCs w:val="20"/>
              </w:rPr>
              <w:t>33</w:t>
            </w:r>
            <w:r w:rsidR="00FD6B3C">
              <w:rPr>
                <w:sz w:val="20"/>
                <w:szCs w:val="20"/>
              </w:rPr>
              <w:t>7</w:t>
            </w:r>
            <w:r w:rsidR="002F6E31" w:rsidRPr="002F6E31">
              <w:rPr>
                <w:sz w:val="20"/>
                <w:szCs w:val="20"/>
              </w:rPr>
              <w:t>,1</w:t>
            </w:r>
          </w:p>
        </w:tc>
      </w:tr>
      <w:tr w:rsidR="00CF4E2D" w:rsidRPr="006A0492" w:rsidTr="00845CD0">
        <w:trPr>
          <w:trHeight w:val="25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0492" w:rsidRDefault="006A0492" w:rsidP="00F22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716689" w:rsidRDefault="00716689" w:rsidP="007966C0">
            <w:pPr>
              <w:jc w:val="center"/>
              <w:rPr>
                <w:sz w:val="20"/>
                <w:szCs w:val="20"/>
              </w:rPr>
            </w:pPr>
            <w:r w:rsidRPr="00716689">
              <w:rPr>
                <w:sz w:val="20"/>
                <w:szCs w:val="20"/>
              </w:rPr>
              <w:t>2580,1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2F6E31" w:rsidRDefault="00FD6B3C" w:rsidP="00796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</w:t>
            </w:r>
            <w:r w:rsidR="002F6E31" w:rsidRPr="002F6E31">
              <w:rPr>
                <w:sz w:val="20"/>
                <w:szCs w:val="20"/>
              </w:rPr>
              <w:t>,4</w:t>
            </w:r>
          </w:p>
        </w:tc>
      </w:tr>
      <w:tr w:rsidR="00CF4E2D" w:rsidRPr="006A0492" w:rsidTr="00845CD0">
        <w:trPr>
          <w:trHeight w:val="20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0492" w:rsidRDefault="006A0492" w:rsidP="00F22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716689" w:rsidRDefault="00716689" w:rsidP="007966C0">
            <w:pPr>
              <w:jc w:val="center"/>
              <w:rPr>
                <w:sz w:val="20"/>
                <w:szCs w:val="20"/>
              </w:rPr>
            </w:pPr>
            <w:r w:rsidRPr="00716689">
              <w:rPr>
                <w:sz w:val="20"/>
                <w:szCs w:val="20"/>
              </w:rPr>
              <w:t>2734,9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2F6E31" w:rsidRDefault="0037399B" w:rsidP="007966C0">
            <w:pPr>
              <w:jc w:val="center"/>
              <w:rPr>
                <w:sz w:val="20"/>
                <w:szCs w:val="20"/>
              </w:rPr>
            </w:pPr>
            <w:r w:rsidRPr="002F6E31">
              <w:rPr>
                <w:sz w:val="20"/>
                <w:szCs w:val="20"/>
              </w:rPr>
              <w:t>3</w:t>
            </w:r>
            <w:r w:rsidR="002F6E31" w:rsidRPr="002F6E31">
              <w:rPr>
                <w:sz w:val="20"/>
                <w:szCs w:val="20"/>
              </w:rPr>
              <w:t>40,3</w:t>
            </w:r>
          </w:p>
        </w:tc>
      </w:tr>
      <w:tr w:rsidR="00CF4E2D" w:rsidRPr="006A0492" w:rsidTr="00845CD0">
        <w:trPr>
          <w:trHeight w:val="195"/>
        </w:trPr>
        <w:tc>
          <w:tcPr>
            <w:tcW w:w="10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0492" w:rsidRDefault="00464228">
            <w:pPr>
              <w:jc w:val="center"/>
              <w:rPr>
                <w:sz w:val="20"/>
                <w:szCs w:val="20"/>
                <w:highlight w:val="yellow"/>
              </w:rPr>
            </w:pPr>
            <w:r w:rsidRPr="00716689">
              <w:rPr>
                <w:sz w:val="20"/>
                <w:szCs w:val="20"/>
              </w:rPr>
              <w:t>Среднесписочная численность работников, чел.:</w:t>
            </w:r>
          </w:p>
        </w:tc>
      </w:tr>
      <w:tr w:rsidR="00CF4E2D" w:rsidRPr="006A0492" w:rsidTr="00845CD0">
        <w:trPr>
          <w:trHeight w:val="28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0492" w:rsidRDefault="006A0492" w:rsidP="00F2249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716689" w:rsidRDefault="00716689">
            <w:pPr>
              <w:jc w:val="center"/>
              <w:rPr>
                <w:sz w:val="20"/>
                <w:szCs w:val="20"/>
              </w:rPr>
            </w:pPr>
            <w:r w:rsidRPr="00716689">
              <w:rPr>
                <w:sz w:val="20"/>
                <w:szCs w:val="20"/>
              </w:rPr>
              <w:t>783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951650" w:rsidRDefault="00951650">
            <w:pPr>
              <w:jc w:val="center"/>
              <w:rPr>
                <w:sz w:val="20"/>
                <w:szCs w:val="20"/>
              </w:rPr>
            </w:pPr>
            <w:r w:rsidRPr="00951650">
              <w:rPr>
                <w:sz w:val="20"/>
                <w:szCs w:val="20"/>
              </w:rPr>
              <w:t>134</w:t>
            </w:r>
          </w:p>
        </w:tc>
      </w:tr>
      <w:tr w:rsidR="00CF4E2D" w:rsidRPr="006A0492" w:rsidTr="00845CD0">
        <w:trPr>
          <w:trHeight w:val="20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0492" w:rsidRDefault="006A0492" w:rsidP="00F2249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716689" w:rsidRDefault="00716689" w:rsidP="0037399B">
            <w:pPr>
              <w:jc w:val="center"/>
              <w:rPr>
                <w:sz w:val="20"/>
                <w:szCs w:val="20"/>
              </w:rPr>
            </w:pPr>
            <w:r w:rsidRPr="00716689">
              <w:rPr>
                <w:sz w:val="20"/>
                <w:szCs w:val="20"/>
              </w:rPr>
              <w:t>785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951650" w:rsidRDefault="00951650">
            <w:pPr>
              <w:jc w:val="center"/>
              <w:rPr>
                <w:sz w:val="20"/>
                <w:szCs w:val="20"/>
              </w:rPr>
            </w:pPr>
            <w:r w:rsidRPr="00951650">
              <w:rPr>
                <w:sz w:val="20"/>
                <w:szCs w:val="20"/>
              </w:rPr>
              <w:t>114</w:t>
            </w:r>
          </w:p>
        </w:tc>
      </w:tr>
      <w:tr w:rsidR="00CF4E2D" w:rsidRPr="006A0492" w:rsidTr="00845CD0">
        <w:trPr>
          <w:trHeight w:val="177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0492" w:rsidRDefault="006A0492" w:rsidP="00F2249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716689" w:rsidRDefault="0037399B">
            <w:pPr>
              <w:jc w:val="center"/>
              <w:rPr>
                <w:sz w:val="20"/>
                <w:szCs w:val="20"/>
              </w:rPr>
            </w:pPr>
            <w:r w:rsidRPr="00716689">
              <w:rPr>
                <w:sz w:val="20"/>
                <w:szCs w:val="20"/>
              </w:rPr>
              <w:t>785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951650" w:rsidRDefault="00951650">
            <w:pPr>
              <w:jc w:val="center"/>
              <w:rPr>
                <w:sz w:val="20"/>
                <w:szCs w:val="20"/>
              </w:rPr>
            </w:pPr>
            <w:r w:rsidRPr="00951650">
              <w:rPr>
                <w:sz w:val="20"/>
                <w:szCs w:val="20"/>
              </w:rPr>
              <w:t>114</w:t>
            </w:r>
          </w:p>
        </w:tc>
      </w:tr>
      <w:tr w:rsidR="00CF4E2D" w:rsidRPr="006A0492" w:rsidTr="00845CD0">
        <w:trPr>
          <w:trHeight w:val="227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0492" w:rsidRDefault="006A0492" w:rsidP="00F2249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716689" w:rsidRDefault="0037399B">
            <w:pPr>
              <w:jc w:val="center"/>
              <w:rPr>
                <w:sz w:val="20"/>
                <w:szCs w:val="20"/>
              </w:rPr>
            </w:pPr>
            <w:r w:rsidRPr="00716689">
              <w:rPr>
                <w:sz w:val="20"/>
                <w:szCs w:val="20"/>
              </w:rPr>
              <w:t>785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951650" w:rsidRDefault="00951650">
            <w:pPr>
              <w:jc w:val="center"/>
              <w:rPr>
                <w:sz w:val="20"/>
                <w:szCs w:val="20"/>
              </w:rPr>
            </w:pPr>
            <w:r w:rsidRPr="00951650">
              <w:rPr>
                <w:sz w:val="20"/>
                <w:szCs w:val="20"/>
              </w:rPr>
              <w:t>114</w:t>
            </w:r>
          </w:p>
        </w:tc>
      </w:tr>
      <w:tr w:rsidR="00CF4E2D" w:rsidRPr="006A0492" w:rsidTr="00845CD0">
        <w:trPr>
          <w:trHeight w:val="185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0492" w:rsidRDefault="006A0492" w:rsidP="00F2249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716689" w:rsidRDefault="0037399B">
            <w:pPr>
              <w:jc w:val="center"/>
              <w:rPr>
                <w:color w:val="FF0000"/>
                <w:sz w:val="20"/>
                <w:szCs w:val="20"/>
              </w:rPr>
            </w:pPr>
            <w:r w:rsidRPr="00716689">
              <w:rPr>
                <w:sz w:val="20"/>
                <w:szCs w:val="20"/>
              </w:rPr>
              <w:t>785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951650" w:rsidRDefault="00951650">
            <w:pPr>
              <w:jc w:val="center"/>
              <w:rPr>
                <w:sz w:val="20"/>
                <w:szCs w:val="20"/>
              </w:rPr>
            </w:pPr>
            <w:r w:rsidRPr="00951650">
              <w:rPr>
                <w:sz w:val="20"/>
                <w:szCs w:val="20"/>
              </w:rPr>
              <w:t>114</w:t>
            </w:r>
          </w:p>
        </w:tc>
      </w:tr>
      <w:tr w:rsidR="00CF4E2D" w:rsidRPr="006A0492" w:rsidTr="00845CD0">
        <w:trPr>
          <w:trHeight w:val="360"/>
        </w:trPr>
        <w:tc>
          <w:tcPr>
            <w:tcW w:w="10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0492" w:rsidRDefault="00464228">
            <w:pPr>
              <w:jc w:val="center"/>
              <w:rPr>
                <w:sz w:val="20"/>
                <w:szCs w:val="20"/>
                <w:highlight w:val="yellow"/>
              </w:rPr>
            </w:pPr>
            <w:r w:rsidRPr="00716689">
              <w:rPr>
                <w:sz w:val="20"/>
                <w:szCs w:val="20"/>
              </w:rPr>
              <w:t>Среднемесячная заработная плата, руб./чел.:</w:t>
            </w:r>
          </w:p>
        </w:tc>
      </w:tr>
      <w:tr w:rsidR="00CF4E2D" w:rsidRPr="006A0492" w:rsidTr="00845CD0">
        <w:trPr>
          <w:trHeight w:val="277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0492" w:rsidRDefault="006A0492" w:rsidP="00F22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716689" w:rsidRDefault="00716689">
            <w:pPr>
              <w:jc w:val="center"/>
              <w:rPr>
                <w:sz w:val="20"/>
                <w:szCs w:val="20"/>
              </w:rPr>
            </w:pPr>
            <w:r w:rsidRPr="00716689">
              <w:rPr>
                <w:sz w:val="20"/>
                <w:szCs w:val="20"/>
              </w:rPr>
              <w:t>45216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5BE9" w:rsidRDefault="00605BE9">
            <w:pPr>
              <w:jc w:val="center"/>
              <w:rPr>
                <w:sz w:val="20"/>
                <w:szCs w:val="20"/>
              </w:rPr>
            </w:pPr>
            <w:r w:rsidRPr="00605BE9">
              <w:rPr>
                <w:sz w:val="20"/>
                <w:szCs w:val="20"/>
              </w:rPr>
              <w:t>37330</w:t>
            </w:r>
          </w:p>
        </w:tc>
      </w:tr>
      <w:tr w:rsidR="00CF4E2D" w:rsidRPr="006A0492" w:rsidTr="00845CD0">
        <w:trPr>
          <w:trHeight w:val="28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0492" w:rsidRDefault="006A0492" w:rsidP="00F22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716689" w:rsidRDefault="00716689">
            <w:pPr>
              <w:jc w:val="center"/>
              <w:rPr>
                <w:sz w:val="20"/>
                <w:szCs w:val="20"/>
              </w:rPr>
            </w:pPr>
            <w:r w:rsidRPr="00716689">
              <w:rPr>
                <w:sz w:val="20"/>
                <w:szCs w:val="20"/>
              </w:rPr>
              <w:t>46120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5BE9" w:rsidRDefault="00605BE9">
            <w:pPr>
              <w:jc w:val="center"/>
              <w:rPr>
                <w:sz w:val="20"/>
                <w:szCs w:val="20"/>
              </w:rPr>
            </w:pPr>
            <w:r w:rsidRPr="00605BE9">
              <w:rPr>
                <w:sz w:val="20"/>
                <w:szCs w:val="20"/>
              </w:rPr>
              <w:t>44565</w:t>
            </w:r>
          </w:p>
        </w:tc>
      </w:tr>
      <w:tr w:rsidR="00CF4E2D" w:rsidRPr="006A0492" w:rsidTr="00845CD0">
        <w:trPr>
          <w:trHeight w:val="27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0492" w:rsidRDefault="006A0492" w:rsidP="00F22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716689" w:rsidRDefault="00716689">
            <w:pPr>
              <w:jc w:val="center"/>
              <w:rPr>
                <w:sz w:val="20"/>
                <w:szCs w:val="20"/>
              </w:rPr>
            </w:pPr>
            <w:r w:rsidRPr="00716689">
              <w:rPr>
                <w:sz w:val="20"/>
                <w:szCs w:val="20"/>
              </w:rPr>
              <w:t>47042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5BE9" w:rsidRDefault="00605BE9">
            <w:pPr>
              <w:jc w:val="center"/>
              <w:rPr>
                <w:sz w:val="20"/>
                <w:szCs w:val="20"/>
              </w:rPr>
            </w:pPr>
            <w:r w:rsidRPr="00605BE9">
              <w:rPr>
                <w:sz w:val="20"/>
                <w:szCs w:val="20"/>
              </w:rPr>
              <w:t>46348</w:t>
            </w:r>
          </w:p>
        </w:tc>
      </w:tr>
      <w:tr w:rsidR="00CF4E2D" w:rsidRPr="006A0492" w:rsidTr="00845CD0">
        <w:trPr>
          <w:trHeight w:val="36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0492" w:rsidRDefault="006A0492" w:rsidP="00F22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716689" w:rsidRDefault="00716689">
            <w:pPr>
              <w:jc w:val="center"/>
              <w:rPr>
                <w:sz w:val="20"/>
                <w:szCs w:val="20"/>
              </w:rPr>
            </w:pPr>
            <w:r w:rsidRPr="00716689">
              <w:rPr>
                <w:sz w:val="20"/>
                <w:szCs w:val="20"/>
              </w:rPr>
              <w:t>47983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5BE9" w:rsidRDefault="00605BE9">
            <w:pPr>
              <w:jc w:val="center"/>
              <w:rPr>
                <w:sz w:val="20"/>
                <w:szCs w:val="20"/>
              </w:rPr>
            </w:pPr>
            <w:r w:rsidRPr="00605BE9">
              <w:rPr>
                <w:sz w:val="20"/>
                <w:szCs w:val="20"/>
              </w:rPr>
              <w:t>47275</w:t>
            </w:r>
          </w:p>
        </w:tc>
      </w:tr>
      <w:tr w:rsidR="00CF4E2D" w:rsidRPr="006A0492" w:rsidTr="00845CD0">
        <w:trPr>
          <w:trHeight w:val="12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0492" w:rsidRDefault="006A0492" w:rsidP="00F224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716689" w:rsidRDefault="00716689">
            <w:pPr>
              <w:jc w:val="center"/>
              <w:rPr>
                <w:sz w:val="20"/>
                <w:szCs w:val="20"/>
              </w:rPr>
            </w:pPr>
            <w:r w:rsidRPr="00716689">
              <w:rPr>
                <w:sz w:val="20"/>
                <w:szCs w:val="20"/>
              </w:rPr>
              <w:t>48943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05BE9" w:rsidRDefault="00605BE9">
            <w:pPr>
              <w:jc w:val="center"/>
              <w:rPr>
                <w:sz w:val="20"/>
                <w:szCs w:val="20"/>
              </w:rPr>
            </w:pPr>
            <w:r w:rsidRPr="00605BE9">
              <w:rPr>
                <w:sz w:val="20"/>
                <w:szCs w:val="20"/>
              </w:rPr>
              <w:t>49166</w:t>
            </w:r>
          </w:p>
        </w:tc>
      </w:tr>
    </w:tbl>
    <w:p w:rsidR="00CF4E2D" w:rsidRPr="00057C45" w:rsidRDefault="00464228">
      <w:pPr>
        <w:jc w:val="both"/>
      </w:pPr>
      <w:r w:rsidRPr="00057C45">
        <w:t>Основные экономические показатели по ООО КЗ «Кузнечное» и АО «ЛСР.БАЗОВЫЕ МАТЕРИАЛЫ» за 20</w:t>
      </w:r>
      <w:r w:rsidR="0037399B" w:rsidRPr="00057C45">
        <w:t>2</w:t>
      </w:r>
      <w:r w:rsidR="00057C45" w:rsidRPr="00057C45">
        <w:t>1</w:t>
      </w:r>
      <w:r w:rsidRPr="00057C45">
        <w:t xml:space="preserve"> год, оценочные данные за 202</w:t>
      </w:r>
      <w:r w:rsidR="00057C45" w:rsidRPr="00057C45">
        <w:t>2</w:t>
      </w:r>
      <w:r w:rsidRPr="00057C45">
        <w:t xml:space="preserve"> год представлены экон</w:t>
      </w:r>
      <w:r w:rsidR="006266C9" w:rsidRPr="00057C45">
        <w:t>омическими службами предприятий,</w:t>
      </w:r>
      <w:r w:rsidRPr="00057C45">
        <w:t xml:space="preserve"> </w:t>
      </w:r>
      <w:r w:rsidR="006266C9" w:rsidRPr="00057C45">
        <w:t xml:space="preserve">органами государственной статистики. </w:t>
      </w:r>
      <w:r w:rsidRPr="00057C45">
        <w:t xml:space="preserve">Прогнозные данные по предприятиям рассчитаны в % </w:t>
      </w:r>
      <w:r w:rsidR="0059293C" w:rsidRPr="00057C45">
        <w:t>в действующих ценах.</w:t>
      </w:r>
    </w:p>
    <w:p w:rsidR="00593B17" w:rsidRPr="00057C45" w:rsidRDefault="00593B17" w:rsidP="00593B17">
      <w:pPr>
        <w:pStyle w:val="15"/>
        <w:ind w:firstLine="709"/>
        <w:jc w:val="both"/>
        <w:rPr>
          <w:b/>
          <w:bCs/>
        </w:rPr>
      </w:pPr>
      <w:r w:rsidRPr="00057C45">
        <w:rPr>
          <w:b/>
          <w:bCs/>
          <w:sz w:val="24"/>
          <w:szCs w:val="24"/>
        </w:rPr>
        <w:t>За 202</w:t>
      </w:r>
      <w:r w:rsidR="00057C45" w:rsidRPr="00057C45">
        <w:rPr>
          <w:b/>
          <w:bCs/>
          <w:sz w:val="24"/>
          <w:szCs w:val="24"/>
        </w:rPr>
        <w:t>1</w:t>
      </w:r>
      <w:r w:rsidRPr="00057C45">
        <w:rPr>
          <w:b/>
          <w:bCs/>
          <w:sz w:val="24"/>
          <w:szCs w:val="24"/>
        </w:rPr>
        <w:t xml:space="preserve"> год</w:t>
      </w:r>
      <w:r w:rsidRPr="00057C45">
        <w:rPr>
          <w:bCs/>
          <w:sz w:val="24"/>
          <w:szCs w:val="24"/>
        </w:rPr>
        <w:t xml:space="preserve"> предприятием было отгружено продукции собственного производства в объеме </w:t>
      </w:r>
      <w:r w:rsidR="00057C45" w:rsidRPr="00057C45">
        <w:rPr>
          <w:bCs/>
          <w:sz w:val="24"/>
          <w:szCs w:val="24"/>
        </w:rPr>
        <w:t>2116</w:t>
      </w:r>
      <w:r w:rsidRPr="00057C45">
        <w:rPr>
          <w:bCs/>
          <w:sz w:val="24"/>
          <w:szCs w:val="24"/>
        </w:rPr>
        <w:t>,0</w:t>
      </w:r>
      <w:r w:rsidRPr="00057C45">
        <w:rPr>
          <w:bCs/>
          <w:iCs/>
          <w:sz w:val="24"/>
        </w:rPr>
        <w:t xml:space="preserve"> млн. руб. (в действующих ценах по хозяйственному ОКВЭД), что на 1</w:t>
      </w:r>
      <w:r w:rsidR="00057C45" w:rsidRPr="00057C45">
        <w:rPr>
          <w:bCs/>
          <w:iCs/>
          <w:sz w:val="24"/>
        </w:rPr>
        <w:t>3</w:t>
      </w:r>
      <w:r w:rsidRPr="00057C45">
        <w:rPr>
          <w:bCs/>
          <w:iCs/>
          <w:sz w:val="24"/>
        </w:rPr>
        <w:t>,</w:t>
      </w:r>
      <w:r w:rsidR="00057C45" w:rsidRPr="00057C45">
        <w:rPr>
          <w:bCs/>
          <w:iCs/>
          <w:sz w:val="24"/>
        </w:rPr>
        <w:t>4</w:t>
      </w:r>
      <w:r w:rsidRPr="00057C45">
        <w:rPr>
          <w:bCs/>
          <w:iCs/>
          <w:sz w:val="24"/>
        </w:rPr>
        <w:t>% ниже</w:t>
      </w:r>
      <w:r w:rsidRPr="00057C45">
        <w:rPr>
          <w:bCs/>
          <w:sz w:val="24"/>
          <w:szCs w:val="24"/>
        </w:rPr>
        <w:t xml:space="preserve"> уровня 20</w:t>
      </w:r>
      <w:r w:rsidR="00057C45" w:rsidRPr="00057C45">
        <w:rPr>
          <w:bCs/>
          <w:sz w:val="24"/>
          <w:szCs w:val="24"/>
        </w:rPr>
        <w:t>20</w:t>
      </w:r>
      <w:r w:rsidRPr="00057C45">
        <w:rPr>
          <w:bCs/>
          <w:sz w:val="24"/>
          <w:szCs w:val="24"/>
        </w:rPr>
        <w:t xml:space="preserve"> года. За </w:t>
      </w:r>
      <w:r w:rsidRPr="00057C45">
        <w:rPr>
          <w:b/>
          <w:bCs/>
          <w:sz w:val="24"/>
          <w:szCs w:val="24"/>
        </w:rPr>
        <w:t>январь-июнь 202</w:t>
      </w:r>
      <w:r w:rsidR="00057C45" w:rsidRPr="00057C45">
        <w:rPr>
          <w:b/>
          <w:bCs/>
          <w:sz w:val="24"/>
          <w:szCs w:val="24"/>
        </w:rPr>
        <w:t>2</w:t>
      </w:r>
      <w:r w:rsidRPr="00057C45">
        <w:rPr>
          <w:b/>
          <w:bCs/>
          <w:sz w:val="24"/>
          <w:szCs w:val="24"/>
        </w:rPr>
        <w:t xml:space="preserve"> года</w:t>
      </w:r>
      <w:r w:rsidRPr="00057C45">
        <w:rPr>
          <w:bCs/>
          <w:sz w:val="24"/>
          <w:szCs w:val="24"/>
        </w:rPr>
        <w:t xml:space="preserve">. объем отгруженной продукции собственного производства предприятия составил </w:t>
      </w:r>
      <w:r w:rsidR="00057C45" w:rsidRPr="00057C45">
        <w:rPr>
          <w:bCs/>
          <w:sz w:val="24"/>
          <w:szCs w:val="24"/>
        </w:rPr>
        <w:t>1464,6</w:t>
      </w:r>
      <w:r w:rsidRPr="00057C45">
        <w:rPr>
          <w:bCs/>
          <w:sz w:val="24"/>
        </w:rPr>
        <w:t xml:space="preserve"> млн. руб. </w:t>
      </w:r>
    </w:p>
    <w:p w:rsidR="00593B17" w:rsidRPr="006A0492" w:rsidRDefault="00593B17" w:rsidP="00593B17">
      <w:pPr>
        <w:pStyle w:val="15"/>
        <w:ind w:firstLine="709"/>
        <w:jc w:val="both"/>
        <w:rPr>
          <w:bCs/>
          <w:sz w:val="24"/>
          <w:szCs w:val="24"/>
          <w:highlight w:val="yellow"/>
        </w:rPr>
      </w:pPr>
      <w:r w:rsidRPr="00057C45">
        <w:rPr>
          <w:bCs/>
          <w:sz w:val="24"/>
          <w:szCs w:val="24"/>
        </w:rPr>
        <w:t xml:space="preserve">Производство основного вида продукции предприятия в натуральном выражении – щебня, отсевов и прочих гранитных смесей – составило </w:t>
      </w:r>
      <w:r w:rsidRPr="00057C45">
        <w:rPr>
          <w:b/>
          <w:bCs/>
          <w:sz w:val="24"/>
          <w:szCs w:val="24"/>
        </w:rPr>
        <w:t>в 202</w:t>
      </w:r>
      <w:r w:rsidR="00057C45" w:rsidRPr="00057C45">
        <w:rPr>
          <w:b/>
          <w:bCs/>
          <w:sz w:val="24"/>
          <w:szCs w:val="24"/>
        </w:rPr>
        <w:t>1</w:t>
      </w:r>
      <w:r w:rsidRPr="00057C45">
        <w:rPr>
          <w:b/>
          <w:bCs/>
          <w:sz w:val="24"/>
          <w:szCs w:val="24"/>
        </w:rPr>
        <w:t xml:space="preserve"> году</w:t>
      </w:r>
      <w:r w:rsidRPr="00057C45">
        <w:rPr>
          <w:bCs/>
          <w:sz w:val="24"/>
          <w:szCs w:val="24"/>
        </w:rPr>
        <w:t xml:space="preserve"> </w:t>
      </w:r>
      <w:r w:rsidR="00057C45" w:rsidRPr="00057C45">
        <w:rPr>
          <w:bCs/>
          <w:sz w:val="24"/>
          <w:szCs w:val="24"/>
        </w:rPr>
        <w:t>3104</w:t>
      </w:r>
      <w:r w:rsidRPr="00057C45">
        <w:rPr>
          <w:bCs/>
          <w:sz w:val="24"/>
          <w:szCs w:val="24"/>
        </w:rPr>
        <w:t xml:space="preserve"> тыс. м3, или </w:t>
      </w:r>
      <w:r w:rsidR="00057C45" w:rsidRPr="00057C45">
        <w:rPr>
          <w:bCs/>
          <w:sz w:val="24"/>
          <w:szCs w:val="24"/>
        </w:rPr>
        <w:t>75,7</w:t>
      </w:r>
      <w:r w:rsidRPr="00057C45">
        <w:rPr>
          <w:bCs/>
          <w:sz w:val="24"/>
          <w:szCs w:val="24"/>
        </w:rPr>
        <w:t>% к уровню 20</w:t>
      </w:r>
      <w:r w:rsidR="00057C45" w:rsidRPr="00057C45">
        <w:rPr>
          <w:bCs/>
          <w:sz w:val="24"/>
          <w:szCs w:val="24"/>
        </w:rPr>
        <w:t>20</w:t>
      </w:r>
      <w:r w:rsidRPr="00057C45">
        <w:rPr>
          <w:bCs/>
          <w:sz w:val="24"/>
          <w:szCs w:val="24"/>
        </w:rPr>
        <w:t xml:space="preserve"> года. За </w:t>
      </w:r>
      <w:r w:rsidRPr="00057C45">
        <w:rPr>
          <w:b/>
          <w:bCs/>
          <w:sz w:val="24"/>
          <w:szCs w:val="24"/>
          <w:lang w:val="en-US"/>
        </w:rPr>
        <w:t>I</w:t>
      </w:r>
      <w:r w:rsidRPr="00057C45">
        <w:rPr>
          <w:b/>
          <w:bCs/>
          <w:sz w:val="24"/>
          <w:szCs w:val="24"/>
        </w:rPr>
        <w:t xml:space="preserve"> полугодие 202</w:t>
      </w:r>
      <w:r w:rsidR="00057C45" w:rsidRPr="00057C45">
        <w:rPr>
          <w:b/>
          <w:bCs/>
          <w:sz w:val="24"/>
          <w:szCs w:val="24"/>
        </w:rPr>
        <w:t>2</w:t>
      </w:r>
      <w:r w:rsidRPr="00057C45">
        <w:rPr>
          <w:b/>
          <w:bCs/>
          <w:sz w:val="24"/>
          <w:szCs w:val="24"/>
        </w:rPr>
        <w:t xml:space="preserve"> года</w:t>
      </w:r>
      <w:r w:rsidRPr="00057C45">
        <w:rPr>
          <w:bCs/>
          <w:sz w:val="24"/>
          <w:szCs w:val="24"/>
        </w:rPr>
        <w:t xml:space="preserve"> производство щебня, отсевов и гранитных смесей составило 18</w:t>
      </w:r>
      <w:r w:rsidR="00057C45" w:rsidRPr="00057C45">
        <w:rPr>
          <w:bCs/>
          <w:sz w:val="24"/>
          <w:szCs w:val="24"/>
        </w:rPr>
        <w:t>63</w:t>
      </w:r>
      <w:r w:rsidRPr="00057C45">
        <w:rPr>
          <w:bCs/>
          <w:sz w:val="24"/>
          <w:szCs w:val="24"/>
        </w:rPr>
        <w:t xml:space="preserve"> тыс. м3, что составило </w:t>
      </w:r>
      <w:r w:rsidR="00057C45" w:rsidRPr="00057C45">
        <w:rPr>
          <w:bCs/>
          <w:sz w:val="24"/>
          <w:szCs w:val="24"/>
        </w:rPr>
        <w:t>100,2</w:t>
      </w:r>
      <w:r w:rsidR="00645C3D">
        <w:rPr>
          <w:bCs/>
          <w:sz w:val="24"/>
          <w:szCs w:val="24"/>
        </w:rPr>
        <w:t>% к уровню</w:t>
      </w:r>
      <w:r w:rsidRPr="00057C45">
        <w:rPr>
          <w:bCs/>
          <w:sz w:val="24"/>
          <w:szCs w:val="24"/>
        </w:rPr>
        <w:t xml:space="preserve"> аналогичного периода предыдущего года. </w:t>
      </w:r>
    </w:p>
    <w:p w:rsidR="00593B17" w:rsidRPr="0053734E" w:rsidRDefault="00593B17" w:rsidP="00593B17">
      <w:pPr>
        <w:ind w:right="-28" w:firstLine="709"/>
        <w:jc w:val="both"/>
        <w:rPr>
          <w:bCs/>
        </w:rPr>
      </w:pPr>
      <w:r w:rsidRPr="0053734E">
        <w:rPr>
          <w:bCs/>
        </w:rPr>
        <w:t>По прогнозным оценкам объем отгруженной продукции</w:t>
      </w:r>
      <w:r w:rsidR="00057C45" w:rsidRPr="0053734E">
        <w:rPr>
          <w:bCs/>
        </w:rPr>
        <w:t xml:space="preserve"> в 2022 году</w:t>
      </w:r>
      <w:r w:rsidRPr="0053734E">
        <w:rPr>
          <w:bCs/>
        </w:rPr>
        <w:t xml:space="preserve"> составит </w:t>
      </w:r>
      <w:r w:rsidR="00057C45" w:rsidRPr="0053734E">
        <w:rPr>
          <w:bCs/>
        </w:rPr>
        <w:t>2929,2</w:t>
      </w:r>
      <w:r w:rsidRPr="0053734E">
        <w:rPr>
          <w:bCs/>
        </w:rPr>
        <w:t xml:space="preserve"> млн. рублей. В 202</w:t>
      </w:r>
      <w:r w:rsidR="00057C45" w:rsidRPr="0053734E">
        <w:rPr>
          <w:bCs/>
        </w:rPr>
        <w:t>3</w:t>
      </w:r>
      <w:r w:rsidRPr="0053734E">
        <w:rPr>
          <w:bCs/>
        </w:rPr>
        <w:t xml:space="preserve"> году темп роста по отрасли «добыча полезных ископаемых» в действующих ценах ожидается на уровне 10</w:t>
      </w:r>
      <w:r w:rsidR="00057C45" w:rsidRPr="0053734E">
        <w:rPr>
          <w:bCs/>
        </w:rPr>
        <w:t>4</w:t>
      </w:r>
      <w:r w:rsidRPr="0053734E">
        <w:rPr>
          <w:bCs/>
        </w:rPr>
        <w:t>,</w:t>
      </w:r>
      <w:r w:rsidR="00057C45" w:rsidRPr="0053734E">
        <w:rPr>
          <w:bCs/>
        </w:rPr>
        <w:t>2</w:t>
      </w:r>
      <w:r w:rsidRPr="0053734E">
        <w:rPr>
          <w:bCs/>
        </w:rPr>
        <w:t>, в 202</w:t>
      </w:r>
      <w:r w:rsidR="00057C45" w:rsidRPr="0053734E">
        <w:rPr>
          <w:bCs/>
        </w:rPr>
        <w:t>4</w:t>
      </w:r>
      <w:r w:rsidRPr="0053734E">
        <w:rPr>
          <w:bCs/>
        </w:rPr>
        <w:t>-202</w:t>
      </w:r>
      <w:r w:rsidR="00057C45" w:rsidRPr="0053734E">
        <w:rPr>
          <w:bCs/>
        </w:rPr>
        <w:t>5</w:t>
      </w:r>
      <w:r w:rsidRPr="0053734E">
        <w:rPr>
          <w:bCs/>
        </w:rPr>
        <w:t xml:space="preserve"> годах на уровне 104,5-104,8%.</w:t>
      </w:r>
    </w:p>
    <w:p w:rsidR="00CF4E2D" w:rsidRPr="0053734E" w:rsidRDefault="00464228">
      <w:pPr>
        <w:ind w:firstLine="708"/>
        <w:jc w:val="both"/>
      </w:pPr>
      <w:r w:rsidRPr="0053734E">
        <w:t>Объем выпуска промышленной продукции предприятием ООО КЗ Кузнечное к 202</w:t>
      </w:r>
      <w:r w:rsidR="00057C45" w:rsidRPr="0053734E">
        <w:t>5</w:t>
      </w:r>
      <w:r w:rsidRPr="0053734E">
        <w:t xml:space="preserve"> году составит </w:t>
      </w:r>
      <w:proofErr w:type="gramStart"/>
      <w:r w:rsidR="00057C45" w:rsidRPr="0053734E">
        <w:t>58,3</w:t>
      </w:r>
      <w:r w:rsidRPr="0053734E">
        <w:t>тыс.м</w:t>
      </w:r>
      <w:proofErr w:type="gramEnd"/>
      <w:r w:rsidRPr="0053734E">
        <w:t>3. АО «ЛСР.БАЗОВЫЕ МАТЕРИАЛЫ» к 202</w:t>
      </w:r>
      <w:r w:rsidR="0053734E" w:rsidRPr="0053734E">
        <w:t>5</w:t>
      </w:r>
      <w:r w:rsidRPr="0053734E">
        <w:t xml:space="preserve"> году составит </w:t>
      </w:r>
      <w:r w:rsidR="0053734E" w:rsidRPr="0053734E">
        <w:t>1</w:t>
      </w:r>
      <w:r w:rsidR="006266C9" w:rsidRPr="0053734E">
        <w:t>55</w:t>
      </w:r>
      <w:r w:rsidRPr="0053734E">
        <w:t xml:space="preserve"> тыс.м3 отсева</w:t>
      </w:r>
      <w:r w:rsidR="006266C9" w:rsidRPr="0053734E">
        <w:t>,</w:t>
      </w:r>
      <w:r w:rsidRPr="0053734E">
        <w:t xml:space="preserve"> </w:t>
      </w:r>
      <w:r w:rsidR="0053734E" w:rsidRPr="0053734E">
        <w:t>3606</w:t>
      </w:r>
      <w:r w:rsidRPr="0053734E">
        <w:t xml:space="preserve"> тыс.м3 щебня</w:t>
      </w:r>
      <w:r w:rsidR="006266C9" w:rsidRPr="0053734E">
        <w:t xml:space="preserve">, </w:t>
      </w:r>
      <w:r w:rsidR="0053734E" w:rsidRPr="0053734E">
        <w:t>676</w:t>
      </w:r>
      <w:r w:rsidR="006266C9" w:rsidRPr="0053734E">
        <w:t xml:space="preserve"> тыс. м3 прочих гранитных</w:t>
      </w:r>
      <w:r w:rsidRPr="0053734E">
        <w:t xml:space="preserve"> или  </w:t>
      </w:r>
      <w:r w:rsidR="006266C9" w:rsidRPr="0053734E">
        <w:t>110,5</w:t>
      </w:r>
      <w:r w:rsidRPr="0053734E">
        <w:t xml:space="preserve"> % .</w:t>
      </w:r>
    </w:p>
    <w:p w:rsidR="00593B17" w:rsidRPr="000A0B48" w:rsidRDefault="00593B17" w:rsidP="00593B17">
      <w:pPr>
        <w:shd w:val="clear" w:color="auto" w:fill="FFFFFF"/>
        <w:ind w:firstLine="709"/>
        <w:jc w:val="both"/>
      </w:pPr>
      <w:r w:rsidRPr="000A0B48">
        <w:t xml:space="preserve">На период </w:t>
      </w:r>
      <w:r w:rsidRPr="000A0B48">
        <w:rPr>
          <w:b/>
        </w:rPr>
        <w:t>202</w:t>
      </w:r>
      <w:r w:rsidR="000A0B48" w:rsidRPr="000A0B48">
        <w:rPr>
          <w:b/>
        </w:rPr>
        <w:t>3</w:t>
      </w:r>
      <w:r w:rsidRPr="000A0B48">
        <w:rPr>
          <w:b/>
        </w:rPr>
        <w:t>-202</w:t>
      </w:r>
      <w:r w:rsidR="000A0B48" w:rsidRPr="000A0B48">
        <w:rPr>
          <w:b/>
        </w:rPr>
        <w:t>5</w:t>
      </w:r>
      <w:r w:rsidRPr="000A0B48">
        <w:rPr>
          <w:b/>
        </w:rPr>
        <w:t xml:space="preserve"> годов</w:t>
      </w:r>
      <w:r w:rsidRPr="000A0B48">
        <w:t xml:space="preserve"> прогнозируется укрепление позитивной динамики экономического роста с учетом прогнозируемого стабильного роста показателей результатов деятельности промышленных предприятий.</w:t>
      </w:r>
    </w:p>
    <w:p w:rsidR="009C28E6" w:rsidRPr="000A0B48" w:rsidRDefault="009C28E6">
      <w:pPr>
        <w:ind w:firstLine="708"/>
        <w:jc w:val="both"/>
        <w:rPr>
          <w:i/>
          <w:u w:val="single"/>
        </w:rPr>
      </w:pPr>
      <w:r w:rsidRPr="000A0B48">
        <w:rPr>
          <w:i/>
          <w:u w:val="single"/>
        </w:rPr>
        <w:t xml:space="preserve">По сравнению параметров прогноза социально-экономического развития МО </w:t>
      </w:r>
      <w:proofErr w:type="spellStart"/>
      <w:r w:rsidRPr="000A0B48">
        <w:rPr>
          <w:i/>
          <w:u w:val="single"/>
        </w:rPr>
        <w:t>Кузнечнинское</w:t>
      </w:r>
      <w:proofErr w:type="spellEnd"/>
      <w:r w:rsidRPr="000A0B48">
        <w:rPr>
          <w:i/>
          <w:u w:val="single"/>
        </w:rPr>
        <w:t xml:space="preserve"> городское </w:t>
      </w:r>
      <w:proofErr w:type="gramStart"/>
      <w:r w:rsidRPr="000A0B48">
        <w:rPr>
          <w:i/>
          <w:u w:val="single"/>
        </w:rPr>
        <w:t>поселение  на</w:t>
      </w:r>
      <w:proofErr w:type="gramEnd"/>
      <w:r w:rsidRPr="000A0B48">
        <w:rPr>
          <w:i/>
          <w:u w:val="single"/>
        </w:rPr>
        <w:t xml:space="preserve"> 202</w:t>
      </w:r>
      <w:r w:rsidR="000A0B48" w:rsidRPr="000A0B48">
        <w:rPr>
          <w:i/>
          <w:u w:val="single"/>
        </w:rPr>
        <w:t>2</w:t>
      </w:r>
      <w:r w:rsidRPr="000A0B48">
        <w:rPr>
          <w:i/>
          <w:u w:val="single"/>
        </w:rPr>
        <w:t xml:space="preserve"> и плановый период 202</w:t>
      </w:r>
      <w:r w:rsidR="000A0B48" w:rsidRPr="000A0B48">
        <w:rPr>
          <w:i/>
          <w:u w:val="single"/>
        </w:rPr>
        <w:t>3</w:t>
      </w:r>
      <w:r w:rsidRPr="000A0B48">
        <w:rPr>
          <w:i/>
          <w:u w:val="single"/>
        </w:rPr>
        <w:t>-202</w:t>
      </w:r>
      <w:r w:rsidR="000A0B48" w:rsidRPr="000A0B48">
        <w:rPr>
          <w:i/>
          <w:u w:val="single"/>
        </w:rPr>
        <w:t>4</w:t>
      </w:r>
      <w:r w:rsidRPr="000A0B48">
        <w:rPr>
          <w:i/>
          <w:u w:val="single"/>
        </w:rPr>
        <w:t>гг по отношению к прогнозам на 202</w:t>
      </w:r>
      <w:r w:rsidR="000A0B48" w:rsidRPr="000A0B48">
        <w:rPr>
          <w:i/>
          <w:u w:val="single"/>
        </w:rPr>
        <w:t>3</w:t>
      </w:r>
      <w:r w:rsidRPr="000A0B48">
        <w:rPr>
          <w:i/>
          <w:u w:val="single"/>
        </w:rPr>
        <w:t xml:space="preserve"> год и плановый период 202</w:t>
      </w:r>
      <w:r w:rsidR="000A0B48" w:rsidRPr="000A0B48">
        <w:rPr>
          <w:i/>
          <w:u w:val="single"/>
        </w:rPr>
        <w:t>4</w:t>
      </w:r>
      <w:r w:rsidRPr="000A0B48">
        <w:rPr>
          <w:i/>
          <w:u w:val="single"/>
        </w:rPr>
        <w:t>-202</w:t>
      </w:r>
      <w:r w:rsidR="000A0B48" w:rsidRPr="000A0B48">
        <w:rPr>
          <w:i/>
          <w:u w:val="single"/>
        </w:rPr>
        <w:t>5</w:t>
      </w:r>
      <w:r w:rsidRPr="000A0B48">
        <w:rPr>
          <w:i/>
          <w:u w:val="single"/>
        </w:rPr>
        <w:t>гг выявлены отклонения от базового варианта прогнозных значений показателей:</w:t>
      </w:r>
    </w:p>
    <w:p w:rsidR="009C28E6" w:rsidRPr="000A0B48" w:rsidRDefault="009C28E6">
      <w:pPr>
        <w:ind w:firstLine="708"/>
        <w:jc w:val="both"/>
        <w:rPr>
          <w:i/>
          <w:u w:val="single"/>
        </w:rPr>
      </w:pPr>
      <w:r w:rsidRPr="000A0B48">
        <w:rPr>
          <w:sz w:val="20"/>
          <w:szCs w:val="20"/>
        </w:rPr>
        <w:lastRenderedPageBreak/>
        <w:t>Объем отгруженных товаров собственного п</w:t>
      </w:r>
      <w:r w:rsidR="000A0B48" w:rsidRPr="000A0B48">
        <w:rPr>
          <w:sz w:val="20"/>
          <w:szCs w:val="20"/>
        </w:rPr>
        <w:t>роизводства по АО «ЛСР.БАЗОВЫЕ М</w:t>
      </w:r>
      <w:r w:rsidRPr="000A0B48">
        <w:rPr>
          <w:sz w:val="20"/>
          <w:szCs w:val="20"/>
        </w:rPr>
        <w:t xml:space="preserve">АТЕРИАЛЫ», </w:t>
      </w:r>
      <w:proofErr w:type="spellStart"/>
      <w:r w:rsidRPr="000A0B48">
        <w:rPr>
          <w:sz w:val="20"/>
          <w:szCs w:val="20"/>
        </w:rPr>
        <w:t>млн.руб</w:t>
      </w:r>
      <w:proofErr w:type="spellEnd"/>
      <w:r w:rsidRPr="000A0B48">
        <w:rPr>
          <w:sz w:val="20"/>
          <w:szCs w:val="20"/>
        </w:rPr>
        <w:t>.:</w:t>
      </w:r>
    </w:p>
    <w:tbl>
      <w:tblPr>
        <w:tblW w:w="10533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2240"/>
        <w:gridCol w:w="1275"/>
        <w:gridCol w:w="1276"/>
        <w:gridCol w:w="1112"/>
        <w:gridCol w:w="1261"/>
        <w:gridCol w:w="1113"/>
        <w:gridCol w:w="1475"/>
        <w:gridCol w:w="781"/>
      </w:tblGrid>
      <w:tr w:rsidR="009C28E6" w:rsidRPr="006A0492" w:rsidTr="00593B17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8E6" w:rsidRPr="006A0492" w:rsidRDefault="009C28E6" w:rsidP="009C28E6">
            <w:pPr>
              <w:pStyle w:val="24"/>
              <w:snapToGrid w:val="0"/>
              <w:spacing w:after="0"/>
              <w:ind w:right="6" w:firstLine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8E6" w:rsidRPr="00C444BD" w:rsidRDefault="009C28E6" w:rsidP="00C444BD">
            <w:pPr>
              <w:pStyle w:val="24"/>
              <w:spacing w:after="0"/>
              <w:ind w:right="6" w:firstLine="0"/>
              <w:jc w:val="center"/>
              <w:rPr>
                <w:sz w:val="20"/>
              </w:rPr>
            </w:pPr>
            <w:r w:rsidRPr="00C444BD">
              <w:rPr>
                <w:sz w:val="20"/>
              </w:rPr>
              <w:t>202</w:t>
            </w:r>
            <w:r w:rsidR="000A0B48" w:rsidRPr="00C444BD">
              <w:rPr>
                <w:sz w:val="20"/>
              </w:rPr>
              <w:t xml:space="preserve">2 </w:t>
            </w:r>
            <w:r w:rsidRPr="00C444BD">
              <w:rPr>
                <w:sz w:val="20"/>
              </w:rPr>
              <w:t>(оценка текущего финансового года)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8E6" w:rsidRPr="00C444BD" w:rsidRDefault="009C28E6" w:rsidP="00C444BD">
            <w:pPr>
              <w:pStyle w:val="24"/>
              <w:spacing w:after="0"/>
              <w:ind w:right="6" w:firstLine="0"/>
              <w:jc w:val="center"/>
              <w:rPr>
                <w:sz w:val="20"/>
              </w:rPr>
            </w:pPr>
            <w:r w:rsidRPr="00C444BD">
              <w:rPr>
                <w:sz w:val="20"/>
              </w:rPr>
              <w:t>Прогноз  на 202</w:t>
            </w:r>
            <w:r w:rsidR="000A0B48" w:rsidRPr="00C444BD">
              <w:rPr>
                <w:sz w:val="20"/>
              </w:rPr>
              <w:t>2</w:t>
            </w:r>
            <w:r w:rsidR="00761E3E" w:rsidRPr="00C444BD">
              <w:rPr>
                <w:sz w:val="20"/>
              </w:rPr>
              <w:t xml:space="preserve"> </w:t>
            </w:r>
            <w:r w:rsidRPr="00C444BD">
              <w:rPr>
                <w:sz w:val="20"/>
              </w:rPr>
              <w:t>и плановый период 202</w:t>
            </w:r>
            <w:r w:rsidR="000A0B48" w:rsidRPr="00C444BD">
              <w:rPr>
                <w:sz w:val="20"/>
              </w:rPr>
              <w:t>3</w:t>
            </w:r>
            <w:r w:rsidRPr="00C444BD">
              <w:rPr>
                <w:sz w:val="20"/>
              </w:rPr>
              <w:t>-202</w:t>
            </w:r>
            <w:r w:rsidR="000A0B48" w:rsidRPr="00C444BD">
              <w:rPr>
                <w:sz w:val="20"/>
              </w:rPr>
              <w:t>4</w:t>
            </w:r>
            <w:r w:rsidRPr="00C444BD">
              <w:rPr>
                <w:sz w:val="20"/>
              </w:rPr>
              <w:t>гг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8E6" w:rsidRPr="00C444BD" w:rsidRDefault="009C28E6" w:rsidP="00C444BD">
            <w:pPr>
              <w:pStyle w:val="24"/>
              <w:spacing w:after="0"/>
              <w:ind w:right="6" w:firstLine="0"/>
              <w:jc w:val="center"/>
              <w:rPr>
                <w:sz w:val="20"/>
              </w:rPr>
            </w:pPr>
            <w:r w:rsidRPr="00C444BD">
              <w:rPr>
                <w:sz w:val="20"/>
              </w:rPr>
              <w:t>202</w:t>
            </w:r>
            <w:r w:rsidR="000A0B48" w:rsidRPr="00C444BD">
              <w:rPr>
                <w:sz w:val="20"/>
              </w:rPr>
              <w:t>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8E6" w:rsidRPr="00C444BD" w:rsidRDefault="009C28E6" w:rsidP="00C444BD">
            <w:pPr>
              <w:pStyle w:val="24"/>
              <w:spacing w:after="0"/>
              <w:ind w:right="6" w:firstLine="0"/>
              <w:jc w:val="center"/>
              <w:rPr>
                <w:sz w:val="20"/>
              </w:rPr>
            </w:pPr>
            <w:r w:rsidRPr="00C444BD">
              <w:rPr>
                <w:sz w:val="20"/>
              </w:rPr>
              <w:t>Прогноз  на 202</w:t>
            </w:r>
            <w:r w:rsidR="000A0B48" w:rsidRPr="00C444BD">
              <w:rPr>
                <w:sz w:val="20"/>
              </w:rPr>
              <w:t>2</w:t>
            </w:r>
            <w:r w:rsidRPr="00C444BD">
              <w:rPr>
                <w:sz w:val="20"/>
              </w:rPr>
              <w:t>и плановый период 202</w:t>
            </w:r>
            <w:r w:rsidR="000A0B48" w:rsidRPr="00C444BD">
              <w:rPr>
                <w:sz w:val="20"/>
              </w:rPr>
              <w:t>3</w:t>
            </w:r>
            <w:r w:rsidRPr="00C444BD">
              <w:rPr>
                <w:sz w:val="20"/>
              </w:rPr>
              <w:t>-202</w:t>
            </w:r>
            <w:r w:rsidR="000A0B48" w:rsidRPr="00C444BD">
              <w:rPr>
                <w:sz w:val="20"/>
              </w:rPr>
              <w:t>4</w:t>
            </w:r>
            <w:r w:rsidRPr="00C444BD">
              <w:rPr>
                <w:sz w:val="20"/>
              </w:rPr>
              <w:t>гг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8E6" w:rsidRPr="00C444BD" w:rsidRDefault="009C28E6" w:rsidP="00C444BD">
            <w:pPr>
              <w:pStyle w:val="24"/>
              <w:spacing w:after="0"/>
              <w:ind w:right="6" w:firstLine="0"/>
              <w:jc w:val="center"/>
              <w:rPr>
                <w:sz w:val="20"/>
              </w:rPr>
            </w:pPr>
            <w:r w:rsidRPr="00C444BD">
              <w:rPr>
                <w:sz w:val="20"/>
              </w:rPr>
              <w:t>202</w:t>
            </w:r>
            <w:r w:rsidR="000A0B48" w:rsidRPr="00C444BD">
              <w:rPr>
                <w:sz w:val="20"/>
              </w:rPr>
              <w:t>4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8E6" w:rsidRPr="00C444BD" w:rsidRDefault="009C28E6" w:rsidP="00C444BD">
            <w:pPr>
              <w:pStyle w:val="24"/>
              <w:spacing w:after="0"/>
              <w:ind w:right="6" w:firstLine="0"/>
              <w:jc w:val="center"/>
              <w:rPr>
                <w:sz w:val="20"/>
              </w:rPr>
            </w:pPr>
            <w:r w:rsidRPr="00C444BD">
              <w:rPr>
                <w:sz w:val="20"/>
              </w:rPr>
              <w:t>Прогноз  на 202</w:t>
            </w:r>
            <w:r w:rsidR="000A0B48" w:rsidRPr="00C444BD">
              <w:rPr>
                <w:sz w:val="20"/>
              </w:rPr>
              <w:t>2</w:t>
            </w:r>
            <w:r w:rsidRPr="00C444BD">
              <w:rPr>
                <w:sz w:val="20"/>
              </w:rPr>
              <w:t>и плановый период 202</w:t>
            </w:r>
            <w:r w:rsidR="000A0B48" w:rsidRPr="00C444BD">
              <w:rPr>
                <w:sz w:val="20"/>
              </w:rPr>
              <w:t>3</w:t>
            </w:r>
            <w:r w:rsidRPr="00C444BD">
              <w:rPr>
                <w:sz w:val="20"/>
              </w:rPr>
              <w:t>-202</w:t>
            </w:r>
            <w:r w:rsidR="000A0B48" w:rsidRPr="00C444BD">
              <w:rPr>
                <w:sz w:val="20"/>
              </w:rPr>
              <w:t>4</w:t>
            </w:r>
            <w:r w:rsidRPr="00C444BD">
              <w:rPr>
                <w:sz w:val="20"/>
              </w:rPr>
              <w:t>гг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8E6" w:rsidRPr="00C444BD" w:rsidRDefault="009C28E6" w:rsidP="00C444BD">
            <w:pPr>
              <w:pStyle w:val="24"/>
              <w:spacing w:after="0"/>
              <w:ind w:right="6" w:firstLine="0"/>
              <w:jc w:val="center"/>
              <w:rPr>
                <w:sz w:val="20"/>
              </w:rPr>
            </w:pPr>
            <w:r w:rsidRPr="00C444BD">
              <w:rPr>
                <w:sz w:val="20"/>
              </w:rPr>
              <w:t>202</w:t>
            </w:r>
            <w:r w:rsidR="000A0B48" w:rsidRPr="00C444BD">
              <w:rPr>
                <w:sz w:val="20"/>
              </w:rPr>
              <w:t>5</w:t>
            </w:r>
          </w:p>
        </w:tc>
      </w:tr>
      <w:tr w:rsidR="009C28E6" w:rsidRPr="006A0492" w:rsidTr="00593B17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8E6" w:rsidRPr="006A0492" w:rsidRDefault="009C28E6" w:rsidP="00C444BD">
            <w:pPr>
              <w:pStyle w:val="24"/>
              <w:spacing w:after="0"/>
              <w:ind w:right="6" w:firstLine="0"/>
              <w:jc w:val="center"/>
              <w:rPr>
                <w:sz w:val="20"/>
                <w:highlight w:val="yellow"/>
              </w:rPr>
            </w:pPr>
            <w:r w:rsidRPr="00C444BD">
              <w:rPr>
                <w:sz w:val="20"/>
              </w:rPr>
              <w:t>Объем отгруженных товаров собственного производства, выполненных работ и услуг собственными силами по виду экономической деятельности «Добыча полезных ископаемых» (</w:t>
            </w:r>
            <w:proofErr w:type="spellStart"/>
            <w:r w:rsidRPr="00C444BD">
              <w:rPr>
                <w:sz w:val="20"/>
              </w:rPr>
              <w:t>млн.руб</w:t>
            </w:r>
            <w:proofErr w:type="spellEnd"/>
            <w:r w:rsidRPr="00C444BD">
              <w:rPr>
                <w:sz w:val="20"/>
              </w:rPr>
              <w:t>._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E8B" w:rsidRPr="00C444BD" w:rsidRDefault="00C444BD" w:rsidP="0059293C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C444BD">
              <w:rPr>
                <w:sz w:val="24"/>
                <w:szCs w:val="24"/>
              </w:rPr>
              <w:t>2296,3</w:t>
            </w:r>
          </w:p>
          <w:p w:rsidR="009C28E6" w:rsidRPr="00C444BD" w:rsidRDefault="0059293C" w:rsidP="00451202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C444BD">
              <w:rPr>
                <w:sz w:val="24"/>
                <w:szCs w:val="24"/>
              </w:rPr>
              <w:t>(-</w:t>
            </w:r>
            <w:r w:rsidR="00451202" w:rsidRPr="00C444BD">
              <w:rPr>
                <w:sz w:val="24"/>
                <w:szCs w:val="24"/>
              </w:rPr>
              <w:t>181,1</w:t>
            </w:r>
            <w:r w:rsidR="009C28E6" w:rsidRPr="00C444BD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8E6" w:rsidRPr="00C444BD" w:rsidRDefault="00C444BD" w:rsidP="009C28E6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C444BD">
              <w:rPr>
                <w:sz w:val="24"/>
                <w:szCs w:val="24"/>
              </w:rPr>
              <w:t>2477,4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E8B" w:rsidRPr="00C444BD" w:rsidRDefault="00C444BD" w:rsidP="00A13E8B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C444BD">
              <w:rPr>
                <w:sz w:val="24"/>
                <w:szCs w:val="24"/>
              </w:rPr>
              <w:t>2434,1</w:t>
            </w:r>
          </w:p>
          <w:p w:rsidR="009C28E6" w:rsidRPr="00C444BD" w:rsidRDefault="009C28E6" w:rsidP="00451202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C444BD">
              <w:rPr>
                <w:sz w:val="24"/>
                <w:szCs w:val="24"/>
              </w:rPr>
              <w:t xml:space="preserve"> (</w:t>
            </w:r>
            <w:r w:rsidR="00451202" w:rsidRPr="00C444BD">
              <w:rPr>
                <w:sz w:val="24"/>
                <w:szCs w:val="24"/>
              </w:rPr>
              <w:t>+43,5</w:t>
            </w:r>
            <w:r w:rsidRPr="00C444BD">
              <w:rPr>
                <w:sz w:val="24"/>
                <w:szCs w:val="24"/>
              </w:rPr>
              <w:t>)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8E6" w:rsidRPr="00C444BD" w:rsidRDefault="00C444BD" w:rsidP="009C28E6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C444BD">
              <w:rPr>
                <w:sz w:val="24"/>
                <w:szCs w:val="24"/>
              </w:rPr>
              <w:t>2390,6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8E6" w:rsidRPr="00C444BD" w:rsidRDefault="00C444BD" w:rsidP="00451202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C444BD">
              <w:rPr>
                <w:sz w:val="24"/>
                <w:szCs w:val="24"/>
              </w:rPr>
              <w:t>2580,1</w:t>
            </w:r>
            <w:r w:rsidR="009C28E6" w:rsidRPr="00C444BD">
              <w:rPr>
                <w:sz w:val="24"/>
                <w:szCs w:val="24"/>
              </w:rPr>
              <w:t xml:space="preserve">  (</w:t>
            </w:r>
            <w:r w:rsidR="00451202" w:rsidRPr="00C444BD">
              <w:rPr>
                <w:sz w:val="24"/>
                <w:szCs w:val="24"/>
              </w:rPr>
              <w:t>+12,5</w:t>
            </w:r>
            <w:r w:rsidR="009C28E6" w:rsidRPr="00C444BD">
              <w:rPr>
                <w:sz w:val="24"/>
                <w:szCs w:val="24"/>
              </w:rPr>
              <w:t>)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8E6" w:rsidRPr="00C444BD" w:rsidRDefault="00C444BD" w:rsidP="009C28E6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C444BD">
              <w:rPr>
                <w:sz w:val="24"/>
                <w:szCs w:val="24"/>
              </w:rPr>
              <w:t>2567,6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8E6" w:rsidRPr="00C444BD" w:rsidRDefault="00C444BD" w:rsidP="009C28E6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C444BD">
              <w:rPr>
                <w:sz w:val="24"/>
                <w:szCs w:val="24"/>
              </w:rPr>
              <w:t>2734,9</w:t>
            </w:r>
          </w:p>
        </w:tc>
      </w:tr>
    </w:tbl>
    <w:p w:rsidR="00CF4E2D" w:rsidRPr="00951650" w:rsidRDefault="009C28E6" w:rsidP="00C444BD">
      <w:pPr>
        <w:jc w:val="center"/>
        <w:rPr>
          <w:sz w:val="20"/>
          <w:szCs w:val="20"/>
        </w:rPr>
      </w:pPr>
      <w:r w:rsidRPr="00951650">
        <w:rPr>
          <w:sz w:val="20"/>
          <w:szCs w:val="20"/>
        </w:rPr>
        <w:t xml:space="preserve">Объем отгруженных товаров собственного производства по </w:t>
      </w:r>
      <w:r w:rsidR="000A0143" w:rsidRPr="00951650">
        <w:rPr>
          <w:sz w:val="20"/>
          <w:szCs w:val="20"/>
        </w:rPr>
        <w:t>ООО КЗ «Кузнечное</w:t>
      </w:r>
      <w:r w:rsidRPr="00951650">
        <w:rPr>
          <w:sz w:val="20"/>
          <w:szCs w:val="20"/>
        </w:rPr>
        <w:t xml:space="preserve">», </w:t>
      </w:r>
      <w:proofErr w:type="spellStart"/>
      <w:r w:rsidRPr="00951650">
        <w:rPr>
          <w:sz w:val="20"/>
          <w:szCs w:val="20"/>
        </w:rPr>
        <w:t>млн.руб</w:t>
      </w:r>
      <w:proofErr w:type="spellEnd"/>
      <w:r w:rsidRPr="00951650">
        <w:rPr>
          <w:sz w:val="20"/>
          <w:szCs w:val="20"/>
        </w:rPr>
        <w:t>.:</w:t>
      </w:r>
    </w:p>
    <w:tbl>
      <w:tblPr>
        <w:tblW w:w="10603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2240"/>
        <w:gridCol w:w="1275"/>
        <w:gridCol w:w="1276"/>
        <w:gridCol w:w="1134"/>
        <w:gridCol w:w="1276"/>
        <w:gridCol w:w="1113"/>
        <w:gridCol w:w="1455"/>
        <w:gridCol w:w="834"/>
      </w:tblGrid>
      <w:tr w:rsidR="00180C86" w:rsidRPr="00951650" w:rsidTr="00593B17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C86" w:rsidRPr="00951650" w:rsidRDefault="00180C86" w:rsidP="00180C86">
            <w:pPr>
              <w:pStyle w:val="24"/>
              <w:snapToGrid w:val="0"/>
              <w:spacing w:after="0"/>
              <w:ind w:right="6" w:firstLine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C86" w:rsidRPr="00951650" w:rsidRDefault="00180C86" w:rsidP="002F6E31">
            <w:pPr>
              <w:pStyle w:val="24"/>
              <w:spacing w:after="0"/>
              <w:ind w:right="6" w:firstLine="0"/>
              <w:jc w:val="center"/>
              <w:rPr>
                <w:sz w:val="20"/>
              </w:rPr>
            </w:pPr>
            <w:r w:rsidRPr="00951650">
              <w:rPr>
                <w:sz w:val="20"/>
              </w:rPr>
              <w:t>202</w:t>
            </w:r>
            <w:r w:rsidR="002F6E31" w:rsidRPr="00951650">
              <w:rPr>
                <w:sz w:val="20"/>
              </w:rPr>
              <w:t>2</w:t>
            </w:r>
            <w:r w:rsidRPr="00951650">
              <w:rPr>
                <w:sz w:val="20"/>
              </w:rPr>
              <w:t xml:space="preserve"> (оценка текущего финансового года)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C86" w:rsidRPr="00951650" w:rsidRDefault="00180C86" w:rsidP="002F6E31">
            <w:pPr>
              <w:pStyle w:val="24"/>
              <w:spacing w:after="0"/>
              <w:ind w:right="6" w:firstLine="0"/>
              <w:jc w:val="center"/>
              <w:rPr>
                <w:sz w:val="20"/>
              </w:rPr>
            </w:pPr>
            <w:r w:rsidRPr="00951650">
              <w:rPr>
                <w:sz w:val="20"/>
              </w:rPr>
              <w:t>Прогноз  на 202</w:t>
            </w:r>
            <w:r w:rsidR="002F6E31" w:rsidRPr="00951650">
              <w:rPr>
                <w:sz w:val="20"/>
              </w:rPr>
              <w:t>2</w:t>
            </w:r>
            <w:r w:rsidRPr="00951650">
              <w:rPr>
                <w:sz w:val="20"/>
              </w:rPr>
              <w:t xml:space="preserve"> и плановый период 202</w:t>
            </w:r>
            <w:r w:rsidR="002F6E31" w:rsidRPr="00951650">
              <w:rPr>
                <w:sz w:val="20"/>
              </w:rPr>
              <w:t>3</w:t>
            </w:r>
            <w:r w:rsidRPr="00951650">
              <w:rPr>
                <w:sz w:val="20"/>
              </w:rPr>
              <w:t>-202</w:t>
            </w:r>
            <w:r w:rsidR="002F6E31" w:rsidRPr="00951650">
              <w:rPr>
                <w:sz w:val="20"/>
              </w:rPr>
              <w:t>4</w:t>
            </w:r>
            <w:r w:rsidRPr="00951650">
              <w:rPr>
                <w:sz w:val="20"/>
              </w:rPr>
              <w:t>гг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C86" w:rsidRPr="00951650" w:rsidRDefault="00180C86" w:rsidP="002F6E31">
            <w:pPr>
              <w:pStyle w:val="24"/>
              <w:spacing w:after="0"/>
              <w:ind w:right="6" w:firstLine="0"/>
              <w:jc w:val="center"/>
              <w:rPr>
                <w:sz w:val="20"/>
              </w:rPr>
            </w:pPr>
            <w:r w:rsidRPr="00951650">
              <w:rPr>
                <w:sz w:val="20"/>
              </w:rPr>
              <w:t>202</w:t>
            </w:r>
            <w:r w:rsidR="002F6E31" w:rsidRPr="00951650">
              <w:rPr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C86" w:rsidRPr="00951650" w:rsidRDefault="00180C86" w:rsidP="002F6E31">
            <w:pPr>
              <w:pStyle w:val="24"/>
              <w:spacing w:after="0"/>
              <w:ind w:right="6" w:firstLine="0"/>
              <w:jc w:val="center"/>
              <w:rPr>
                <w:sz w:val="20"/>
              </w:rPr>
            </w:pPr>
            <w:r w:rsidRPr="00951650">
              <w:rPr>
                <w:sz w:val="20"/>
              </w:rPr>
              <w:t>Прогноз  на 202</w:t>
            </w:r>
            <w:r w:rsidR="002F6E31" w:rsidRPr="00951650">
              <w:rPr>
                <w:sz w:val="20"/>
              </w:rPr>
              <w:t>2</w:t>
            </w:r>
            <w:r w:rsidRPr="00951650">
              <w:rPr>
                <w:sz w:val="20"/>
              </w:rPr>
              <w:t>и плановый период 202</w:t>
            </w:r>
            <w:r w:rsidR="002F6E31" w:rsidRPr="00951650">
              <w:rPr>
                <w:sz w:val="20"/>
              </w:rPr>
              <w:t>3-2024</w:t>
            </w:r>
            <w:r w:rsidRPr="00951650">
              <w:rPr>
                <w:sz w:val="20"/>
              </w:rPr>
              <w:t>гг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C86" w:rsidRPr="00951650" w:rsidRDefault="00180C86" w:rsidP="002F6E31">
            <w:pPr>
              <w:pStyle w:val="24"/>
              <w:spacing w:after="0"/>
              <w:ind w:right="6" w:firstLine="0"/>
              <w:jc w:val="center"/>
              <w:rPr>
                <w:sz w:val="20"/>
              </w:rPr>
            </w:pPr>
            <w:r w:rsidRPr="00951650">
              <w:rPr>
                <w:sz w:val="20"/>
              </w:rPr>
              <w:t>202</w:t>
            </w:r>
            <w:r w:rsidR="002F6E31" w:rsidRPr="00951650">
              <w:rPr>
                <w:sz w:val="20"/>
              </w:rPr>
              <w:t>4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C86" w:rsidRPr="00951650" w:rsidRDefault="00180C86" w:rsidP="002F6E31">
            <w:pPr>
              <w:pStyle w:val="24"/>
              <w:spacing w:after="0"/>
              <w:ind w:right="6" w:firstLine="0"/>
              <w:jc w:val="center"/>
              <w:rPr>
                <w:sz w:val="20"/>
              </w:rPr>
            </w:pPr>
            <w:r w:rsidRPr="00951650">
              <w:rPr>
                <w:sz w:val="20"/>
              </w:rPr>
              <w:t>Прогноз  на 202</w:t>
            </w:r>
            <w:r w:rsidR="002F6E31" w:rsidRPr="00951650">
              <w:rPr>
                <w:sz w:val="20"/>
              </w:rPr>
              <w:t>2</w:t>
            </w:r>
            <w:r w:rsidRPr="00951650">
              <w:rPr>
                <w:sz w:val="20"/>
              </w:rPr>
              <w:t>и плановый период 202</w:t>
            </w:r>
            <w:r w:rsidR="002F6E31" w:rsidRPr="00951650">
              <w:rPr>
                <w:sz w:val="20"/>
              </w:rPr>
              <w:t>3</w:t>
            </w:r>
            <w:r w:rsidRPr="00951650">
              <w:rPr>
                <w:sz w:val="20"/>
              </w:rPr>
              <w:t>-202</w:t>
            </w:r>
            <w:r w:rsidR="002F6E31" w:rsidRPr="00951650">
              <w:rPr>
                <w:sz w:val="20"/>
              </w:rPr>
              <w:t>4</w:t>
            </w:r>
            <w:r w:rsidRPr="00951650">
              <w:rPr>
                <w:sz w:val="20"/>
              </w:rPr>
              <w:t>гг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C86" w:rsidRPr="00951650" w:rsidRDefault="00180C86" w:rsidP="002F6E31">
            <w:pPr>
              <w:pStyle w:val="24"/>
              <w:spacing w:after="0"/>
              <w:ind w:right="6" w:firstLine="0"/>
              <w:jc w:val="center"/>
              <w:rPr>
                <w:sz w:val="20"/>
              </w:rPr>
            </w:pPr>
            <w:r w:rsidRPr="00951650">
              <w:rPr>
                <w:sz w:val="20"/>
              </w:rPr>
              <w:t>202</w:t>
            </w:r>
            <w:r w:rsidR="002F6E31" w:rsidRPr="00951650">
              <w:rPr>
                <w:sz w:val="20"/>
              </w:rPr>
              <w:t>5</w:t>
            </w:r>
          </w:p>
        </w:tc>
      </w:tr>
      <w:tr w:rsidR="000A0143" w:rsidRPr="006A0492" w:rsidTr="00593B17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143" w:rsidRPr="006A0492" w:rsidRDefault="000A0143" w:rsidP="00C444BD">
            <w:pPr>
              <w:pStyle w:val="24"/>
              <w:spacing w:after="0"/>
              <w:ind w:right="6" w:firstLine="0"/>
              <w:jc w:val="center"/>
              <w:rPr>
                <w:sz w:val="20"/>
                <w:highlight w:val="yellow"/>
              </w:rPr>
            </w:pPr>
            <w:r w:rsidRPr="00951650">
              <w:rPr>
                <w:sz w:val="20"/>
              </w:rPr>
              <w:t>Объем отгруженных товаров собственного производства, выполненных работ и услуг собственными силами по виду экономической деятельности «Обрабатывающие производства» (</w:t>
            </w:r>
            <w:proofErr w:type="spellStart"/>
            <w:r w:rsidRPr="00951650">
              <w:rPr>
                <w:sz w:val="20"/>
              </w:rPr>
              <w:t>млн.руб</w:t>
            </w:r>
            <w:proofErr w:type="spellEnd"/>
            <w:r w:rsidRPr="00951650">
              <w:rPr>
                <w:sz w:val="20"/>
              </w:rPr>
              <w:t>._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143" w:rsidRPr="002F6E31" w:rsidRDefault="00180C86" w:rsidP="002F6E31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2F6E31">
              <w:rPr>
                <w:sz w:val="24"/>
                <w:szCs w:val="24"/>
              </w:rPr>
              <w:t>316,</w:t>
            </w:r>
            <w:r w:rsidR="002F6E31" w:rsidRPr="002F6E31">
              <w:rPr>
                <w:sz w:val="24"/>
                <w:szCs w:val="24"/>
              </w:rPr>
              <w:t>4</w:t>
            </w:r>
            <w:r w:rsidR="000A0143" w:rsidRPr="002F6E31">
              <w:rPr>
                <w:sz w:val="24"/>
                <w:szCs w:val="24"/>
              </w:rPr>
              <w:t xml:space="preserve"> (</w:t>
            </w:r>
            <w:r w:rsidR="002F6E31" w:rsidRPr="002F6E31">
              <w:rPr>
                <w:sz w:val="24"/>
                <w:szCs w:val="24"/>
              </w:rPr>
              <w:t>+0,1</w:t>
            </w:r>
            <w:r w:rsidR="00337E2C" w:rsidRPr="002F6E31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143" w:rsidRPr="002F6E31" w:rsidRDefault="002F6E31" w:rsidP="009A2703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2F6E31">
              <w:rPr>
                <w:sz w:val="24"/>
                <w:szCs w:val="24"/>
              </w:rPr>
              <w:t>316,3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143" w:rsidRPr="006A0492" w:rsidRDefault="00FD6B3C" w:rsidP="00FD6B3C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  <w:highlight w:val="yellow"/>
              </w:rPr>
            </w:pPr>
            <w:r w:rsidRPr="00FD6B3C">
              <w:rPr>
                <w:sz w:val="24"/>
                <w:szCs w:val="24"/>
              </w:rPr>
              <w:t>337,1</w:t>
            </w:r>
            <w:r w:rsidR="00337E2C" w:rsidRPr="00FD6B3C">
              <w:rPr>
                <w:sz w:val="24"/>
                <w:szCs w:val="24"/>
              </w:rPr>
              <w:t xml:space="preserve"> </w:t>
            </w:r>
            <w:r w:rsidR="00451202" w:rsidRPr="00FD6B3C">
              <w:rPr>
                <w:sz w:val="24"/>
                <w:szCs w:val="24"/>
              </w:rPr>
              <w:t>(+</w:t>
            </w:r>
            <w:r w:rsidRPr="00FD6B3C">
              <w:rPr>
                <w:sz w:val="24"/>
                <w:szCs w:val="24"/>
              </w:rPr>
              <w:t>0,9</w:t>
            </w:r>
            <w:r w:rsidR="00451202" w:rsidRPr="00FD6B3C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143" w:rsidRPr="002F6E31" w:rsidRDefault="002F6E31" w:rsidP="009A2703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2F6E31">
              <w:rPr>
                <w:sz w:val="24"/>
                <w:szCs w:val="24"/>
              </w:rPr>
              <w:t>336,2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143" w:rsidRPr="006A0492" w:rsidRDefault="00FD6B3C" w:rsidP="00951650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  <w:highlight w:val="yellow"/>
              </w:rPr>
            </w:pPr>
            <w:r w:rsidRPr="00951650">
              <w:rPr>
                <w:sz w:val="24"/>
                <w:szCs w:val="24"/>
              </w:rPr>
              <w:t>339,4</w:t>
            </w:r>
            <w:r w:rsidR="0039585B" w:rsidRPr="00951650">
              <w:rPr>
                <w:sz w:val="24"/>
                <w:szCs w:val="24"/>
              </w:rPr>
              <w:t xml:space="preserve"> </w:t>
            </w:r>
            <w:r w:rsidR="00A13E8B" w:rsidRPr="00951650">
              <w:rPr>
                <w:sz w:val="24"/>
                <w:szCs w:val="24"/>
              </w:rPr>
              <w:t>(</w:t>
            </w:r>
            <w:r w:rsidR="0039585B" w:rsidRPr="00951650">
              <w:rPr>
                <w:sz w:val="24"/>
                <w:szCs w:val="24"/>
              </w:rPr>
              <w:t>+</w:t>
            </w:r>
            <w:r w:rsidR="00951650" w:rsidRPr="00951650">
              <w:rPr>
                <w:sz w:val="24"/>
                <w:szCs w:val="24"/>
              </w:rPr>
              <w:t>1,2</w:t>
            </w:r>
            <w:r w:rsidR="00337E2C" w:rsidRPr="00951650">
              <w:rPr>
                <w:sz w:val="24"/>
                <w:szCs w:val="24"/>
              </w:rPr>
              <w:t>)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143" w:rsidRPr="002F6E31" w:rsidRDefault="002F6E31" w:rsidP="009A2703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2F6E31">
              <w:rPr>
                <w:sz w:val="24"/>
                <w:szCs w:val="24"/>
              </w:rPr>
              <w:t>338,2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143" w:rsidRPr="00951650" w:rsidRDefault="00951650" w:rsidP="009A2703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951650">
              <w:rPr>
                <w:sz w:val="24"/>
                <w:szCs w:val="24"/>
              </w:rPr>
              <w:t>340,3</w:t>
            </w:r>
          </w:p>
        </w:tc>
      </w:tr>
    </w:tbl>
    <w:p w:rsidR="000A0143" w:rsidRPr="00C444BD" w:rsidRDefault="000A0143" w:rsidP="00C444BD">
      <w:pPr>
        <w:jc w:val="center"/>
        <w:rPr>
          <w:sz w:val="20"/>
          <w:szCs w:val="20"/>
        </w:rPr>
      </w:pPr>
      <w:proofErr w:type="spellStart"/>
      <w:r w:rsidRPr="00C444BD">
        <w:rPr>
          <w:sz w:val="20"/>
          <w:szCs w:val="20"/>
        </w:rPr>
        <w:t>Инвестициив</w:t>
      </w:r>
      <w:proofErr w:type="spellEnd"/>
      <w:r w:rsidRPr="00C444BD">
        <w:rPr>
          <w:sz w:val="20"/>
          <w:szCs w:val="20"/>
        </w:rPr>
        <w:t xml:space="preserve"> основной капитал</w:t>
      </w:r>
      <w:r w:rsidR="00337E2C" w:rsidRPr="00C444BD">
        <w:rPr>
          <w:sz w:val="20"/>
          <w:szCs w:val="20"/>
        </w:rPr>
        <w:t xml:space="preserve">, </w:t>
      </w:r>
      <w:proofErr w:type="spellStart"/>
      <w:r w:rsidR="00337E2C" w:rsidRPr="00C444BD">
        <w:rPr>
          <w:sz w:val="20"/>
          <w:szCs w:val="20"/>
        </w:rPr>
        <w:t>млн.руб</w:t>
      </w:r>
      <w:proofErr w:type="spellEnd"/>
      <w:r w:rsidR="00337E2C" w:rsidRPr="00C444BD">
        <w:rPr>
          <w:sz w:val="20"/>
          <w:szCs w:val="20"/>
        </w:rPr>
        <w:t>.</w:t>
      </w:r>
    </w:p>
    <w:tbl>
      <w:tblPr>
        <w:tblW w:w="10745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2240"/>
        <w:gridCol w:w="1275"/>
        <w:gridCol w:w="1455"/>
        <w:gridCol w:w="1112"/>
        <w:gridCol w:w="1455"/>
        <w:gridCol w:w="1113"/>
        <w:gridCol w:w="1455"/>
        <w:gridCol w:w="640"/>
      </w:tblGrid>
      <w:tr w:rsidR="00550703" w:rsidRPr="006A0492" w:rsidTr="00884AB3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703" w:rsidRPr="00C444BD" w:rsidRDefault="00550703" w:rsidP="00550703">
            <w:pPr>
              <w:pStyle w:val="24"/>
              <w:snapToGrid w:val="0"/>
              <w:spacing w:after="0"/>
              <w:ind w:right="6" w:firstLine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703" w:rsidRPr="00C444BD" w:rsidRDefault="00C444BD" w:rsidP="00550703">
            <w:pPr>
              <w:pStyle w:val="24"/>
              <w:spacing w:after="0"/>
              <w:ind w:right="6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2022 </w:t>
            </w:r>
            <w:r w:rsidR="00550703" w:rsidRPr="00C444BD">
              <w:rPr>
                <w:sz w:val="20"/>
              </w:rPr>
              <w:t>(оценка текущего финансового года)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703" w:rsidRPr="00C444BD" w:rsidRDefault="00C444BD" w:rsidP="00550703">
            <w:pPr>
              <w:pStyle w:val="24"/>
              <w:spacing w:after="0"/>
              <w:ind w:right="6" w:firstLine="0"/>
              <w:jc w:val="center"/>
              <w:rPr>
                <w:sz w:val="20"/>
              </w:rPr>
            </w:pPr>
            <w:r>
              <w:rPr>
                <w:sz w:val="20"/>
              </w:rPr>
              <w:t>Прогноз  на 2022</w:t>
            </w:r>
            <w:r w:rsidR="00550703" w:rsidRPr="00C444BD">
              <w:rPr>
                <w:sz w:val="20"/>
              </w:rPr>
              <w:t xml:space="preserve"> и плановый период 202</w:t>
            </w:r>
            <w:r>
              <w:rPr>
                <w:sz w:val="20"/>
              </w:rPr>
              <w:t>3-2024</w:t>
            </w:r>
            <w:r w:rsidR="00550703" w:rsidRPr="00C444BD">
              <w:rPr>
                <w:sz w:val="20"/>
              </w:rPr>
              <w:t>гг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703" w:rsidRPr="00C444BD" w:rsidRDefault="00C444BD" w:rsidP="00550703">
            <w:pPr>
              <w:pStyle w:val="24"/>
              <w:spacing w:after="0"/>
              <w:ind w:right="6" w:firstLine="0"/>
              <w:jc w:val="center"/>
              <w:rPr>
                <w:sz w:val="20"/>
              </w:rPr>
            </w:pPr>
            <w:r>
              <w:rPr>
                <w:sz w:val="20"/>
              </w:rPr>
              <w:t>2023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703" w:rsidRPr="00C444BD" w:rsidRDefault="00C444BD" w:rsidP="00550703">
            <w:pPr>
              <w:pStyle w:val="24"/>
              <w:spacing w:after="0"/>
              <w:ind w:right="6" w:firstLine="0"/>
              <w:jc w:val="center"/>
              <w:rPr>
                <w:sz w:val="20"/>
              </w:rPr>
            </w:pPr>
            <w:r>
              <w:rPr>
                <w:sz w:val="20"/>
              </w:rPr>
              <w:t>Прогноз  на 2022и плановый период 2023-2024</w:t>
            </w:r>
            <w:r w:rsidR="00550703" w:rsidRPr="00C444BD">
              <w:rPr>
                <w:sz w:val="20"/>
              </w:rPr>
              <w:t>гг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703" w:rsidRPr="00C444BD" w:rsidRDefault="00C444BD" w:rsidP="00550703">
            <w:pPr>
              <w:pStyle w:val="24"/>
              <w:spacing w:after="0"/>
              <w:ind w:right="6" w:firstLine="0"/>
              <w:jc w:val="center"/>
              <w:rPr>
                <w:sz w:val="20"/>
              </w:rPr>
            </w:pPr>
            <w:r>
              <w:rPr>
                <w:sz w:val="20"/>
              </w:rPr>
              <w:t>2024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703" w:rsidRPr="00C444BD" w:rsidRDefault="00C444BD" w:rsidP="00550703">
            <w:pPr>
              <w:pStyle w:val="24"/>
              <w:spacing w:after="0"/>
              <w:ind w:right="6" w:firstLine="0"/>
              <w:jc w:val="center"/>
              <w:rPr>
                <w:sz w:val="20"/>
              </w:rPr>
            </w:pPr>
            <w:r>
              <w:rPr>
                <w:sz w:val="20"/>
              </w:rPr>
              <w:t>Прогноз  на 2022и плановый период 2023-2024</w:t>
            </w:r>
            <w:r w:rsidR="00550703" w:rsidRPr="00C444BD">
              <w:rPr>
                <w:sz w:val="20"/>
              </w:rPr>
              <w:t>гг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703" w:rsidRPr="00C444BD" w:rsidRDefault="00C444BD" w:rsidP="00550703">
            <w:pPr>
              <w:pStyle w:val="24"/>
              <w:spacing w:after="0"/>
              <w:ind w:right="6" w:firstLine="0"/>
              <w:jc w:val="center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</w:tr>
      <w:tr w:rsidR="000A0143" w:rsidRPr="00C444BD" w:rsidTr="00884AB3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143" w:rsidRPr="006A0492" w:rsidRDefault="000A0143" w:rsidP="00C444BD">
            <w:pPr>
              <w:pStyle w:val="24"/>
              <w:spacing w:after="0"/>
              <w:ind w:right="6" w:firstLine="0"/>
              <w:jc w:val="center"/>
              <w:rPr>
                <w:sz w:val="20"/>
                <w:highlight w:val="yellow"/>
              </w:rPr>
            </w:pPr>
            <w:r w:rsidRPr="00C444BD">
              <w:rPr>
                <w:sz w:val="20"/>
              </w:rPr>
              <w:t>Инвестиции в основной капитал (млн. руб.)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143" w:rsidRPr="00C444BD" w:rsidRDefault="00C444BD" w:rsidP="00957789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C444BD">
              <w:rPr>
                <w:sz w:val="24"/>
                <w:szCs w:val="24"/>
              </w:rPr>
              <w:t>170,0</w:t>
            </w:r>
            <w:r w:rsidR="00337E2C" w:rsidRPr="00C444BD">
              <w:rPr>
                <w:sz w:val="24"/>
                <w:szCs w:val="24"/>
              </w:rPr>
              <w:t xml:space="preserve"> </w:t>
            </w:r>
            <w:r w:rsidR="00957789" w:rsidRPr="00C444BD">
              <w:rPr>
                <w:sz w:val="24"/>
                <w:szCs w:val="24"/>
              </w:rPr>
              <w:t>(+2,0</w:t>
            </w:r>
            <w:r w:rsidR="00337E2C" w:rsidRPr="00C444BD">
              <w:rPr>
                <w:sz w:val="24"/>
                <w:szCs w:val="24"/>
              </w:rPr>
              <w:t>)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143" w:rsidRPr="00C444BD" w:rsidRDefault="00C444BD" w:rsidP="009A2703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C444BD">
              <w:rPr>
                <w:sz w:val="24"/>
                <w:szCs w:val="24"/>
              </w:rPr>
              <w:t>168,0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789" w:rsidRPr="00C444BD" w:rsidRDefault="00C444BD" w:rsidP="00957789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C444BD">
              <w:rPr>
                <w:sz w:val="24"/>
                <w:szCs w:val="24"/>
              </w:rPr>
              <w:t>176,8</w:t>
            </w:r>
          </w:p>
          <w:p w:rsidR="000A0143" w:rsidRPr="00C444BD" w:rsidRDefault="00337E2C" w:rsidP="00957789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C444BD">
              <w:rPr>
                <w:sz w:val="24"/>
                <w:szCs w:val="24"/>
              </w:rPr>
              <w:t>(-</w:t>
            </w:r>
            <w:r w:rsidR="00957789" w:rsidRPr="00C444BD">
              <w:rPr>
                <w:sz w:val="24"/>
                <w:szCs w:val="24"/>
              </w:rPr>
              <w:t>1,3</w:t>
            </w:r>
            <w:r w:rsidRPr="00C444BD">
              <w:rPr>
                <w:sz w:val="24"/>
                <w:szCs w:val="24"/>
              </w:rPr>
              <w:t>)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143" w:rsidRPr="00C444BD" w:rsidRDefault="00C444BD" w:rsidP="009A2703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C444BD">
              <w:rPr>
                <w:sz w:val="24"/>
                <w:szCs w:val="24"/>
              </w:rPr>
              <w:t>178,1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789" w:rsidRPr="00C444BD" w:rsidRDefault="00C444BD" w:rsidP="00957789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C444BD">
              <w:rPr>
                <w:sz w:val="24"/>
                <w:szCs w:val="24"/>
              </w:rPr>
              <w:t>182,3</w:t>
            </w:r>
          </w:p>
          <w:p w:rsidR="000A0143" w:rsidRPr="00C444BD" w:rsidRDefault="00957789" w:rsidP="00F27F11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C444BD">
              <w:rPr>
                <w:sz w:val="24"/>
                <w:szCs w:val="24"/>
              </w:rPr>
              <w:t>(-</w:t>
            </w:r>
            <w:r w:rsidR="00F27F11" w:rsidRPr="00C444BD">
              <w:rPr>
                <w:sz w:val="24"/>
                <w:szCs w:val="24"/>
              </w:rPr>
              <w:t>0</w:t>
            </w:r>
            <w:r w:rsidRPr="00C444BD">
              <w:rPr>
                <w:sz w:val="24"/>
                <w:szCs w:val="24"/>
              </w:rPr>
              <w:t>,</w:t>
            </w:r>
            <w:r w:rsidR="00F27F11" w:rsidRPr="00C444BD">
              <w:rPr>
                <w:sz w:val="24"/>
                <w:szCs w:val="24"/>
              </w:rPr>
              <w:t>7</w:t>
            </w:r>
            <w:r w:rsidR="00337E2C" w:rsidRPr="00C444BD">
              <w:rPr>
                <w:sz w:val="24"/>
                <w:szCs w:val="24"/>
              </w:rPr>
              <w:t>)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143" w:rsidRPr="00C444BD" w:rsidRDefault="00C444BD" w:rsidP="009A2703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C444BD">
              <w:rPr>
                <w:sz w:val="24"/>
                <w:szCs w:val="24"/>
              </w:rPr>
              <w:t>183,0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0143" w:rsidRPr="00C444BD" w:rsidRDefault="00C444BD" w:rsidP="009A2703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C444BD">
              <w:rPr>
                <w:sz w:val="24"/>
                <w:szCs w:val="24"/>
              </w:rPr>
              <w:t>188,2</w:t>
            </w:r>
          </w:p>
        </w:tc>
      </w:tr>
    </w:tbl>
    <w:p w:rsidR="000A0143" w:rsidRPr="00C444BD" w:rsidRDefault="000A0143" w:rsidP="000A0143">
      <w:pPr>
        <w:ind w:right="-6" w:firstLine="851"/>
        <w:jc w:val="both"/>
        <w:rPr>
          <w:rFonts w:eastAsia="Calibri"/>
          <w:i/>
          <w:u w:val="single"/>
        </w:rPr>
      </w:pPr>
      <w:r w:rsidRPr="00C444BD">
        <w:rPr>
          <w:rFonts w:eastAsia="Calibri"/>
          <w:i/>
          <w:u w:val="single"/>
        </w:rPr>
        <w:t xml:space="preserve">Не смотря на обусловлено возникшими на фоне пандемии </w:t>
      </w:r>
      <w:proofErr w:type="spellStart"/>
      <w:r w:rsidRPr="00C444BD">
        <w:rPr>
          <w:rFonts w:eastAsia="Calibri"/>
          <w:i/>
          <w:u w:val="single"/>
        </w:rPr>
        <w:t>коронавирусной</w:t>
      </w:r>
      <w:proofErr w:type="spellEnd"/>
      <w:r w:rsidRPr="00C444BD">
        <w:rPr>
          <w:rFonts w:eastAsia="Calibri"/>
          <w:i/>
          <w:u w:val="single"/>
        </w:rPr>
        <w:t xml:space="preserve"> инфекции обстоятельствами,</w:t>
      </w:r>
      <w:r w:rsidR="00051EAF">
        <w:rPr>
          <w:rFonts w:eastAsia="Calibri"/>
          <w:i/>
          <w:u w:val="single"/>
        </w:rPr>
        <w:t xml:space="preserve"> введение </w:t>
      </w:r>
      <w:proofErr w:type="spellStart"/>
      <w:r w:rsidR="00051EAF">
        <w:rPr>
          <w:rFonts w:eastAsia="Calibri"/>
          <w:i/>
          <w:u w:val="single"/>
        </w:rPr>
        <w:t>санкционных</w:t>
      </w:r>
      <w:proofErr w:type="spellEnd"/>
      <w:r w:rsidR="00051EAF">
        <w:rPr>
          <w:rFonts w:eastAsia="Calibri"/>
          <w:i/>
          <w:u w:val="single"/>
        </w:rPr>
        <w:t xml:space="preserve"> мер,</w:t>
      </w:r>
      <w:r w:rsidRPr="00C444BD">
        <w:rPr>
          <w:rFonts w:eastAsia="Calibri"/>
          <w:i/>
          <w:u w:val="single"/>
        </w:rPr>
        <w:t xml:space="preserve"> оказавшими влияние на некоторое изменение объемов производства продукции промышленной отрасли в целом по региону, макроэкономическая ситуация в МО </w:t>
      </w:r>
      <w:proofErr w:type="spellStart"/>
      <w:r w:rsidRPr="00C444BD">
        <w:rPr>
          <w:rFonts w:eastAsia="Calibri"/>
          <w:i/>
          <w:u w:val="single"/>
        </w:rPr>
        <w:t>Кузнечнинское</w:t>
      </w:r>
      <w:proofErr w:type="spellEnd"/>
      <w:r w:rsidRPr="00C444BD">
        <w:rPr>
          <w:rFonts w:eastAsia="Calibri"/>
          <w:i/>
          <w:u w:val="single"/>
        </w:rPr>
        <w:t xml:space="preserve"> городское поселение сохранилась относительно устойчивой. Это обусловлено тем, что, </w:t>
      </w:r>
      <w:r w:rsidR="0039585B" w:rsidRPr="00C444BD">
        <w:rPr>
          <w:rFonts w:eastAsia="Calibri"/>
          <w:i/>
          <w:u w:val="single"/>
        </w:rPr>
        <w:t>вне зависимости от эпидемиологической</w:t>
      </w:r>
      <w:r w:rsidR="00051EAF">
        <w:rPr>
          <w:rFonts w:eastAsia="Calibri"/>
          <w:i/>
          <w:u w:val="single"/>
        </w:rPr>
        <w:t>, внутренней и внешней политической</w:t>
      </w:r>
      <w:r w:rsidR="0039585B" w:rsidRPr="00C444BD">
        <w:rPr>
          <w:rFonts w:eastAsia="Calibri"/>
          <w:i/>
          <w:u w:val="single"/>
        </w:rPr>
        <w:t xml:space="preserve"> ситуации</w:t>
      </w:r>
      <w:r w:rsidRPr="00C444BD">
        <w:rPr>
          <w:rFonts w:eastAsia="Calibri"/>
          <w:i/>
          <w:u w:val="single"/>
        </w:rPr>
        <w:t xml:space="preserve">, основные производства МО </w:t>
      </w:r>
      <w:proofErr w:type="spellStart"/>
      <w:r w:rsidRPr="00C444BD">
        <w:rPr>
          <w:rFonts w:eastAsia="Calibri"/>
          <w:i/>
          <w:u w:val="single"/>
        </w:rPr>
        <w:t>Кузнечнинское</w:t>
      </w:r>
      <w:proofErr w:type="spellEnd"/>
      <w:r w:rsidRPr="00C444BD">
        <w:rPr>
          <w:rFonts w:eastAsia="Calibri"/>
          <w:i/>
          <w:u w:val="single"/>
        </w:rPr>
        <w:t xml:space="preserve"> городское поселение не останавливали работу, не сокращали численность работников, а наоборот</w:t>
      </w:r>
      <w:r w:rsidR="00337E2C" w:rsidRPr="00C444BD">
        <w:rPr>
          <w:rFonts w:eastAsia="Calibri"/>
          <w:i/>
          <w:u w:val="single"/>
        </w:rPr>
        <w:t>,</w:t>
      </w:r>
      <w:r w:rsidRPr="00C444BD">
        <w:rPr>
          <w:rFonts w:eastAsia="Calibri"/>
          <w:i/>
          <w:u w:val="single"/>
        </w:rPr>
        <w:t xml:space="preserve"> наращивали производство, что в целом сказалось на показателях производства и отгрузки продукции, вложение инвестиций в основной капитал.</w:t>
      </w:r>
    </w:p>
    <w:p w:rsidR="00073097" w:rsidRPr="00213AFB" w:rsidRDefault="00213AFB" w:rsidP="00073097">
      <w:pPr>
        <w:pStyle w:val="afb"/>
        <w:ind w:firstLine="709"/>
        <w:jc w:val="both"/>
        <w:rPr>
          <w:b/>
          <w:i/>
          <w:color w:val="0070C0"/>
          <w:sz w:val="24"/>
          <w:szCs w:val="24"/>
        </w:rPr>
      </w:pPr>
      <w:r w:rsidRPr="00213AFB">
        <w:rPr>
          <w:i/>
          <w:sz w:val="24"/>
          <w:szCs w:val="24"/>
        </w:rPr>
        <w:t>В перспективе, р</w:t>
      </w:r>
      <w:r w:rsidR="00073097" w:rsidRPr="00213AFB">
        <w:rPr>
          <w:i/>
          <w:sz w:val="24"/>
          <w:szCs w:val="24"/>
        </w:rPr>
        <w:t>ост промышленного производства предполагается</w:t>
      </w:r>
      <w:r w:rsidR="00C444BD" w:rsidRPr="00213AFB">
        <w:rPr>
          <w:i/>
          <w:sz w:val="24"/>
          <w:szCs w:val="24"/>
        </w:rPr>
        <w:t xml:space="preserve"> обеспечить за счет </w:t>
      </w:r>
      <w:r w:rsidR="00073097" w:rsidRPr="00213AFB">
        <w:rPr>
          <w:i/>
          <w:sz w:val="24"/>
          <w:szCs w:val="24"/>
        </w:rPr>
        <w:t>мероприятий, направленных на поддержку производства импортозамещающих, высокотехнологичных и наукоемких товаров в условиях санкций, а также модернизации и реконструкции действующих промышленных объектов, внедрения перспективных и инновационных разработок.</w:t>
      </w:r>
    </w:p>
    <w:p w:rsidR="00073097" w:rsidRPr="00213AFB" w:rsidRDefault="00213AFB" w:rsidP="00073097">
      <w:pPr>
        <w:jc w:val="both"/>
        <w:rPr>
          <w:i/>
        </w:rPr>
      </w:pPr>
      <w:r w:rsidRPr="00213AFB">
        <w:rPr>
          <w:i/>
        </w:rPr>
        <w:t xml:space="preserve">           </w:t>
      </w:r>
      <w:r w:rsidR="00073097" w:rsidRPr="00213AFB">
        <w:rPr>
          <w:i/>
        </w:rPr>
        <w:t>Существенное влияние на динамику добывающей отрасли в среднесрочном периоде будет оказывать увеличение добычи полезных ископаемых за счет ввода в эксплуатацию новых месторождений общераспространенных полезных ископаемых и выхода действующих карьеров на проектную мощность.</w:t>
      </w:r>
    </w:p>
    <w:p w:rsidR="00CF4E2D" w:rsidRPr="00073097" w:rsidRDefault="00464228" w:rsidP="007966C0">
      <w:pPr>
        <w:jc w:val="center"/>
      </w:pPr>
      <w:r w:rsidRPr="00073097">
        <w:rPr>
          <w:b/>
        </w:rPr>
        <w:t>2.2. Агропромышленный комплекс</w:t>
      </w:r>
    </w:p>
    <w:p w:rsidR="00CC2FDF" w:rsidRPr="00CC2FDF" w:rsidRDefault="00051EAF" w:rsidP="00051EAF">
      <w:pPr>
        <w:jc w:val="both"/>
        <w:rPr>
          <w:lang w:eastAsia="ru-RU"/>
        </w:rPr>
      </w:pPr>
      <w:r>
        <w:t xml:space="preserve">                     </w:t>
      </w:r>
      <w:r w:rsidR="00464228" w:rsidRPr="00073097">
        <w:t>Агропромышленный комплекс представлен крестьянскими хозяйствами и личными подсобными хозяйствами</w:t>
      </w:r>
      <w:r>
        <w:t xml:space="preserve">. </w:t>
      </w:r>
      <w:r w:rsidR="00464228" w:rsidRPr="00073097">
        <w:t>На 01.01.202</w:t>
      </w:r>
      <w:r w:rsidR="00073097" w:rsidRPr="00073097">
        <w:t>2</w:t>
      </w:r>
      <w:r w:rsidR="00464228" w:rsidRPr="00073097">
        <w:t>г. зарегистрировано 1 крестьянское хозяйство. Объемы продукции крестьянского хозяйства и личных подсобных хозяйств незначительны.</w:t>
      </w:r>
      <w:r w:rsidR="00464228" w:rsidRPr="00073097">
        <w:rPr>
          <w:b/>
          <w:i/>
        </w:rPr>
        <w:t xml:space="preserve"> </w:t>
      </w:r>
      <w:r w:rsidR="00464228" w:rsidRPr="00073097">
        <w:t xml:space="preserve">Развитие агропромышленного комплекса на территории муниципального образования затруднено из-за </w:t>
      </w:r>
      <w:r w:rsidR="00464228" w:rsidRPr="00073097">
        <w:lastRenderedPageBreak/>
        <w:t>недостатка земель сельскохозяйственного назначения, наличия промышленных предприятий.</w:t>
      </w:r>
      <w:r w:rsidR="00CC2FDF" w:rsidRPr="00CC2FDF">
        <w:rPr>
          <w:sz w:val="28"/>
          <w:szCs w:val="28"/>
          <w:lang w:eastAsia="ru-RU"/>
        </w:rPr>
        <w:t xml:space="preserve"> </w:t>
      </w:r>
      <w:r w:rsidR="00CC2FDF" w:rsidRPr="00CC2FDF">
        <w:rPr>
          <w:lang w:eastAsia="ru-RU"/>
        </w:rPr>
        <w:t>Основными рисками для интенсивного развития сельского хозяйства являются экстремальные погодные условия, низкие закупочные цены на продукцию и высокие затраты на исходные ресурсы.</w:t>
      </w:r>
    </w:p>
    <w:p w:rsidR="00CF4E2D" w:rsidRPr="00073097" w:rsidRDefault="00464228" w:rsidP="007966C0">
      <w:pPr>
        <w:jc w:val="center"/>
        <w:rPr>
          <w:b/>
        </w:rPr>
      </w:pPr>
      <w:r w:rsidRPr="00073097">
        <w:rPr>
          <w:b/>
        </w:rPr>
        <w:t>2.3. Транспорт</w:t>
      </w:r>
    </w:p>
    <w:p w:rsidR="00CF4E2D" w:rsidRPr="00073097" w:rsidRDefault="00051EAF">
      <w:pPr>
        <w:jc w:val="both"/>
      </w:pPr>
      <w:r>
        <w:t xml:space="preserve">                    </w:t>
      </w:r>
      <w:r w:rsidR="00464228" w:rsidRPr="00073097">
        <w:t>Через муниципальное образование проходят автомобильные, железнодорожные и водные пути, связывающие поселок с Приозерском, Санкт-Петербургом и прочими населенными пунктами северо-западного региона страны.</w:t>
      </w:r>
    </w:p>
    <w:p w:rsidR="00CF4E2D" w:rsidRPr="00073097" w:rsidRDefault="00051EAF">
      <w:pPr>
        <w:jc w:val="both"/>
      </w:pPr>
      <w:r>
        <w:t xml:space="preserve">                </w:t>
      </w:r>
      <w:r w:rsidR="00464228" w:rsidRPr="00073097">
        <w:t>Железнодорожное сообщение осуществляется Санкт-Петербургским отделением Октябрьской железной дороги – филиалом ОАО «Российские железные дороги».</w:t>
      </w:r>
    </w:p>
    <w:p w:rsidR="00CF4E2D" w:rsidRPr="00073097" w:rsidRDefault="00464228">
      <w:pPr>
        <w:jc w:val="both"/>
      </w:pPr>
      <w:r w:rsidRPr="00073097">
        <w:t>В навигационный период осуществляются перевозки промышленной продукции водным транспортом.</w:t>
      </w:r>
    </w:p>
    <w:p w:rsidR="00CF4E2D" w:rsidRPr="00073097" w:rsidRDefault="00464228">
      <w:pPr>
        <w:jc w:val="both"/>
        <w:rPr>
          <w:b/>
        </w:rPr>
      </w:pPr>
      <w:r w:rsidRPr="00073097">
        <w:rPr>
          <w:b/>
        </w:rPr>
        <w:t>2.4. Связь</w:t>
      </w:r>
    </w:p>
    <w:p w:rsidR="00CF4E2D" w:rsidRPr="00073097" w:rsidRDefault="00464228">
      <w:pPr>
        <w:jc w:val="both"/>
      </w:pPr>
      <w:r w:rsidRPr="00073097">
        <w:t xml:space="preserve">На территории муниципального образования имеется местная и междугородняя телефонная связь. Действует почтовое отделение и телеграф. Многие предприятия и организации оснащены факсимильной и электронной связью. Тем не менее, необходимо дальнейшее расширение и усовершенствование различных видов связи, в первую очередь Интернет. На территории </w:t>
      </w:r>
      <w:proofErr w:type="spellStart"/>
      <w:r w:rsidRPr="00073097">
        <w:t>Кузнечнинского</w:t>
      </w:r>
      <w:proofErr w:type="spellEnd"/>
      <w:r w:rsidRPr="00073097">
        <w:t xml:space="preserve"> городского поселения оказывает услуги по предоставлению населению высокоскоростного Интернета организации: ООО «Кузя-Телеком» и ОАО «Ростелеком».</w:t>
      </w:r>
    </w:p>
    <w:p w:rsidR="00CF4E2D" w:rsidRPr="00073097" w:rsidRDefault="00CF4E2D">
      <w:pPr>
        <w:jc w:val="both"/>
        <w:rPr>
          <w:i/>
        </w:rPr>
      </w:pPr>
    </w:p>
    <w:p w:rsidR="00CF4E2D" w:rsidRPr="00073097" w:rsidRDefault="00464228" w:rsidP="007966C0">
      <w:pPr>
        <w:jc w:val="center"/>
        <w:rPr>
          <w:b/>
        </w:rPr>
      </w:pPr>
      <w:r w:rsidRPr="00073097">
        <w:rPr>
          <w:b/>
        </w:rPr>
        <w:t>2.5. Программы муниципального образования</w:t>
      </w:r>
    </w:p>
    <w:p w:rsidR="00F37834" w:rsidRPr="00073097" w:rsidRDefault="00464228" w:rsidP="00AF20C0">
      <w:pPr>
        <w:ind w:firstLine="360"/>
        <w:jc w:val="both"/>
      </w:pPr>
      <w:r w:rsidRPr="00073097">
        <w:t xml:space="preserve">В муниципальном образовании </w:t>
      </w:r>
      <w:proofErr w:type="spellStart"/>
      <w:r w:rsidRPr="00073097">
        <w:t>Кузнечнинское</w:t>
      </w:r>
      <w:proofErr w:type="spellEnd"/>
      <w:r w:rsidRPr="00073097">
        <w:t xml:space="preserve"> городское поселение разработано и принято 7 муниципальных программ на 202</w:t>
      </w:r>
      <w:r w:rsidR="00904B84">
        <w:t>2</w:t>
      </w:r>
      <w:r w:rsidRPr="00073097">
        <w:t>-202</w:t>
      </w:r>
      <w:r w:rsidR="00904B84">
        <w:t>4</w:t>
      </w:r>
      <w:r w:rsidRPr="00073097">
        <w:t>гг. муниципальные программы созданы с целью объединить ресурсы на достижение конкретных результатов, характеризующих удовлетворение потребностей</w:t>
      </w:r>
      <w:r w:rsidR="00AF20C0" w:rsidRPr="00073097">
        <w:t xml:space="preserve"> потребителей</w:t>
      </w:r>
      <w:r w:rsidRPr="00073097">
        <w:t xml:space="preserve"> и непосредственных результатов, характеризующих изменение системы управления (в частности качество оказания муниципальных услуг).</w:t>
      </w:r>
    </w:p>
    <w:p w:rsidR="00F37834" w:rsidRPr="006A0492" w:rsidRDefault="00F37834" w:rsidP="00F37834">
      <w:pPr>
        <w:jc w:val="both"/>
        <w:rPr>
          <w:sz w:val="16"/>
          <w:szCs w:val="16"/>
          <w:highlight w:val="yellow"/>
        </w:rPr>
      </w:pPr>
      <w:r w:rsidRPr="006A0492">
        <w:rPr>
          <w:sz w:val="16"/>
          <w:szCs w:val="16"/>
          <w:highlight w:val="yellow"/>
        </w:rPr>
        <w:t xml:space="preserve">        </w:t>
      </w:r>
      <w:r w:rsidRPr="006A0492">
        <w:rPr>
          <w:i/>
          <w:szCs w:val="16"/>
          <w:highlight w:val="yellow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</w:p>
    <w:p w:rsidR="00AF20C0" w:rsidRPr="009903F4" w:rsidRDefault="00464228" w:rsidP="007966C0">
      <w:pPr>
        <w:ind w:firstLine="284"/>
        <w:jc w:val="both"/>
      </w:pPr>
      <w:r w:rsidRPr="00574B94">
        <w:t xml:space="preserve">1 </w:t>
      </w:r>
      <w:r w:rsidRPr="009903F4">
        <w:rPr>
          <w:rFonts w:ascii="Times New Roman CYR" w:hAnsi="Times New Roman CYR" w:cs="Times New Roman CYR"/>
        </w:rPr>
        <w:t xml:space="preserve">"Развитие культуры и физической культуры и спорта в МО </w:t>
      </w:r>
      <w:proofErr w:type="spellStart"/>
      <w:r w:rsidRPr="009903F4">
        <w:rPr>
          <w:rFonts w:ascii="Times New Roman CYR" w:hAnsi="Times New Roman CYR" w:cs="Times New Roman CYR"/>
        </w:rPr>
        <w:t>Кузнечнинское</w:t>
      </w:r>
      <w:proofErr w:type="spellEnd"/>
      <w:r w:rsidRPr="009903F4">
        <w:rPr>
          <w:rFonts w:ascii="Times New Roman CYR" w:hAnsi="Times New Roman CYR" w:cs="Times New Roman CYR"/>
        </w:rPr>
        <w:t xml:space="preserve"> городское поселение МО </w:t>
      </w:r>
      <w:proofErr w:type="spellStart"/>
      <w:r w:rsidRPr="009903F4">
        <w:rPr>
          <w:rFonts w:ascii="Times New Roman CYR" w:hAnsi="Times New Roman CYR" w:cs="Times New Roman CYR"/>
        </w:rPr>
        <w:t>Приозерский</w:t>
      </w:r>
      <w:proofErr w:type="spellEnd"/>
      <w:r w:rsidRPr="009903F4">
        <w:rPr>
          <w:rFonts w:ascii="Times New Roman CYR" w:hAnsi="Times New Roman CYR" w:cs="Times New Roman CYR"/>
        </w:rPr>
        <w:t xml:space="preserve"> муниципальный район Ленинградской области на 202</w:t>
      </w:r>
      <w:r w:rsidR="009903F4" w:rsidRPr="009903F4">
        <w:rPr>
          <w:rFonts w:ascii="Times New Roman CYR" w:hAnsi="Times New Roman CYR" w:cs="Times New Roman CYR"/>
        </w:rPr>
        <w:t>2</w:t>
      </w:r>
      <w:r w:rsidRPr="009903F4">
        <w:rPr>
          <w:rFonts w:ascii="Times New Roman CYR" w:hAnsi="Times New Roman CYR" w:cs="Times New Roman CYR"/>
        </w:rPr>
        <w:t>-202</w:t>
      </w:r>
      <w:r w:rsidR="009903F4" w:rsidRPr="009903F4">
        <w:rPr>
          <w:rFonts w:ascii="Times New Roman CYR" w:hAnsi="Times New Roman CYR" w:cs="Times New Roman CYR"/>
        </w:rPr>
        <w:t>4</w:t>
      </w:r>
      <w:r w:rsidRPr="009903F4">
        <w:rPr>
          <w:rFonts w:ascii="Times New Roman CYR" w:hAnsi="Times New Roman CYR" w:cs="Times New Roman CYR"/>
        </w:rPr>
        <w:t xml:space="preserve"> годы" (Постановление администрации МО </w:t>
      </w:r>
      <w:proofErr w:type="spellStart"/>
      <w:r w:rsidRPr="009903F4">
        <w:rPr>
          <w:rFonts w:ascii="Times New Roman CYR" w:hAnsi="Times New Roman CYR" w:cs="Times New Roman CYR"/>
        </w:rPr>
        <w:t>Кузнечнинское</w:t>
      </w:r>
      <w:proofErr w:type="spellEnd"/>
      <w:r w:rsidRPr="009903F4">
        <w:rPr>
          <w:rFonts w:ascii="Times New Roman CYR" w:hAnsi="Times New Roman CYR" w:cs="Times New Roman CYR"/>
        </w:rPr>
        <w:t xml:space="preserve"> городское поселение МО </w:t>
      </w:r>
      <w:proofErr w:type="spellStart"/>
      <w:r w:rsidRPr="009903F4">
        <w:rPr>
          <w:rFonts w:ascii="Times New Roman CYR" w:hAnsi="Times New Roman CYR" w:cs="Times New Roman CYR"/>
        </w:rPr>
        <w:t>Приозерский</w:t>
      </w:r>
      <w:proofErr w:type="spellEnd"/>
      <w:r w:rsidRPr="009903F4">
        <w:rPr>
          <w:rFonts w:ascii="Times New Roman CYR" w:hAnsi="Times New Roman CYR" w:cs="Times New Roman CYR"/>
        </w:rPr>
        <w:t xml:space="preserve"> муниципальный район Ленинградской области №1</w:t>
      </w:r>
      <w:r w:rsidR="009903F4" w:rsidRPr="009903F4">
        <w:rPr>
          <w:rFonts w:ascii="Times New Roman CYR" w:hAnsi="Times New Roman CYR" w:cs="Times New Roman CYR"/>
        </w:rPr>
        <w:t>98 от 29</w:t>
      </w:r>
      <w:r w:rsidRPr="009903F4">
        <w:rPr>
          <w:rFonts w:ascii="Times New Roman CYR" w:hAnsi="Times New Roman CYR" w:cs="Times New Roman CYR"/>
        </w:rPr>
        <w:t xml:space="preserve"> декабря 20</w:t>
      </w:r>
      <w:r w:rsidR="009903F4" w:rsidRPr="009903F4">
        <w:rPr>
          <w:rFonts w:ascii="Times New Roman CYR" w:hAnsi="Times New Roman CYR" w:cs="Times New Roman CYR"/>
        </w:rPr>
        <w:t>21</w:t>
      </w:r>
      <w:r w:rsidRPr="009903F4">
        <w:rPr>
          <w:rFonts w:ascii="Times New Roman CYR" w:hAnsi="Times New Roman CYR" w:cs="Times New Roman CYR"/>
        </w:rPr>
        <w:t xml:space="preserve"> года</w:t>
      </w:r>
      <w:r w:rsidRPr="00E5466F">
        <w:rPr>
          <w:rFonts w:ascii="Times New Roman CYR" w:hAnsi="Times New Roman CYR" w:cs="Times New Roman CYR"/>
        </w:rPr>
        <w:t xml:space="preserve">).  </w:t>
      </w:r>
      <w:r w:rsidRPr="00E5466F">
        <w:t>Объем запланированных средств на 202</w:t>
      </w:r>
      <w:r w:rsidR="00574B94" w:rsidRPr="00E5466F">
        <w:t>2</w:t>
      </w:r>
      <w:r w:rsidRPr="00E5466F">
        <w:t xml:space="preserve"> год составил </w:t>
      </w:r>
      <w:r w:rsidR="00E04151" w:rsidRPr="00E5466F">
        <w:t>30559,5</w:t>
      </w:r>
      <w:r w:rsidR="0003585C" w:rsidRPr="00E5466F">
        <w:t xml:space="preserve"> тыс. руб. (на 202</w:t>
      </w:r>
      <w:r w:rsidR="00574B94" w:rsidRPr="00E5466F">
        <w:t>1</w:t>
      </w:r>
      <w:r w:rsidR="0003585C" w:rsidRPr="00E5466F">
        <w:t xml:space="preserve">г. </w:t>
      </w:r>
      <w:r w:rsidR="00E04151" w:rsidRPr="00E5466F">
        <w:t>18769,8</w:t>
      </w:r>
      <w:r w:rsidRPr="00E5466F">
        <w:t xml:space="preserve"> тыс. руб.</w:t>
      </w:r>
      <w:r w:rsidR="00593B17" w:rsidRPr="00E5466F">
        <w:t>,</w:t>
      </w:r>
      <w:r w:rsidR="00574B94" w:rsidRPr="00E5466F">
        <w:t xml:space="preserve"> </w:t>
      </w:r>
      <w:r w:rsidR="00E04151" w:rsidRPr="00E5466F">
        <w:t>162,8</w:t>
      </w:r>
      <w:r w:rsidR="00593B17" w:rsidRPr="00E5466F">
        <w:t>%</w:t>
      </w:r>
      <w:r w:rsidR="0003585C" w:rsidRPr="00E5466F">
        <w:t>)</w:t>
      </w:r>
      <w:r w:rsidRPr="00E5466F">
        <w:t xml:space="preserve"> Запланированные средства в рамках программы будут освоены полностью</w:t>
      </w:r>
      <w:r w:rsidR="0003585C" w:rsidRPr="00E5466F">
        <w:t>, что приведет к 100% исполнению</w:t>
      </w:r>
      <w:r w:rsidRPr="00E5466F">
        <w:t xml:space="preserve"> программы и достижению всех целевых показателей.</w:t>
      </w:r>
      <w:r w:rsidR="0058485B" w:rsidRPr="009903F4">
        <w:t xml:space="preserve"> </w:t>
      </w:r>
    </w:p>
    <w:p w:rsidR="00574B94" w:rsidRPr="00574B94" w:rsidRDefault="0058485B" w:rsidP="00AF20C0">
      <w:pPr>
        <w:widowControl w:val="0"/>
        <w:shd w:val="clear" w:color="auto" w:fill="FFFFFF"/>
        <w:autoSpaceDE w:val="0"/>
        <w:autoSpaceDN w:val="0"/>
        <w:adjustRightInd w:val="0"/>
        <w:ind w:firstLine="10"/>
        <w:jc w:val="both"/>
        <w:rPr>
          <w:i/>
        </w:rPr>
      </w:pPr>
      <w:r w:rsidRPr="00574B94">
        <w:rPr>
          <w:i/>
        </w:rPr>
        <w:t>В рамках программы планируется обеспечить выполнение мероприятий, направленных на развитие и поддержку гражданско-патриотического воспитания детей, подростков и молодежи, профилактику асоциального поведения в подростковой и молодежной среде, организацию деятельности молодежных центров, подростково-молодежных клубов и кружков, повышение уровня интеллектуального, творческого и физического развития молодежи посредством проведения муниципальных фестивалей, конкурсов, КВН, викторин, спортивных соревнований и обеспечения участия талантливой молодежи в смотрах и конкурсах районного, областного и международного уровней, а также проведение мероприятий по организации досуга, отдыха и временной трудовой занятости подростков и молодежи в свободное от учебы время, по развитию и укреплению материально-технической базы отрасли «Молодежная политика».</w:t>
      </w:r>
      <w:r w:rsidR="000A2CCD" w:rsidRPr="00574B94">
        <w:rPr>
          <w:i/>
        </w:rPr>
        <w:t xml:space="preserve"> </w:t>
      </w:r>
    </w:p>
    <w:p w:rsidR="00574B94" w:rsidRPr="00574B94" w:rsidRDefault="000A2CCD" w:rsidP="00AF20C0">
      <w:pPr>
        <w:widowControl w:val="0"/>
        <w:shd w:val="clear" w:color="auto" w:fill="FFFFFF"/>
        <w:autoSpaceDE w:val="0"/>
        <w:autoSpaceDN w:val="0"/>
        <w:adjustRightInd w:val="0"/>
        <w:ind w:firstLine="10"/>
        <w:jc w:val="both"/>
      </w:pPr>
      <w:r w:rsidRPr="00574B94">
        <w:rPr>
          <w:i/>
        </w:rPr>
        <w:t>Продолжится реализация массовых праздников и народных гуляний, концертов, спектаклей и других театрально-зрелищных мероприятий для жителей города, поддержка деятельности</w:t>
      </w:r>
      <w:r w:rsidRPr="00574B94">
        <w:rPr>
          <w:i/>
          <w:sz w:val="30"/>
          <w:szCs w:val="30"/>
        </w:rPr>
        <w:t xml:space="preserve"> </w:t>
      </w:r>
      <w:r w:rsidRPr="00574B94">
        <w:rPr>
          <w:i/>
        </w:rPr>
        <w:t xml:space="preserve">творческих коллективов и </w:t>
      </w:r>
      <w:r w:rsidRPr="00574B94">
        <w:rPr>
          <w:i/>
          <w:shd w:val="clear" w:color="auto" w:fill="FFFFFF"/>
        </w:rPr>
        <w:t xml:space="preserve">реализация </w:t>
      </w:r>
      <w:r w:rsidRPr="00574B94">
        <w:rPr>
          <w:bCs/>
          <w:i/>
          <w:shd w:val="clear" w:color="auto" w:fill="FFFFFF"/>
        </w:rPr>
        <w:t>творческого</w:t>
      </w:r>
      <w:r w:rsidRPr="00574B94">
        <w:rPr>
          <w:i/>
          <w:shd w:val="clear" w:color="auto" w:fill="FFFFFF"/>
        </w:rPr>
        <w:t xml:space="preserve"> потенциала жителей посредством проведения </w:t>
      </w:r>
      <w:r w:rsidRPr="00574B94">
        <w:rPr>
          <w:i/>
        </w:rPr>
        <w:t xml:space="preserve">муниципальных фестивалей и конкурсов, </w:t>
      </w:r>
      <w:r w:rsidRPr="00574B94">
        <w:rPr>
          <w:i/>
          <w:shd w:val="clear" w:color="auto" w:fill="FFFFFF"/>
        </w:rPr>
        <w:t xml:space="preserve">обеспечения возможности </w:t>
      </w:r>
      <w:r w:rsidRPr="00574B94">
        <w:rPr>
          <w:bCs/>
          <w:i/>
          <w:shd w:val="clear" w:color="auto" w:fill="FFFFFF"/>
        </w:rPr>
        <w:t xml:space="preserve">участия </w:t>
      </w:r>
      <w:proofErr w:type="spellStart"/>
      <w:r w:rsidR="00F404DC" w:rsidRPr="00574B94">
        <w:rPr>
          <w:bCs/>
          <w:i/>
          <w:shd w:val="clear" w:color="auto" w:fill="FFFFFF"/>
        </w:rPr>
        <w:t>К</w:t>
      </w:r>
      <w:r w:rsidRPr="00574B94">
        <w:rPr>
          <w:bCs/>
          <w:i/>
          <w:shd w:val="clear" w:color="auto" w:fill="FFFFFF"/>
        </w:rPr>
        <w:t>узнеч</w:t>
      </w:r>
      <w:r w:rsidR="00987835" w:rsidRPr="00574B94">
        <w:rPr>
          <w:bCs/>
          <w:i/>
          <w:shd w:val="clear" w:color="auto" w:fill="FFFFFF"/>
        </w:rPr>
        <w:t>н</w:t>
      </w:r>
      <w:r w:rsidR="00073097" w:rsidRPr="00574B94">
        <w:rPr>
          <w:bCs/>
          <w:i/>
          <w:shd w:val="clear" w:color="auto" w:fill="FFFFFF"/>
        </w:rPr>
        <w:t>е</w:t>
      </w:r>
      <w:r w:rsidRPr="00574B94">
        <w:rPr>
          <w:bCs/>
          <w:i/>
          <w:shd w:val="clear" w:color="auto" w:fill="FFFFFF"/>
        </w:rPr>
        <w:t>нских</w:t>
      </w:r>
      <w:proofErr w:type="spellEnd"/>
      <w:r w:rsidRPr="00574B94">
        <w:rPr>
          <w:bCs/>
          <w:i/>
          <w:shd w:val="clear" w:color="auto" w:fill="FFFFFF"/>
        </w:rPr>
        <w:t xml:space="preserve"> талантов в конкурсах, фестивалях, карнавалах, концертах разного уровня,</w:t>
      </w:r>
      <w:r w:rsidRPr="00574B94">
        <w:rPr>
          <w:i/>
        </w:rPr>
        <w:t xml:space="preserve"> организация досуга различных групп населения, в том числе проведение</w:t>
      </w:r>
      <w:r w:rsidRPr="00574B94">
        <w:rPr>
          <w:i/>
          <w:sz w:val="28"/>
          <w:szCs w:val="28"/>
        </w:rPr>
        <w:t xml:space="preserve"> </w:t>
      </w:r>
      <w:r w:rsidRPr="00574B94">
        <w:rPr>
          <w:i/>
        </w:rPr>
        <w:t xml:space="preserve">тематических вечеров, творческих встреч, экскурсионных программ, мастер-классов, а также </w:t>
      </w:r>
      <w:r w:rsidRPr="00574B94">
        <w:rPr>
          <w:bCs/>
          <w:i/>
        </w:rPr>
        <w:t>мероприятий</w:t>
      </w:r>
      <w:r w:rsidRPr="00574B94">
        <w:rPr>
          <w:i/>
        </w:rPr>
        <w:t xml:space="preserve">, направленных на улучшение качества жизни </w:t>
      </w:r>
      <w:r w:rsidRPr="00574B94">
        <w:rPr>
          <w:bCs/>
          <w:i/>
        </w:rPr>
        <w:t>граждан</w:t>
      </w:r>
      <w:r w:rsidRPr="00574B94">
        <w:rPr>
          <w:i/>
        </w:rPr>
        <w:t xml:space="preserve"> </w:t>
      </w:r>
      <w:r w:rsidRPr="00574B94">
        <w:rPr>
          <w:bCs/>
          <w:i/>
        </w:rPr>
        <w:t>старшего</w:t>
      </w:r>
      <w:r w:rsidRPr="00574B94">
        <w:rPr>
          <w:i/>
        </w:rPr>
        <w:t xml:space="preserve"> </w:t>
      </w:r>
      <w:r w:rsidRPr="00574B94">
        <w:rPr>
          <w:bCs/>
          <w:i/>
        </w:rPr>
        <w:t>поколения.</w:t>
      </w:r>
      <w:r w:rsidR="007161E5" w:rsidRPr="00574B94">
        <w:t xml:space="preserve"> </w:t>
      </w:r>
    </w:p>
    <w:p w:rsidR="007161E5" w:rsidRPr="00574B94" w:rsidRDefault="007161E5" w:rsidP="00AF20C0">
      <w:pPr>
        <w:widowControl w:val="0"/>
        <w:shd w:val="clear" w:color="auto" w:fill="FFFFFF"/>
        <w:autoSpaceDE w:val="0"/>
        <w:autoSpaceDN w:val="0"/>
        <w:adjustRightInd w:val="0"/>
        <w:ind w:firstLine="10"/>
        <w:jc w:val="both"/>
      </w:pPr>
      <w:r w:rsidRPr="00574B94">
        <w:rPr>
          <w:i/>
        </w:rPr>
        <w:t xml:space="preserve">Продолжится организация и проведение </w:t>
      </w:r>
      <w:r w:rsidR="00793AFB">
        <w:rPr>
          <w:i/>
        </w:rPr>
        <w:t>поселковых</w:t>
      </w:r>
      <w:r w:rsidRPr="00574B94">
        <w:rPr>
          <w:i/>
        </w:rPr>
        <w:t xml:space="preserve"> </w:t>
      </w:r>
      <w:r w:rsidRPr="00574B94">
        <w:rPr>
          <w:bCs/>
          <w:i/>
        </w:rPr>
        <w:t>спортивно</w:t>
      </w:r>
      <w:r w:rsidRPr="00574B94">
        <w:rPr>
          <w:i/>
        </w:rPr>
        <w:t xml:space="preserve">-массовых, физкультурно-оздоровительных мероприятий и спортивных </w:t>
      </w:r>
      <w:r w:rsidRPr="00574B94">
        <w:rPr>
          <w:bCs/>
          <w:i/>
        </w:rPr>
        <w:t>соревнований</w:t>
      </w:r>
      <w:r w:rsidRPr="00574B94">
        <w:rPr>
          <w:i/>
        </w:rPr>
        <w:t xml:space="preserve"> среди </w:t>
      </w:r>
      <w:r w:rsidRPr="00574B94">
        <w:rPr>
          <w:bCs/>
          <w:i/>
        </w:rPr>
        <w:t>различных</w:t>
      </w:r>
      <w:r w:rsidRPr="00574B94">
        <w:rPr>
          <w:i/>
        </w:rPr>
        <w:t xml:space="preserve"> возрастных групп</w:t>
      </w:r>
      <w:r w:rsidRPr="00574B94">
        <w:rPr>
          <w:b/>
          <w:bCs/>
          <w:i/>
        </w:rPr>
        <w:t xml:space="preserve"> </w:t>
      </w:r>
      <w:r w:rsidRPr="00574B94">
        <w:rPr>
          <w:bCs/>
          <w:i/>
        </w:rPr>
        <w:t>населения</w:t>
      </w:r>
      <w:r w:rsidRPr="00574B94">
        <w:rPr>
          <w:i/>
        </w:rPr>
        <w:t xml:space="preserve">, обеспечение участия жителей города в спортивных секциях и группах оздоровительной направленности, организация физкультурно-оздоровительной и спортивной работы с населением по месту жительства, подготовка и обеспечение участия спортивных сборных команд и спортсменов муниципального образования для участия в физкультурных и спортивных мероприятиях различного </w:t>
      </w:r>
      <w:r w:rsidRPr="00574B94">
        <w:rPr>
          <w:i/>
        </w:rPr>
        <w:lastRenderedPageBreak/>
        <w:t>уровня</w:t>
      </w:r>
      <w:r w:rsidRPr="00574B94">
        <w:t>.</w:t>
      </w:r>
    </w:p>
    <w:p w:rsidR="00CF4E2D" w:rsidRDefault="00464228">
      <w:pPr>
        <w:jc w:val="both"/>
        <w:rPr>
          <w:i/>
        </w:rPr>
      </w:pPr>
      <w:r w:rsidRPr="00574B94">
        <w:rPr>
          <w:i/>
        </w:rPr>
        <w:t xml:space="preserve"> В </w:t>
      </w:r>
      <w:r w:rsidR="001C66C2">
        <w:rPr>
          <w:i/>
        </w:rPr>
        <w:t>2021-</w:t>
      </w:r>
      <w:r w:rsidRPr="00574B94">
        <w:rPr>
          <w:i/>
        </w:rPr>
        <w:t>202</w:t>
      </w:r>
      <w:r w:rsidR="00574B94" w:rsidRPr="00574B94">
        <w:rPr>
          <w:i/>
        </w:rPr>
        <w:t>2</w:t>
      </w:r>
      <w:r w:rsidR="001C66C2">
        <w:rPr>
          <w:i/>
        </w:rPr>
        <w:t xml:space="preserve"> </w:t>
      </w:r>
      <w:proofErr w:type="spellStart"/>
      <w:r w:rsidR="001C66C2">
        <w:rPr>
          <w:i/>
        </w:rPr>
        <w:t>гг</w:t>
      </w:r>
      <w:proofErr w:type="spellEnd"/>
      <w:r w:rsidRPr="00574B94">
        <w:rPr>
          <w:i/>
        </w:rPr>
        <w:t xml:space="preserve"> </w:t>
      </w:r>
      <w:r w:rsidR="00574B94" w:rsidRPr="00574B94">
        <w:rPr>
          <w:i/>
        </w:rPr>
        <w:t xml:space="preserve">были проведены работы по устройству покрытия спортивной площадки и городошной площадки (3 этап) по ул. </w:t>
      </w:r>
      <w:proofErr w:type="spellStart"/>
      <w:r w:rsidR="00574B94" w:rsidRPr="00574B94">
        <w:rPr>
          <w:i/>
        </w:rPr>
        <w:t>Приозерское</w:t>
      </w:r>
      <w:proofErr w:type="spellEnd"/>
      <w:r w:rsidR="00574B94" w:rsidRPr="00574B94">
        <w:rPr>
          <w:i/>
        </w:rPr>
        <w:t xml:space="preserve"> шоссе д.10 </w:t>
      </w:r>
      <w:proofErr w:type="gramStart"/>
      <w:r w:rsidR="00574B94" w:rsidRPr="00574B94">
        <w:rPr>
          <w:i/>
        </w:rPr>
        <w:t>а,;</w:t>
      </w:r>
      <w:proofErr w:type="gramEnd"/>
      <w:r w:rsidRPr="00574B94">
        <w:rPr>
          <w:i/>
        </w:rPr>
        <w:t xml:space="preserve"> </w:t>
      </w:r>
      <w:r w:rsidR="00574B94" w:rsidRPr="00574B94">
        <w:rPr>
          <w:i/>
        </w:rPr>
        <w:t xml:space="preserve">произведен ремонт спортивного клуба Алмаз по плану БТИ помещение 11,13 по ул. </w:t>
      </w:r>
      <w:proofErr w:type="spellStart"/>
      <w:r w:rsidR="00574B94" w:rsidRPr="00574B94">
        <w:rPr>
          <w:i/>
        </w:rPr>
        <w:t>Приозерское</w:t>
      </w:r>
      <w:proofErr w:type="spellEnd"/>
      <w:r w:rsidR="00574B94" w:rsidRPr="00574B94">
        <w:rPr>
          <w:i/>
        </w:rPr>
        <w:t xml:space="preserve"> шоссе д.10а</w:t>
      </w:r>
      <w:r w:rsidR="00574B94">
        <w:rPr>
          <w:i/>
        </w:rPr>
        <w:t xml:space="preserve"> и </w:t>
      </w:r>
      <w:r w:rsidR="00574B94" w:rsidRPr="00574B94">
        <w:rPr>
          <w:i/>
        </w:rPr>
        <w:t xml:space="preserve"> ремонт системы отопления СК «Алмаз» в большом спортивном зале.</w:t>
      </w:r>
      <w:r w:rsidRPr="00574B94">
        <w:rPr>
          <w:i/>
        </w:rPr>
        <w:t xml:space="preserve"> </w:t>
      </w:r>
    </w:p>
    <w:p w:rsidR="00CF4E2D" w:rsidRPr="000B61C1" w:rsidRDefault="00464228" w:rsidP="00051EAF">
      <w:pPr>
        <w:pStyle w:val="afa"/>
        <w:numPr>
          <w:ilvl w:val="0"/>
          <w:numId w:val="9"/>
        </w:numPr>
        <w:ind w:left="0" w:firstLine="360"/>
        <w:jc w:val="both"/>
      </w:pPr>
      <w:r w:rsidRPr="00051EAF">
        <w:rPr>
          <w:rFonts w:ascii="Times New Roman CYR" w:hAnsi="Times New Roman CYR" w:cs="Times New Roman CYR"/>
        </w:rPr>
        <w:t xml:space="preserve">"Развитие автомобильных дорог МО </w:t>
      </w:r>
      <w:proofErr w:type="spellStart"/>
      <w:r w:rsidRPr="00051EAF">
        <w:rPr>
          <w:rFonts w:ascii="Times New Roman CYR" w:hAnsi="Times New Roman CYR" w:cs="Times New Roman CYR"/>
        </w:rPr>
        <w:t>Кузнечнинское</w:t>
      </w:r>
      <w:proofErr w:type="spellEnd"/>
      <w:r w:rsidRPr="00051EAF">
        <w:rPr>
          <w:rFonts w:ascii="Times New Roman CYR" w:hAnsi="Times New Roman CYR" w:cs="Times New Roman CYR"/>
        </w:rPr>
        <w:t xml:space="preserve"> городское поселение МО </w:t>
      </w:r>
      <w:proofErr w:type="spellStart"/>
      <w:r w:rsidRPr="00051EAF">
        <w:rPr>
          <w:rFonts w:ascii="Times New Roman CYR" w:hAnsi="Times New Roman CYR" w:cs="Times New Roman CYR"/>
        </w:rPr>
        <w:t>Приозерский</w:t>
      </w:r>
      <w:proofErr w:type="spellEnd"/>
      <w:r w:rsidRPr="00051EAF">
        <w:rPr>
          <w:rFonts w:ascii="Times New Roman CYR" w:hAnsi="Times New Roman CYR" w:cs="Times New Roman CYR"/>
        </w:rPr>
        <w:t xml:space="preserve"> муниципальный район Ленинградской области в 202</w:t>
      </w:r>
      <w:r w:rsidR="00B27D28" w:rsidRPr="00051EAF">
        <w:rPr>
          <w:rFonts w:ascii="Times New Roman CYR" w:hAnsi="Times New Roman CYR" w:cs="Times New Roman CYR"/>
        </w:rPr>
        <w:t>2</w:t>
      </w:r>
      <w:r w:rsidRPr="00051EAF">
        <w:rPr>
          <w:rFonts w:ascii="Times New Roman CYR" w:hAnsi="Times New Roman CYR" w:cs="Times New Roman CYR"/>
        </w:rPr>
        <w:t>-202</w:t>
      </w:r>
      <w:r w:rsidR="00B27D28" w:rsidRPr="00051EAF">
        <w:rPr>
          <w:rFonts w:ascii="Times New Roman CYR" w:hAnsi="Times New Roman CYR" w:cs="Times New Roman CYR"/>
        </w:rPr>
        <w:t>4</w:t>
      </w:r>
      <w:r w:rsidRPr="00051EAF">
        <w:rPr>
          <w:rFonts w:ascii="Times New Roman CYR" w:hAnsi="Times New Roman CYR" w:cs="Times New Roman CYR"/>
        </w:rPr>
        <w:t xml:space="preserve">гг"(Постановление администрации МО </w:t>
      </w:r>
      <w:proofErr w:type="spellStart"/>
      <w:r w:rsidRPr="00051EAF">
        <w:rPr>
          <w:rFonts w:ascii="Times New Roman CYR" w:hAnsi="Times New Roman CYR" w:cs="Times New Roman CYR"/>
        </w:rPr>
        <w:t>Кузнечнинское</w:t>
      </w:r>
      <w:proofErr w:type="spellEnd"/>
      <w:r w:rsidRPr="00051EAF">
        <w:rPr>
          <w:rFonts w:ascii="Times New Roman CYR" w:hAnsi="Times New Roman CYR" w:cs="Times New Roman CYR"/>
        </w:rPr>
        <w:t xml:space="preserve"> городское поселение МО </w:t>
      </w:r>
      <w:proofErr w:type="spellStart"/>
      <w:r w:rsidRPr="00051EAF">
        <w:rPr>
          <w:rFonts w:ascii="Times New Roman CYR" w:hAnsi="Times New Roman CYR" w:cs="Times New Roman CYR"/>
        </w:rPr>
        <w:t>Приозерский</w:t>
      </w:r>
      <w:proofErr w:type="spellEnd"/>
      <w:r w:rsidRPr="00051EAF">
        <w:rPr>
          <w:rFonts w:ascii="Times New Roman CYR" w:hAnsi="Times New Roman CYR" w:cs="Times New Roman CYR"/>
        </w:rPr>
        <w:t xml:space="preserve"> муниципальный район Ленинградской области №</w:t>
      </w:r>
      <w:r w:rsidR="00B27D28" w:rsidRPr="00051EAF">
        <w:rPr>
          <w:rFonts w:ascii="Times New Roman CYR" w:hAnsi="Times New Roman CYR" w:cs="Times New Roman CYR"/>
        </w:rPr>
        <w:t>20</w:t>
      </w:r>
      <w:r w:rsidRPr="00051EAF">
        <w:rPr>
          <w:rFonts w:ascii="Times New Roman CYR" w:hAnsi="Times New Roman CYR" w:cs="Times New Roman CYR"/>
        </w:rPr>
        <w:t xml:space="preserve">3 от </w:t>
      </w:r>
      <w:r w:rsidR="00B27D28" w:rsidRPr="00051EAF">
        <w:rPr>
          <w:rFonts w:ascii="Times New Roman CYR" w:hAnsi="Times New Roman CYR" w:cs="Times New Roman CYR"/>
        </w:rPr>
        <w:t>30</w:t>
      </w:r>
      <w:r w:rsidRPr="00051EAF">
        <w:rPr>
          <w:rFonts w:ascii="Times New Roman CYR" w:hAnsi="Times New Roman CYR" w:cs="Times New Roman CYR"/>
        </w:rPr>
        <w:t xml:space="preserve"> декабря 20</w:t>
      </w:r>
      <w:r w:rsidR="00B27D28" w:rsidRPr="00051EAF">
        <w:rPr>
          <w:rFonts w:ascii="Times New Roman CYR" w:hAnsi="Times New Roman CYR" w:cs="Times New Roman CYR"/>
        </w:rPr>
        <w:t>21</w:t>
      </w:r>
      <w:r w:rsidRPr="00051EAF">
        <w:rPr>
          <w:rFonts w:ascii="Times New Roman CYR" w:hAnsi="Times New Roman CYR" w:cs="Times New Roman CYR"/>
        </w:rPr>
        <w:t xml:space="preserve"> года). </w:t>
      </w:r>
      <w:r w:rsidRPr="000B61C1">
        <w:t>Объем запланированных средств на 202</w:t>
      </w:r>
      <w:r w:rsidR="001C66C2" w:rsidRPr="000B61C1">
        <w:t>2</w:t>
      </w:r>
      <w:r w:rsidRPr="000B61C1">
        <w:t xml:space="preserve"> год составил </w:t>
      </w:r>
      <w:r w:rsidR="00E5466F" w:rsidRPr="000B61C1">
        <w:t>20306,6</w:t>
      </w:r>
      <w:r w:rsidR="0003585C" w:rsidRPr="000B61C1">
        <w:t xml:space="preserve"> тыс. руб. (на 202</w:t>
      </w:r>
      <w:r w:rsidR="001C66C2" w:rsidRPr="000B61C1">
        <w:t>1</w:t>
      </w:r>
      <w:r w:rsidR="0003585C" w:rsidRPr="000B61C1">
        <w:t xml:space="preserve">г. </w:t>
      </w:r>
      <w:r w:rsidR="00E5466F" w:rsidRPr="000B61C1">
        <w:t>4598,6</w:t>
      </w:r>
      <w:r w:rsidRPr="000B61C1">
        <w:t xml:space="preserve"> тыс. руб.</w:t>
      </w:r>
      <w:r w:rsidR="001C66C2" w:rsidRPr="000B61C1">
        <w:t xml:space="preserve"> </w:t>
      </w:r>
      <w:r w:rsidR="00E5466F" w:rsidRPr="000B61C1">
        <w:t>441,5</w:t>
      </w:r>
      <w:r w:rsidR="00987835" w:rsidRPr="000B61C1">
        <w:t>%</w:t>
      </w:r>
      <w:r w:rsidR="0003585C" w:rsidRPr="000B61C1">
        <w:t>).</w:t>
      </w:r>
      <w:r w:rsidRPr="000B61C1">
        <w:t xml:space="preserve"> Запланированные средства в рамках программы будут освоены полностью</w:t>
      </w:r>
      <w:r w:rsidR="0003585C" w:rsidRPr="000B61C1">
        <w:t>, что приведет к 100% исполнению</w:t>
      </w:r>
      <w:r w:rsidRPr="000B61C1">
        <w:t xml:space="preserve"> программы и достижению всех целевых показателей.</w:t>
      </w:r>
    </w:p>
    <w:p w:rsidR="00CF4E2D" w:rsidRPr="00A33FD5" w:rsidRDefault="00464228" w:rsidP="0003585C">
      <w:pPr>
        <w:ind w:firstLine="480"/>
        <w:jc w:val="both"/>
      </w:pPr>
      <w:r w:rsidRPr="00A33FD5">
        <w:rPr>
          <w:i/>
        </w:rPr>
        <w:t>В рамках программы в 20</w:t>
      </w:r>
      <w:r w:rsidR="00987835" w:rsidRPr="00A33FD5">
        <w:rPr>
          <w:i/>
        </w:rPr>
        <w:t>2</w:t>
      </w:r>
      <w:r w:rsidR="001C66C2" w:rsidRPr="00A33FD5">
        <w:rPr>
          <w:i/>
        </w:rPr>
        <w:t>1</w:t>
      </w:r>
      <w:r w:rsidRPr="00A33FD5">
        <w:rPr>
          <w:i/>
        </w:rPr>
        <w:t>-202</w:t>
      </w:r>
      <w:r w:rsidR="001C66C2" w:rsidRPr="00A33FD5">
        <w:rPr>
          <w:i/>
        </w:rPr>
        <w:t>2</w:t>
      </w:r>
      <w:r w:rsidRPr="00A33FD5">
        <w:rPr>
          <w:i/>
        </w:rPr>
        <w:t xml:space="preserve"> </w:t>
      </w:r>
      <w:proofErr w:type="spellStart"/>
      <w:r w:rsidRPr="00A33FD5">
        <w:rPr>
          <w:i/>
        </w:rPr>
        <w:t>гг</w:t>
      </w:r>
      <w:proofErr w:type="spellEnd"/>
      <w:r w:rsidRPr="00A33FD5">
        <w:rPr>
          <w:i/>
        </w:rPr>
        <w:t xml:space="preserve"> заключались контракты на содержание автомобильных дорог.  </w:t>
      </w:r>
      <w:r w:rsidR="0003585C" w:rsidRPr="00A33FD5">
        <w:rPr>
          <w:i/>
        </w:rPr>
        <w:t xml:space="preserve">В 2021 году проведены работы по ремонту двух участков автомобильной дороги общего пользования: по ул. Юбилейная д.3-л.7и по ул. </w:t>
      </w:r>
      <w:proofErr w:type="spellStart"/>
      <w:r w:rsidR="0003585C" w:rsidRPr="00A33FD5">
        <w:rPr>
          <w:i/>
        </w:rPr>
        <w:t>Приозерское</w:t>
      </w:r>
      <w:proofErr w:type="spellEnd"/>
      <w:r w:rsidR="0003585C" w:rsidRPr="00A33FD5">
        <w:rPr>
          <w:i/>
        </w:rPr>
        <w:t xml:space="preserve"> шоссе д.4-д.10. Приобре</w:t>
      </w:r>
      <w:r w:rsidR="001C66C2" w:rsidRPr="00A33FD5">
        <w:rPr>
          <w:i/>
        </w:rPr>
        <w:t>тены и установлены искусственные дорожные</w:t>
      </w:r>
      <w:r w:rsidR="0003585C" w:rsidRPr="00A33FD5">
        <w:rPr>
          <w:i/>
        </w:rPr>
        <w:t xml:space="preserve"> неровн</w:t>
      </w:r>
      <w:r w:rsidR="001C66C2" w:rsidRPr="00A33FD5">
        <w:rPr>
          <w:i/>
        </w:rPr>
        <w:t>ости</w:t>
      </w:r>
      <w:r w:rsidR="0003585C" w:rsidRPr="00A33FD5">
        <w:rPr>
          <w:i/>
        </w:rPr>
        <w:t>, дорожны</w:t>
      </w:r>
      <w:r w:rsidR="001C66C2" w:rsidRPr="00A33FD5">
        <w:rPr>
          <w:i/>
        </w:rPr>
        <w:t>е знаки</w:t>
      </w:r>
      <w:r w:rsidR="0003585C" w:rsidRPr="00A33FD5">
        <w:rPr>
          <w:i/>
        </w:rPr>
        <w:t>, нанесена дорожная разметка</w:t>
      </w:r>
      <w:r w:rsidR="001C66C2" w:rsidRPr="00A33FD5">
        <w:rPr>
          <w:i/>
        </w:rPr>
        <w:t>,</w:t>
      </w:r>
      <w:r w:rsidR="00CC643A" w:rsidRPr="00A33FD5">
        <w:rPr>
          <w:i/>
        </w:rPr>
        <w:t xml:space="preserve"> для основных</w:t>
      </w:r>
      <w:r w:rsidR="001C66C2" w:rsidRPr="00A33FD5">
        <w:rPr>
          <w:i/>
        </w:rPr>
        <w:t xml:space="preserve"> видов дорожных</w:t>
      </w:r>
      <w:r w:rsidR="00CC643A" w:rsidRPr="00A33FD5">
        <w:rPr>
          <w:i/>
        </w:rPr>
        <w:t xml:space="preserve"> работ приобретена </w:t>
      </w:r>
      <w:proofErr w:type="spellStart"/>
      <w:r w:rsidR="00CC643A" w:rsidRPr="00A33FD5">
        <w:rPr>
          <w:i/>
        </w:rPr>
        <w:t>виб</w:t>
      </w:r>
      <w:r w:rsidR="001C66C2" w:rsidRPr="00A33FD5">
        <w:rPr>
          <w:i/>
        </w:rPr>
        <w:t>роплита</w:t>
      </w:r>
      <w:proofErr w:type="spellEnd"/>
      <w:r w:rsidR="001C66C2" w:rsidRPr="00A33FD5">
        <w:rPr>
          <w:i/>
        </w:rPr>
        <w:t xml:space="preserve"> с бензиновым двигателем, а также специализированная коммунальная техника (разбрасыватель песка). В 2022 году </w:t>
      </w:r>
      <w:proofErr w:type="gramStart"/>
      <w:r w:rsidR="001C66C2" w:rsidRPr="00A33FD5">
        <w:rPr>
          <w:i/>
        </w:rPr>
        <w:t>ремонтом  автомобильных</w:t>
      </w:r>
      <w:proofErr w:type="gramEnd"/>
      <w:r w:rsidR="001C66C2" w:rsidRPr="00A33FD5">
        <w:rPr>
          <w:i/>
        </w:rPr>
        <w:t xml:space="preserve"> дорог охвачено большее количество участков. Проведен ремонт </w:t>
      </w:r>
      <w:proofErr w:type="gramStart"/>
      <w:r w:rsidR="001C66C2" w:rsidRPr="00A33FD5">
        <w:rPr>
          <w:i/>
        </w:rPr>
        <w:t>по :</w:t>
      </w:r>
      <w:proofErr w:type="spellStart"/>
      <w:proofErr w:type="gramEnd"/>
      <w:r w:rsidR="001C66C2" w:rsidRPr="00A33FD5">
        <w:rPr>
          <w:i/>
        </w:rPr>
        <w:t>ул.Призерское</w:t>
      </w:r>
      <w:proofErr w:type="spellEnd"/>
      <w:r w:rsidR="001C66C2" w:rsidRPr="00A33FD5">
        <w:rPr>
          <w:i/>
        </w:rPr>
        <w:t xml:space="preserve"> шоссе  (от д.48 до съездов на производственную дорогу);от </w:t>
      </w:r>
      <w:proofErr w:type="spellStart"/>
      <w:r w:rsidR="001C66C2" w:rsidRPr="00A33FD5">
        <w:rPr>
          <w:i/>
        </w:rPr>
        <w:t>ул.Пионерская</w:t>
      </w:r>
      <w:proofErr w:type="spellEnd"/>
      <w:r w:rsidR="001C66C2" w:rsidRPr="00A33FD5">
        <w:rPr>
          <w:i/>
        </w:rPr>
        <w:t xml:space="preserve"> (въезд в </w:t>
      </w:r>
      <w:proofErr w:type="spellStart"/>
      <w:r w:rsidR="001C66C2" w:rsidRPr="00A33FD5">
        <w:rPr>
          <w:i/>
        </w:rPr>
        <w:t>п.Кузнечное</w:t>
      </w:r>
      <w:proofErr w:type="spellEnd"/>
      <w:r w:rsidR="001C66C2" w:rsidRPr="00A33FD5">
        <w:rPr>
          <w:i/>
        </w:rPr>
        <w:t>) от памятника Кузнецу;</w:t>
      </w:r>
      <w:r w:rsidR="00A33FD5" w:rsidRPr="00A33FD5">
        <w:rPr>
          <w:i/>
        </w:rPr>
        <w:t xml:space="preserve"> от </w:t>
      </w:r>
      <w:proofErr w:type="spellStart"/>
      <w:r w:rsidR="00A33FD5" w:rsidRPr="00A33FD5">
        <w:rPr>
          <w:i/>
        </w:rPr>
        <w:t>ул.Гагарина</w:t>
      </w:r>
      <w:proofErr w:type="spellEnd"/>
      <w:r w:rsidR="00A33FD5" w:rsidRPr="00A33FD5">
        <w:rPr>
          <w:i/>
        </w:rPr>
        <w:t xml:space="preserve"> 1 до </w:t>
      </w:r>
      <w:proofErr w:type="spellStart"/>
      <w:r w:rsidR="00A33FD5" w:rsidRPr="00A33FD5">
        <w:rPr>
          <w:i/>
        </w:rPr>
        <w:t>ул.Гагарина</w:t>
      </w:r>
      <w:proofErr w:type="spellEnd"/>
      <w:r w:rsidR="00A33FD5" w:rsidRPr="00A33FD5">
        <w:rPr>
          <w:i/>
        </w:rPr>
        <w:t xml:space="preserve"> 5; от ул. Гагарина 5 до </w:t>
      </w:r>
      <w:proofErr w:type="spellStart"/>
      <w:r w:rsidR="00A33FD5" w:rsidRPr="00A33FD5">
        <w:rPr>
          <w:i/>
        </w:rPr>
        <w:t>ул.Гагарина</w:t>
      </w:r>
      <w:proofErr w:type="spellEnd"/>
      <w:r w:rsidR="00A33FD5" w:rsidRPr="00A33FD5">
        <w:rPr>
          <w:i/>
        </w:rPr>
        <w:t xml:space="preserve"> 4; от ул. Призерское шоссе до Детской площадки д.17; от ул. </w:t>
      </w:r>
      <w:proofErr w:type="spellStart"/>
      <w:r w:rsidR="00A33FD5" w:rsidRPr="00A33FD5">
        <w:rPr>
          <w:i/>
        </w:rPr>
        <w:t>Приозерское</w:t>
      </w:r>
      <w:proofErr w:type="spellEnd"/>
      <w:r w:rsidR="00A33FD5" w:rsidRPr="00A33FD5">
        <w:rPr>
          <w:i/>
        </w:rPr>
        <w:t xml:space="preserve"> шоссе  до съезда на производственную дорогу; от </w:t>
      </w:r>
      <w:proofErr w:type="spellStart"/>
      <w:r w:rsidR="00A33FD5" w:rsidRPr="00A33FD5">
        <w:rPr>
          <w:i/>
        </w:rPr>
        <w:t>ул.Центральная</w:t>
      </w:r>
      <w:proofErr w:type="spellEnd"/>
      <w:r w:rsidR="00A33FD5" w:rsidRPr="00A33FD5">
        <w:rPr>
          <w:i/>
        </w:rPr>
        <w:t xml:space="preserve"> д.6-13; по </w:t>
      </w:r>
      <w:proofErr w:type="spellStart"/>
      <w:r w:rsidR="00A33FD5" w:rsidRPr="00A33FD5">
        <w:rPr>
          <w:i/>
        </w:rPr>
        <w:t>ул.Приозерское</w:t>
      </w:r>
      <w:proofErr w:type="spellEnd"/>
      <w:r w:rsidR="00A33FD5" w:rsidRPr="00A33FD5">
        <w:rPr>
          <w:i/>
        </w:rPr>
        <w:t xml:space="preserve"> шоссе 14.16.18.</w:t>
      </w:r>
    </w:p>
    <w:p w:rsidR="00987835" w:rsidRPr="000B61C1" w:rsidRDefault="00464228" w:rsidP="00051EAF">
      <w:pPr>
        <w:pStyle w:val="afa"/>
        <w:numPr>
          <w:ilvl w:val="0"/>
          <w:numId w:val="9"/>
        </w:numPr>
        <w:ind w:left="0" w:firstLine="360"/>
        <w:jc w:val="both"/>
      </w:pPr>
      <w:r w:rsidRPr="009607BA">
        <w:rPr>
          <w:rFonts w:ascii="Times New Roman CYR" w:hAnsi="Times New Roman CYR" w:cs="Times New Roman CYR"/>
          <w:color w:val="000000"/>
        </w:rPr>
        <w:t xml:space="preserve">"Благоустройство территории в МО </w:t>
      </w:r>
      <w:proofErr w:type="spellStart"/>
      <w:r w:rsidRPr="009607BA">
        <w:rPr>
          <w:rFonts w:ascii="Times New Roman CYR" w:hAnsi="Times New Roman CYR" w:cs="Times New Roman CYR"/>
          <w:color w:val="000000"/>
        </w:rPr>
        <w:t>Кузнечнинское</w:t>
      </w:r>
      <w:proofErr w:type="spellEnd"/>
      <w:r w:rsidRPr="009607BA">
        <w:rPr>
          <w:rFonts w:ascii="Times New Roman CYR" w:hAnsi="Times New Roman CYR" w:cs="Times New Roman CYR"/>
          <w:color w:val="000000"/>
        </w:rPr>
        <w:t xml:space="preserve"> городское поселение МО </w:t>
      </w:r>
      <w:proofErr w:type="spellStart"/>
      <w:r w:rsidRPr="009607BA">
        <w:rPr>
          <w:rFonts w:ascii="Times New Roman CYR" w:hAnsi="Times New Roman CYR" w:cs="Times New Roman CYR"/>
          <w:color w:val="000000"/>
        </w:rPr>
        <w:t>Приозерский</w:t>
      </w:r>
      <w:proofErr w:type="spellEnd"/>
      <w:r w:rsidRPr="009607BA">
        <w:rPr>
          <w:rFonts w:ascii="Times New Roman CYR" w:hAnsi="Times New Roman CYR" w:cs="Times New Roman CYR"/>
          <w:color w:val="000000"/>
        </w:rPr>
        <w:t xml:space="preserve"> муниципальный район Ленинградской области на 202</w:t>
      </w:r>
      <w:r w:rsidR="009607BA" w:rsidRPr="009607BA">
        <w:rPr>
          <w:rFonts w:ascii="Times New Roman CYR" w:hAnsi="Times New Roman CYR" w:cs="Times New Roman CYR"/>
          <w:color w:val="000000"/>
        </w:rPr>
        <w:t>2</w:t>
      </w:r>
      <w:r w:rsidRPr="009607BA">
        <w:rPr>
          <w:rFonts w:ascii="Times New Roman CYR" w:hAnsi="Times New Roman CYR" w:cs="Times New Roman CYR"/>
          <w:color w:val="000000"/>
        </w:rPr>
        <w:t>-202</w:t>
      </w:r>
      <w:r w:rsidR="009607BA" w:rsidRPr="009607BA">
        <w:rPr>
          <w:rFonts w:ascii="Times New Roman CYR" w:hAnsi="Times New Roman CYR" w:cs="Times New Roman CYR"/>
          <w:color w:val="000000"/>
        </w:rPr>
        <w:t>4</w:t>
      </w:r>
      <w:r w:rsidRPr="009607BA">
        <w:rPr>
          <w:rFonts w:ascii="Times New Roman CYR" w:hAnsi="Times New Roman CYR" w:cs="Times New Roman CYR"/>
          <w:color w:val="000000"/>
        </w:rPr>
        <w:t xml:space="preserve">гг" (Постановление администрации МО </w:t>
      </w:r>
      <w:proofErr w:type="spellStart"/>
      <w:r w:rsidRPr="009607BA">
        <w:rPr>
          <w:rFonts w:ascii="Times New Roman CYR" w:hAnsi="Times New Roman CYR" w:cs="Times New Roman CYR"/>
          <w:color w:val="000000"/>
        </w:rPr>
        <w:t>Кузнечнинское</w:t>
      </w:r>
      <w:proofErr w:type="spellEnd"/>
      <w:r w:rsidRPr="009607BA">
        <w:rPr>
          <w:rFonts w:ascii="Times New Roman CYR" w:hAnsi="Times New Roman CYR" w:cs="Times New Roman CYR"/>
          <w:color w:val="000000"/>
        </w:rPr>
        <w:t xml:space="preserve"> городское поселение МО </w:t>
      </w:r>
      <w:proofErr w:type="spellStart"/>
      <w:r w:rsidRPr="009607BA">
        <w:rPr>
          <w:rFonts w:ascii="Times New Roman CYR" w:hAnsi="Times New Roman CYR" w:cs="Times New Roman CYR"/>
          <w:color w:val="000000"/>
        </w:rPr>
        <w:t>Приозерский</w:t>
      </w:r>
      <w:proofErr w:type="spellEnd"/>
      <w:r w:rsidRPr="009607BA">
        <w:rPr>
          <w:rFonts w:ascii="Times New Roman CYR" w:hAnsi="Times New Roman CYR" w:cs="Times New Roman CYR"/>
          <w:color w:val="000000"/>
        </w:rPr>
        <w:t xml:space="preserve"> муниципальный район Ленинградской области №1</w:t>
      </w:r>
      <w:r w:rsidR="009607BA" w:rsidRPr="009607BA">
        <w:rPr>
          <w:rFonts w:ascii="Times New Roman CYR" w:hAnsi="Times New Roman CYR" w:cs="Times New Roman CYR"/>
          <w:color w:val="000000"/>
        </w:rPr>
        <w:t>93</w:t>
      </w:r>
      <w:r w:rsidRPr="009607BA">
        <w:rPr>
          <w:rFonts w:ascii="Times New Roman CYR" w:hAnsi="Times New Roman CYR" w:cs="Times New Roman CYR"/>
          <w:color w:val="000000"/>
        </w:rPr>
        <w:t xml:space="preserve"> от </w:t>
      </w:r>
      <w:r w:rsidR="009607BA" w:rsidRPr="009607BA">
        <w:rPr>
          <w:rFonts w:ascii="Times New Roman CYR" w:hAnsi="Times New Roman CYR" w:cs="Times New Roman CYR"/>
          <w:color w:val="000000"/>
        </w:rPr>
        <w:t>28</w:t>
      </w:r>
      <w:r w:rsidRPr="009607BA">
        <w:rPr>
          <w:rFonts w:ascii="Times New Roman CYR" w:hAnsi="Times New Roman CYR" w:cs="Times New Roman CYR"/>
          <w:color w:val="000000"/>
        </w:rPr>
        <w:t>.12.20</w:t>
      </w:r>
      <w:r w:rsidR="009607BA" w:rsidRPr="009607BA">
        <w:rPr>
          <w:rFonts w:ascii="Times New Roman CYR" w:hAnsi="Times New Roman CYR" w:cs="Times New Roman CYR"/>
          <w:color w:val="000000"/>
        </w:rPr>
        <w:t>21</w:t>
      </w:r>
      <w:r w:rsidRPr="009607BA">
        <w:rPr>
          <w:rFonts w:ascii="Times New Roman CYR" w:hAnsi="Times New Roman CYR" w:cs="Times New Roman CYR"/>
          <w:color w:val="000000"/>
        </w:rPr>
        <w:t xml:space="preserve">г.). </w:t>
      </w:r>
      <w:r w:rsidRPr="000B61C1">
        <w:t>Объем запланированных средств на 202</w:t>
      </w:r>
      <w:r w:rsidR="006229AF" w:rsidRPr="000B61C1">
        <w:t>2</w:t>
      </w:r>
      <w:r w:rsidRPr="000B61C1">
        <w:t xml:space="preserve"> год составил</w:t>
      </w:r>
      <w:r w:rsidR="00987835" w:rsidRPr="000B61C1">
        <w:t xml:space="preserve"> </w:t>
      </w:r>
      <w:r w:rsidR="000B61C1" w:rsidRPr="000B61C1">
        <w:t>10343,2</w:t>
      </w:r>
      <w:r w:rsidR="00987835" w:rsidRPr="000B61C1">
        <w:t xml:space="preserve"> тыс. руб. (</w:t>
      </w:r>
      <w:r w:rsidR="002E7FFC" w:rsidRPr="000B61C1">
        <w:t>за 202</w:t>
      </w:r>
      <w:r w:rsidR="006229AF" w:rsidRPr="000B61C1">
        <w:t>1</w:t>
      </w:r>
      <w:r w:rsidR="002E7FFC" w:rsidRPr="000B61C1">
        <w:t xml:space="preserve"> г.</w:t>
      </w:r>
      <w:r w:rsidRPr="000B61C1">
        <w:t xml:space="preserve"> </w:t>
      </w:r>
      <w:r w:rsidR="000B61C1" w:rsidRPr="000B61C1">
        <w:t>6174,2</w:t>
      </w:r>
      <w:r w:rsidRPr="000B61C1">
        <w:t xml:space="preserve"> тыс. руб.</w:t>
      </w:r>
      <w:r w:rsidR="000B61C1" w:rsidRPr="000B61C1">
        <w:t xml:space="preserve"> 167,5</w:t>
      </w:r>
      <w:r w:rsidR="00987835" w:rsidRPr="000B61C1">
        <w:t>%</w:t>
      </w:r>
      <w:r w:rsidR="002E7FFC" w:rsidRPr="000B61C1">
        <w:t>).</w:t>
      </w:r>
      <w:r w:rsidRPr="000B61C1">
        <w:t xml:space="preserve"> Запланированные средства в рамках программы будут освоены полностью</w:t>
      </w:r>
      <w:r w:rsidR="002E7FFC" w:rsidRPr="000B61C1">
        <w:t>, что приведет к 100% исполнению</w:t>
      </w:r>
      <w:r w:rsidRPr="000B61C1">
        <w:t xml:space="preserve"> программы и достижению всех целевых показателей.</w:t>
      </w:r>
    </w:p>
    <w:p w:rsidR="00CF4E2D" w:rsidRPr="006229AF" w:rsidRDefault="00987835" w:rsidP="00987835">
      <w:pPr>
        <w:pStyle w:val="afa"/>
        <w:ind w:left="0" w:firstLine="480"/>
        <w:jc w:val="both"/>
        <w:rPr>
          <w:i/>
        </w:rPr>
      </w:pPr>
      <w:r w:rsidRPr="006229AF">
        <w:t xml:space="preserve">       </w:t>
      </w:r>
      <w:r w:rsidR="00AF20C0" w:rsidRPr="006229AF">
        <w:t xml:space="preserve"> </w:t>
      </w:r>
      <w:r w:rsidR="008722F3" w:rsidRPr="006229AF">
        <w:rPr>
          <w:i/>
        </w:rPr>
        <w:t>В рамках программы продолжится реализация мероприятий</w:t>
      </w:r>
      <w:r w:rsidR="008722F3" w:rsidRPr="006229AF">
        <w:rPr>
          <w:bCs/>
          <w:i/>
        </w:rPr>
        <w:t xml:space="preserve"> по устройству и содержанию</w:t>
      </w:r>
      <w:r w:rsidR="008722F3" w:rsidRPr="006229AF">
        <w:rPr>
          <w:i/>
        </w:rPr>
        <w:t xml:space="preserve"> </w:t>
      </w:r>
      <w:r w:rsidR="008722F3" w:rsidRPr="006229AF">
        <w:rPr>
          <w:rStyle w:val="extended-textshort"/>
          <w:i/>
        </w:rPr>
        <w:t xml:space="preserve">детских игровых и спортивных площадок с заменой устаревшего оборудования новым и комплектацией дополнительным оборудованием, по устройству декоративных </w:t>
      </w:r>
      <w:r w:rsidR="008722F3" w:rsidRPr="006229AF">
        <w:rPr>
          <w:rStyle w:val="extended-textshort"/>
          <w:bCs/>
          <w:i/>
        </w:rPr>
        <w:t>ограждений</w:t>
      </w:r>
      <w:r w:rsidR="008722F3" w:rsidRPr="006229AF">
        <w:rPr>
          <w:rStyle w:val="extended-textshort"/>
          <w:i/>
        </w:rPr>
        <w:t xml:space="preserve"> газонов и клумб, устройству и содержанию </w:t>
      </w:r>
      <w:r w:rsidR="008722F3" w:rsidRPr="006229AF">
        <w:rPr>
          <w:i/>
        </w:rPr>
        <w:t xml:space="preserve">малых архитектурных форм и других элементов благоустройства, по обустройству и содержанию общественных территорий и пешеходных зон в </w:t>
      </w:r>
      <w:r w:rsidR="006229AF" w:rsidRPr="006229AF">
        <w:rPr>
          <w:i/>
        </w:rPr>
        <w:t>поселке</w:t>
      </w:r>
      <w:r w:rsidR="008722F3" w:rsidRPr="006229AF">
        <w:rPr>
          <w:i/>
        </w:rPr>
        <w:t xml:space="preserve">, </w:t>
      </w:r>
      <w:r w:rsidR="008722F3" w:rsidRPr="006229AF">
        <w:rPr>
          <w:bCs/>
          <w:i/>
          <w:color w:val="333333"/>
        </w:rPr>
        <w:t>по</w:t>
      </w:r>
      <w:r w:rsidR="008722F3" w:rsidRPr="006229AF">
        <w:rPr>
          <w:i/>
          <w:color w:val="333333"/>
        </w:rPr>
        <w:t xml:space="preserve"> </w:t>
      </w:r>
      <w:r w:rsidR="008722F3" w:rsidRPr="006229AF">
        <w:rPr>
          <w:bCs/>
          <w:i/>
          <w:color w:val="333333"/>
        </w:rPr>
        <w:t xml:space="preserve">проектированию участков улично-дорожной сети, по </w:t>
      </w:r>
      <w:r w:rsidR="006229AF" w:rsidRPr="006229AF">
        <w:rPr>
          <w:i/>
          <w:color w:val="333333"/>
        </w:rPr>
        <w:t xml:space="preserve">текущему </w:t>
      </w:r>
      <w:r w:rsidR="008722F3" w:rsidRPr="006229AF">
        <w:rPr>
          <w:bCs/>
          <w:i/>
          <w:color w:val="333333"/>
        </w:rPr>
        <w:t>ремонту и</w:t>
      </w:r>
      <w:r w:rsidR="008722F3" w:rsidRPr="006229AF">
        <w:rPr>
          <w:i/>
          <w:color w:val="333333"/>
        </w:rPr>
        <w:t xml:space="preserve"> </w:t>
      </w:r>
      <w:r w:rsidR="008722F3" w:rsidRPr="006229AF">
        <w:rPr>
          <w:bCs/>
          <w:i/>
          <w:color w:val="333333"/>
        </w:rPr>
        <w:t>содержанию</w:t>
      </w:r>
      <w:r w:rsidR="008722F3" w:rsidRPr="006229AF">
        <w:rPr>
          <w:i/>
          <w:color w:val="333333"/>
        </w:rPr>
        <w:t xml:space="preserve"> автомобильных дорог, ливневой канализации на территории </w:t>
      </w:r>
      <w:r w:rsidR="006229AF" w:rsidRPr="006229AF">
        <w:rPr>
          <w:i/>
          <w:color w:val="333333"/>
        </w:rPr>
        <w:t>поселка</w:t>
      </w:r>
      <w:r w:rsidR="008722F3" w:rsidRPr="006229AF">
        <w:rPr>
          <w:i/>
          <w:color w:val="333333"/>
        </w:rPr>
        <w:t>,</w:t>
      </w:r>
      <w:r w:rsidR="008722F3" w:rsidRPr="006229AF">
        <w:rPr>
          <w:i/>
          <w:color w:val="333333"/>
          <w:shd w:val="clear" w:color="auto" w:fill="FBFBFB"/>
        </w:rPr>
        <w:t xml:space="preserve"> </w:t>
      </w:r>
      <w:r w:rsidR="008722F3" w:rsidRPr="006229AF">
        <w:rPr>
          <w:i/>
        </w:rPr>
        <w:t xml:space="preserve">по озеленению территории </w:t>
      </w:r>
      <w:r w:rsidR="006229AF" w:rsidRPr="006229AF">
        <w:rPr>
          <w:i/>
        </w:rPr>
        <w:t>поселка</w:t>
      </w:r>
      <w:r w:rsidR="008722F3" w:rsidRPr="006229AF">
        <w:rPr>
          <w:i/>
        </w:rPr>
        <w:t xml:space="preserve">, по санитарному </w:t>
      </w:r>
      <w:r w:rsidR="008722F3" w:rsidRPr="006229AF">
        <w:rPr>
          <w:bCs/>
          <w:i/>
        </w:rPr>
        <w:t>содержанию территории</w:t>
      </w:r>
      <w:r w:rsidR="008722F3" w:rsidRPr="006229AF">
        <w:rPr>
          <w:i/>
        </w:rPr>
        <w:t xml:space="preserve"> </w:t>
      </w:r>
      <w:r w:rsidR="006229AF" w:rsidRPr="006229AF">
        <w:rPr>
          <w:i/>
        </w:rPr>
        <w:t>поселка</w:t>
      </w:r>
      <w:r w:rsidR="008722F3" w:rsidRPr="006229AF">
        <w:rPr>
          <w:i/>
        </w:rPr>
        <w:t xml:space="preserve">, по содержанию и техническому обслуживанию линий уличного освещения, по праздничному оформлению </w:t>
      </w:r>
      <w:r w:rsidR="006229AF" w:rsidRPr="006229AF">
        <w:rPr>
          <w:i/>
        </w:rPr>
        <w:t>поселка</w:t>
      </w:r>
      <w:r w:rsidR="008722F3" w:rsidRPr="006229AF">
        <w:rPr>
          <w:i/>
        </w:rPr>
        <w:t xml:space="preserve">, по дальнейшему </w:t>
      </w:r>
      <w:r w:rsidR="008722F3" w:rsidRPr="006229AF">
        <w:rPr>
          <w:rStyle w:val="extended-textshort"/>
          <w:bCs/>
          <w:i/>
        </w:rPr>
        <w:t>благоустройству</w:t>
      </w:r>
      <w:r w:rsidR="008722F3" w:rsidRPr="006229AF">
        <w:rPr>
          <w:rStyle w:val="extended-textshort"/>
          <w:i/>
        </w:rPr>
        <w:t xml:space="preserve"> </w:t>
      </w:r>
      <w:r w:rsidR="008722F3" w:rsidRPr="006229AF">
        <w:rPr>
          <w:rStyle w:val="extended-textshort"/>
          <w:bCs/>
          <w:i/>
        </w:rPr>
        <w:t>общественных</w:t>
      </w:r>
      <w:r w:rsidR="008722F3" w:rsidRPr="006229AF">
        <w:rPr>
          <w:rStyle w:val="extended-textshort"/>
          <w:i/>
        </w:rPr>
        <w:t xml:space="preserve"> и дворовых </w:t>
      </w:r>
      <w:r w:rsidR="008722F3" w:rsidRPr="006229AF">
        <w:rPr>
          <w:rStyle w:val="extended-textshort"/>
          <w:bCs/>
          <w:i/>
        </w:rPr>
        <w:t>территорий</w:t>
      </w:r>
      <w:r w:rsidR="006229AF">
        <w:rPr>
          <w:rStyle w:val="extended-textshort"/>
          <w:bCs/>
          <w:i/>
        </w:rPr>
        <w:t>.</w:t>
      </w:r>
    </w:p>
    <w:p w:rsidR="00DB2DE8" w:rsidRPr="00734D4F" w:rsidRDefault="00464228">
      <w:pPr>
        <w:jc w:val="both"/>
        <w:rPr>
          <w:i/>
        </w:rPr>
      </w:pPr>
      <w:r w:rsidRPr="00734D4F">
        <w:t xml:space="preserve">            </w:t>
      </w:r>
      <w:r w:rsidR="008722F3" w:rsidRPr="00734D4F">
        <w:rPr>
          <w:i/>
        </w:rPr>
        <w:t xml:space="preserve">В </w:t>
      </w:r>
      <w:r w:rsidRPr="00734D4F">
        <w:rPr>
          <w:i/>
        </w:rPr>
        <w:t>20</w:t>
      </w:r>
      <w:r w:rsidR="00987835" w:rsidRPr="00734D4F">
        <w:rPr>
          <w:i/>
        </w:rPr>
        <w:t>2</w:t>
      </w:r>
      <w:r w:rsidR="006229AF" w:rsidRPr="00734D4F">
        <w:rPr>
          <w:i/>
        </w:rPr>
        <w:t>1</w:t>
      </w:r>
      <w:r w:rsidRPr="00734D4F">
        <w:rPr>
          <w:i/>
        </w:rPr>
        <w:t>-202</w:t>
      </w:r>
      <w:r w:rsidR="006229AF" w:rsidRPr="00734D4F">
        <w:rPr>
          <w:i/>
        </w:rPr>
        <w:t>2</w:t>
      </w:r>
      <w:r w:rsidRPr="00734D4F">
        <w:rPr>
          <w:i/>
        </w:rPr>
        <w:t>гг заключались контракты на санитарное содержание территорий общего пользования, улиц, площадей, тротуаров</w:t>
      </w:r>
      <w:r w:rsidR="00B702D7" w:rsidRPr="00734D4F">
        <w:rPr>
          <w:i/>
        </w:rPr>
        <w:t xml:space="preserve"> </w:t>
      </w:r>
      <w:r w:rsidRPr="00734D4F">
        <w:rPr>
          <w:i/>
          <w:iCs/>
        </w:rPr>
        <w:t>(ОКВЭД 42.11 ОКПД2 42.11.10.120)</w:t>
      </w:r>
      <w:r w:rsidRPr="00734D4F">
        <w:rPr>
          <w:i/>
        </w:rPr>
        <w:t xml:space="preserve">; велись работы по озеленению территории; проведена установка контейнерной площадки по ул. Зеленая, был осуществлен ремонт помещений бани в </w:t>
      </w:r>
      <w:proofErr w:type="spellStart"/>
      <w:r w:rsidRPr="00734D4F">
        <w:rPr>
          <w:i/>
        </w:rPr>
        <w:t>мкрн</w:t>
      </w:r>
      <w:proofErr w:type="spellEnd"/>
      <w:r w:rsidRPr="00734D4F">
        <w:rPr>
          <w:i/>
        </w:rPr>
        <w:t xml:space="preserve"> Ровное. </w:t>
      </w:r>
      <w:r w:rsidR="00487F01" w:rsidRPr="00734D4F">
        <w:rPr>
          <w:i/>
        </w:rPr>
        <w:t xml:space="preserve"> </w:t>
      </w:r>
      <w:r w:rsidR="00DB2DE8" w:rsidRPr="00734D4F">
        <w:rPr>
          <w:i/>
        </w:rPr>
        <w:t>Проведена замена лестничных пролетов с установкой перил по адресу: ул. Молодежная д.10</w:t>
      </w:r>
    </w:p>
    <w:p w:rsidR="00DB2DE8" w:rsidRPr="00734D4F" w:rsidRDefault="00DB2DE8">
      <w:pPr>
        <w:jc w:val="both"/>
        <w:rPr>
          <w:i/>
        </w:rPr>
      </w:pPr>
      <w:r w:rsidRPr="00734D4F">
        <w:rPr>
          <w:i/>
        </w:rPr>
        <w:t>В 2022 г. велись работы по сносу ветхих деревянных построек на территории МО</w:t>
      </w:r>
      <w:r w:rsidR="00A7175E" w:rsidRPr="00734D4F">
        <w:rPr>
          <w:i/>
        </w:rPr>
        <w:t xml:space="preserve">, выполнены работы по устройству сточных каналов по </w:t>
      </w:r>
      <w:proofErr w:type="spellStart"/>
      <w:r w:rsidR="00A7175E" w:rsidRPr="00734D4F">
        <w:rPr>
          <w:i/>
        </w:rPr>
        <w:t>ул.Юбилейная</w:t>
      </w:r>
      <w:proofErr w:type="spellEnd"/>
      <w:r w:rsidR="00487F01" w:rsidRPr="00734D4F">
        <w:rPr>
          <w:i/>
        </w:rPr>
        <w:t xml:space="preserve">, ул. Центральная до ж/д полотна; проведены работы по обустройству прилегающей территории возле бани по ул. Молодежная д.10проведен ремонт мягкой кровли Банного комплекса   по ул. Молодежная д.10, ремонт лестничной клетки в здании Банного комплекса. Проведено благоустройство территории около ДК «Алмаз» </w:t>
      </w:r>
      <w:proofErr w:type="spellStart"/>
      <w:r w:rsidR="00487F01" w:rsidRPr="00734D4F">
        <w:rPr>
          <w:i/>
        </w:rPr>
        <w:t>Приозерское</w:t>
      </w:r>
      <w:proofErr w:type="spellEnd"/>
      <w:r w:rsidR="00487F01" w:rsidRPr="00734D4F">
        <w:rPr>
          <w:i/>
        </w:rPr>
        <w:t xml:space="preserve"> шоссе д.2, а также благоустройство общественной территории по ул. </w:t>
      </w:r>
      <w:proofErr w:type="spellStart"/>
      <w:r w:rsidR="00487F01" w:rsidRPr="00734D4F">
        <w:rPr>
          <w:i/>
        </w:rPr>
        <w:t>Приозерское</w:t>
      </w:r>
      <w:proofErr w:type="spellEnd"/>
      <w:r w:rsidR="00487F01" w:rsidRPr="00734D4F">
        <w:rPr>
          <w:i/>
        </w:rPr>
        <w:t xml:space="preserve"> шоссе 14,16,18. Проведен ремонт тротуара в поселке.</w:t>
      </w:r>
    </w:p>
    <w:p w:rsidR="00CF4E2D" w:rsidRPr="00734D4F" w:rsidRDefault="00464228">
      <w:pPr>
        <w:jc w:val="both"/>
        <w:rPr>
          <w:i/>
        </w:rPr>
      </w:pPr>
      <w:r w:rsidRPr="00734D4F">
        <w:rPr>
          <w:i/>
        </w:rPr>
        <w:t>В рамках программы «Комфортная среда» выполнялись работы по благоустройству дворовой территории (тротуары) по адресу: ул. Юбилейная д.1,2,11,12 и асфальтирования дворовой территории у дома №2 Юбилейная 1.</w:t>
      </w:r>
      <w:r w:rsidR="002E7FFC" w:rsidRPr="00734D4F">
        <w:rPr>
          <w:i/>
        </w:rPr>
        <w:t xml:space="preserve"> </w:t>
      </w:r>
      <w:r w:rsidR="00734D4F" w:rsidRPr="00734D4F">
        <w:rPr>
          <w:i/>
        </w:rPr>
        <w:t>П</w:t>
      </w:r>
      <w:r w:rsidR="00B702D7" w:rsidRPr="00734D4F">
        <w:rPr>
          <w:i/>
        </w:rPr>
        <w:t>риобретены светильники для уличного освещения.</w:t>
      </w:r>
      <w:r w:rsidR="002E7FFC" w:rsidRPr="00734D4F">
        <w:rPr>
          <w:i/>
        </w:rPr>
        <w:t xml:space="preserve"> </w:t>
      </w:r>
    </w:p>
    <w:p w:rsidR="00051EAF" w:rsidRPr="00001D07" w:rsidRDefault="00051EAF" w:rsidP="00051EAF">
      <w:pPr>
        <w:jc w:val="both"/>
        <w:rPr>
          <w:i/>
          <w:iCs/>
        </w:rPr>
      </w:pPr>
      <w:r w:rsidRPr="00001D07">
        <w:rPr>
          <w:i/>
          <w:iCs/>
        </w:rPr>
        <w:t xml:space="preserve">- В 2023-2024гг продолжатся работы по благоустройству, озеленению территории (санитарное содержание улиц, площадей, тротуаров </w:t>
      </w:r>
      <w:proofErr w:type="spellStart"/>
      <w:r w:rsidRPr="00001D07">
        <w:rPr>
          <w:i/>
          <w:iCs/>
        </w:rPr>
        <w:t>пгт</w:t>
      </w:r>
      <w:proofErr w:type="spellEnd"/>
      <w:r w:rsidRPr="00001D07">
        <w:rPr>
          <w:i/>
          <w:iCs/>
        </w:rPr>
        <w:t xml:space="preserve"> </w:t>
      </w:r>
      <w:proofErr w:type="gramStart"/>
      <w:r w:rsidRPr="00001D07">
        <w:rPr>
          <w:i/>
          <w:iCs/>
        </w:rPr>
        <w:t>Кузнечное )</w:t>
      </w:r>
      <w:proofErr w:type="gramEnd"/>
      <w:r w:rsidRPr="00001D07">
        <w:rPr>
          <w:i/>
          <w:iCs/>
        </w:rPr>
        <w:t xml:space="preserve"> (ОКВЭД 42.11 ОКПД2 42.11.10.120)</w:t>
      </w:r>
    </w:p>
    <w:p w:rsidR="00051EAF" w:rsidRPr="00001D07" w:rsidRDefault="00051EAF" w:rsidP="00051EAF">
      <w:pPr>
        <w:jc w:val="both"/>
        <w:rPr>
          <w:i/>
          <w:iCs/>
        </w:rPr>
      </w:pPr>
      <w:r w:rsidRPr="00001D07">
        <w:rPr>
          <w:i/>
          <w:iCs/>
        </w:rPr>
        <w:lastRenderedPageBreak/>
        <w:t xml:space="preserve">- - В 2023-2025 </w:t>
      </w:r>
      <w:proofErr w:type="spellStart"/>
      <w:r w:rsidRPr="00001D07">
        <w:rPr>
          <w:i/>
          <w:iCs/>
        </w:rPr>
        <w:t>гг</w:t>
      </w:r>
      <w:proofErr w:type="spellEnd"/>
      <w:r w:rsidRPr="00001D07">
        <w:rPr>
          <w:i/>
          <w:iCs/>
        </w:rPr>
        <w:t xml:space="preserve"> продолжатся работы по устранению аварийных участков теплотрасс </w:t>
      </w:r>
      <w:proofErr w:type="spellStart"/>
      <w:r w:rsidRPr="00001D07">
        <w:rPr>
          <w:i/>
          <w:iCs/>
        </w:rPr>
        <w:t>пгт</w:t>
      </w:r>
      <w:proofErr w:type="spellEnd"/>
      <w:r w:rsidRPr="00001D07">
        <w:rPr>
          <w:i/>
          <w:iCs/>
        </w:rPr>
        <w:t xml:space="preserve"> Кузнечное (ОКВЭД 42.21 ОКПД 42.21.22.120)</w:t>
      </w:r>
    </w:p>
    <w:p w:rsidR="00CF4E2D" w:rsidRPr="004B69FC" w:rsidRDefault="00464228">
      <w:pPr>
        <w:numPr>
          <w:ilvl w:val="0"/>
          <w:numId w:val="3"/>
        </w:numPr>
        <w:ind w:left="0" w:firstLine="360"/>
        <w:jc w:val="both"/>
      </w:pPr>
      <w:r w:rsidRPr="005E6067">
        <w:rPr>
          <w:rFonts w:ascii="Times New Roman CYR" w:hAnsi="Times New Roman CYR" w:cs="Times New Roman CYR"/>
          <w:color w:val="000000"/>
        </w:rPr>
        <w:t>«</w:t>
      </w:r>
      <w:r w:rsidR="004B69FC">
        <w:rPr>
          <w:rFonts w:ascii="Times New Roman CYR" w:hAnsi="Times New Roman CYR" w:cs="Times New Roman CYR"/>
          <w:color w:val="000000"/>
        </w:rPr>
        <w:t>Формирование городской среды и о</w:t>
      </w:r>
      <w:r w:rsidRPr="005E6067">
        <w:rPr>
          <w:rFonts w:ascii="Times New Roman CYR" w:hAnsi="Times New Roman CYR" w:cs="Times New Roman CYR"/>
          <w:color w:val="000000"/>
        </w:rPr>
        <w:t xml:space="preserve">беспечение качественным жильем граждан, проживающих на территории муниципального образования </w:t>
      </w:r>
      <w:proofErr w:type="spellStart"/>
      <w:r w:rsidRPr="005E6067">
        <w:rPr>
          <w:rFonts w:ascii="Times New Roman CYR" w:hAnsi="Times New Roman CYR" w:cs="Times New Roman CYR"/>
          <w:color w:val="000000"/>
        </w:rPr>
        <w:t>Кузнечнинское</w:t>
      </w:r>
      <w:proofErr w:type="spellEnd"/>
      <w:r w:rsidRPr="005E6067">
        <w:rPr>
          <w:rFonts w:ascii="Times New Roman CYR" w:hAnsi="Times New Roman CYR" w:cs="Times New Roman CYR"/>
          <w:color w:val="000000"/>
        </w:rPr>
        <w:t xml:space="preserve"> городское поселение МО </w:t>
      </w:r>
      <w:proofErr w:type="spellStart"/>
      <w:r w:rsidRPr="005E6067">
        <w:rPr>
          <w:rFonts w:ascii="Times New Roman CYR" w:hAnsi="Times New Roman CYR" w:cs="Times New Roman CYR"/>
          <w:color w:val="000000"/>
        </w:rPr>
        <w:t>Приозерский</w:t>
      </w:r>
      <w:proofErr w:type="spellEnd"/>
      <w:r w:rsidRPr="005E6067">
        <w:rPr>
          <w:rFonts w:ascii="Times New Roman CYR" w:hAnsi="Times New Roman CYR" w:cs="Times New Roman CYR"/>
          <w:color w:val="000000"/>
        </w:rPr>
        <w:t xml:space="preserve"> муниципальный район Ленинградской области в 202</w:t>
      </w:r>
      <w:r w:rsidR="005E6067" w:rsidRPr="005E6067">
        <w:rPr>
          <w:rFonts w:ascii="Times New Roman CYR" w:hAnsi="Times New Roman CYR" w:cs="Times New Roman CYR"/>
          <w:color w:val="000000"/>
        </w:rPr>
        <w:t>2</w:t>
      </w:r>
      <w:r w:rsidRPr="005E6067">
        <w:rPr>
          <w:rFonts w:ascii="Times New Roman CYR" w:hAnsi="Times New Roman CYR" w:cs="Times New Roman CYR"/>
          <w:color w:val="000000"/>
        </w:rPr>
        <w:t>-202</w:t>
      </w:r>
      <w:r w:rsidR="005E6067" w:rsidRPr="005E6067">
        <w:rPr>
          <w:rFonts w:ascii="Times New Roman CYR" w:hAnsi="Times New Roman CYR" w:cs="Times New Roman CYR"/>
          <w:color w:val="000000"/>
        </w:rPr>
        <w:t>4</w:t>
      </w:r>
      <w:r w:rsidRPr="005E6067">
        <w:rPr>
          <w:rFonts w:ascii="Times New Roman CYR" w:hAnsi="Times New Roman CYR" w:cs="Times New Roman CYR"/>
          <w:color w:val="000000"/>
        </w:rPr>
        <w:t xml:space="preserve">гг" (Постановление администрации МО </w:t>
      </w:r>
      <w:proofErr w:type="spellStart"/>
      <w:r w:rsidRPr="005E6067">
        <w:rPr>
          <w:rFonts w:ascii="Times New Roman CYR" w:hAnsi="Times New Roman CYR" w:cs="Times New Roman CYR"/>
          <w:color w:val="000000"/>
        </w:rPr>
        <w:t>Кузнечнинское</w:t>
      </w:r>
      <w:proofErr w:type="spellEnd"/>
      <w:r w:rsidRPr="005E6067">
        <w:rPr>
          <w:rFonts w:ascii="Times New Roman CYR" w:hAnsi="Times New Roman CYR" w:cs="Times New Roman CYR"/>
          <w:color w:val="000000"/>
        </w:rPr>
        <w:t xml:space="preserve"> городское поселение МО </w:t>
      </w:r>
      <w:proofErr w:type="spellStart"/>
      <w:r w:rsidRPr="005E6067">
        <w:rPr>
          <w:rFonts w:ascii="Times New Roman CYR" w:hAnsi="Times New Roman CYR" w:cs="Times New Roman CYR"/>
          <w:color w:val="000000"/>
        </w:rPr>
        <w:t>Приозерский</w:t>
      </w:r>
      <w:proofErr w:type="spellEnd"/>
      <w:r w:rsidRPr="005E6067">
        <w:rPr>
          <w:rFonts w:ascii="Times New Roman CYR" w:hAnsi="Times New Roman CYR" w:cs="Times New Roman CYR"/>
          <w:color w:val="000000"/>
        </w:rPr>
        <w:t xml:space="preserve"> муниципальный район Ленинградской области №1</w:t>
      </w:r>
      <w:r w:rsidR="005E6067" w:rsidRPr="005E6067">
        <w:rPr>
          <w:rFonts w:ascii="Times New Roman CYR" w:hAnsi="Times New Roman CYR" w:cs="Times New Roman CYR"/>
          <w:color w:val="000000"/>
        </w:rPr>
        <w:t>9</w:t>
      </w:r>
      <w:r w:rsidRPr="005E6067">
        <w:rPr>
          <w:rFonts w:ascii="Times New Roman CYR" w:hAnsi="Times New Roman CYR" w:cs="Times New Roman CYR"/>
          <w:color w:val="000000"/>
        </w:rPr>
        <w:t>6 от 2</w:t>
      </w:r>
      <w:r w:rsidR="005E6067" w:rsidRPr="005E6067">
        <w:rPr>
          <w:rFonts w:ascii="Times New Roman CYR" w:hAnsi="Times New Roman CYR" w:cs="Times New Roman CYR"/>
          <w:color w:val="000000"/>
        </w:rPr>
        <w:t>8</w:t>
      </w:r>
      <w:r w:rsidRPr="005E6067">
        <w:rPr>
          <w:rFonts w:ascii="Times New Roman CYR" w:hAnsi="Times New Roman CYR" w:cs="Times New Roman CYR"/>
          <w:color w:val="000000"/>
        </w:rPr>
        <w:t xml:space="preserve"> декабря 20</w:t>
      </w:r>
      <w:r w:rsidR="005E6067" w:rsidRPr="005E6067">
        <w:rPr>
          <w:rFonts w:ascii="Times New Roman CYR" w:hAnsi="Times New Roman CYR" w:cs="Times New Roman CYR"/>
          <w:color w:val="000000"/>
        </w:rPr>
        <w:t>21</w:t>
      </w:r>
      <w:r w:rsidRPr="005E6067">
        <w:rPr>
          <w:rFonts w:ascii="Times New Roman CYR" w:hAnsi="Times New Roman CYR" w:cs="Times New Roman CYR"/>
          <w:color w:val="000000"/>
        </w:rPr>
        <w:t xml:space="preserve"> года)</w:t>
      </w:r>
      <w:r w:rsidRPr="005E6067">
        <w:t xml:space="preserve">. </w:t>
      </w:r>
      <w:r w:rsidRPr="004B69FC">
        <w:t>Объем запланированных средств на 202</w:t>
      </w:r>
      <w:r w:rsidR="00734D4F" w:rsidRPr="004B69FC">
        <w:t>2</w:t>
      </w:r>
      <w:r w:rsidRPr="004B69FC">
        <w:t xml:space="preserve"> год составил </w:t>
      </w:r>
      <w:r w:rsidR="004B69FC" w:rsidRPr="004B69FC">
        <w:t>71143,4</w:t>
      </w:r>
      <w:r w:rsidR="002E7FFC" w:rsidRPr="004B69FC">
        <w:t xml:space="preserve"> тыс. руб. (за 202</w:t>
      </w:r>
      <w:r w:rsidR="00734D4F" w:rsidRPr="004B69FC">
        <w:t>1</w:t>
      </w:r>
      <w:r w:rsidR="002E7FFC" w:rsidRPr="004B69FC">
        <w:t xml:space="preserve">г. </w:t>
      </w:r>
      <w:r w:rsidR="004B69FC" w:rsidRPr="004B69FC">
        <w:t>277,7</w:t>
      </w:r>
      <w:r w:rsidRPr="004B69FC">
        <w:t xml:space="preserve"> тыс. руб.</w:t>
      </w:r>
      <w:r w:rsidR="002E7FFC" w:rsidRPr="004B69FC">
        <w:t>)</w:t>
      </w:r>
      <w:r w:rsidRPr="004B69FC">
        <w:t xml:space="preserve"> Запланированные средства в рамках программы будут освоены </w:t>
      </w:r>
      <w:r w:rsidR="004B69FC">
        <w:t xml:space="preserve">практически </w:t>
      </w:r>
      <w:r w:rsidRPr="004B69FC">
        <w:t>полностью, чт</w:t>
      </w:r>
      <w:r w:rsidR="002E7FFC" w:rsidRPr="004B69FC">
        <w:t>о приведет к 100% исполнению</w:t>
      </w:r>
      <w:r w:rsidRPr="004B69FC">
        <w:t xml:space="preserve"> программы и достижению всех целевых показателей.</w:t>
      </w:r>
    </w:p>
    <w:p w:rsidR="00CF4E2D" w:rsidRPr="00E31280" w:rsidRDefault="00734D4F">
      <w:pPr>
        <w:jc w:val="both"/>
        <w:rPr>
          <w:b/>
          <w:i/>
        </w:rPr>
      </w:pPr>
      <w:r w:rsidRPr="00E31280">
        <w:rPr>
          <w:b/>
          <w:i/>
        </w:rPr>
        <w:t>В рамках реализации национальных проектов в 2022 году, реализации этапа 2022-2023гг региональной адресной программы «переселение граждан из аварийного жилищного фонда на территории Ленинградской области в 2019-2025гг было приобретено 1</w:t>
      </w:r>
      <w:r w:rsidR="004B69FC" w:rsidRPr="00E31280">
        <w:rPr>
          <w:b/>
          <w:i/>
        </w:rPr>
        <w:t>8</w:t>
      </w:r>
      <w:r w:rsidRPr="00E31280">
        <w:rPr>
          <w:b/>
          <w:i/>
        </w:rPr>
        <w:t xml:space="preserve"> квартир</w:t>
      </w:r>
      <w:r w:rsidR="004717F5" w:rsidRPr="00E31280">
        <w:rPr>
          <w:b/>
          <w:i/>
        </w:rPr>
        <w:t xml:space="preserve"> (+ 1 квартира выкуплена)</w:t>
      </w:r>
      <w:r w:rsidRPr="00E31280">
        <w:rPr>
          <w:b/>
          <w:i/>
        </w:rPr>
        <w:t xml:space="preserve">. </w:t>
      </w:r>
      <w:r w:rsidR="004B69FC" w:rsidRPr="00E31280">
        <w:rPr>
          <w:b/>
          <w:i/>
        </w:rPr>
        <w:t>Два</w:t>
      </w:r>
      <w:r w:rsidRPr="00E31280">
        <w:rPr>
          <w:b/>
          <w:i/>
        </w:rPr>
        <w:t xml:space="preserve"> а</w:t>
      </w:r>
      <w:r w:rsidR="004B69FC" w:rsidRPr="00E31280">
        <w:rPr>
          <w:b/>
          <w:i/>
        </w:rPr>
        <w:t>варийных</w:t>
      </w:r>
      <w:r w:rsidR="00A20065" w:rsidRPr="00E31280">
        <w:rPr>
          <w:b/>
          <w:i/>
        </w:rPr>
        <w:t xml:space="preserve"> дом</w:t>
      </w:r>
      <w:r w:rsidR="004B69FC" w:rsidRPr="00E31280">
        <w:rPr>
          <w:b/>
          <w:i/>
        </w:rPr>
        <w:t>а</w:t>
      </w:r>
      <w:r w:rsidR="00A20065" w:rsidRPr="00E31280">
        <w:rPr>
          <w:b/>
          <w:i/>
        </w:rPr>
        <w:t xml:space="preserve"> полностью расселен</w:t>
      </w:r>
      <w:r w:rsidR="004B69FC" w:rsidRPr="00E31280">
        <w:rPr>
          <w:b/>
          <w:i/>
        </w:rPr>
        <w:t>ы</w:t>
      </w:r>
      <w:r w:rsidRPr="00E31280">
        <w:rPr>
          <w:b/>
          <w:i/>
        </w:rPr>
        <w:t>.</w:t>
      </w:r>
      <w:bookmarkStart w:id="0" w:name="_GoBack"/>
      <w:bookmarkEnd w:id="0"/>
    </w:p>
    <w:p w:rsidR="00A20065" w:rsidRDefault="00A20065">
      <w:pPr>
        <w:jc w:val="both"/>
        <w:rPr>
          <w:i/>
        </w:rPr>
      </w:pPr>
      <w:r>
        <w:rPr>
          <w:i/>
        </w:rPr>
        <w:t>По состоянию на 01.06.2022г. доля аварийного жилья, расположенного на территории Ленинградской области, в жилищном фонде (от общей площади жилищного фонда Ленинградской области) составляет 0,63%. В среднесрочной перспе</w:t>
      </w:r>
      <w:r w:rsidR="00AB5B82">
        <w:rPr>
          <w:i/>
        </w:rPr>
        <w:t>ктиве благода</w:t>
      </w:r>
      <w:r>
        <w:rPr>
          <w:i/>
        </w:rPr>
        <w:t>ря реализации мероприятий по переселению граждан из аварийного жилищного фонда, при</w:t>
      </w:r>
      <w:r w:rsidR="00AB5B82">
        <w:rPr>
          <w:i/>
        </w:rPr>
        <w:t>з</w:t>
      </w:r>
      <w:r>
        <w:rPr>
          <w:i/>
        </w:rPr>
        <w:t>нанного таковым после 01.01.2012года</w:t>
      </w:r>
      <w:r w:rsidR="00AB5B82">
        <w:rPr>
          <w:i/>
        </w:rPr>
        <w:t>, доля аварийного жилья в жилищном фонде будет снижена до 0,4%.</w:t>
      </w:r>
    </w:p>
    <w:p w:rsidR="00AF20C0" w:rsidRPr="006B5966" w:rsidRDefault="00464228" w:rsidP="00986185">
      <w:pPr>
        <w:numPr>
          <w:ilvl w:val="0"/>
          <w:numId w:val="3"/>
        </w:numPr>
        <w:tabs>
          <w:tab w:val="left" w:pos="360"/>
        </w:tabs>
        <w:ind w:left="0" w:firstLine="360"/>
        <w:jc w:val="both"/>
      </w:pPr>
      <w:r w:rsidRPr="00904B84">
        <w:rPr>
          <w:rFonts w:ascii="Times New Roman CYR" w:hAnsi="Times New Roman CYR" w:cs="Times New Roman CYR"/>
        </w:rPr>
        <w:t xml:space="preserve">"Обеспечение устойчивого функционирования и развития коммунальной и инженерной инфраструктуры и повышение </w:t>
      </w:r>
      <w:proofErr w:type="spellStart"/>
      <w:r w:rsidRPr="00904B84">
        <w:rPr>
          <w:rFonts w:ascii="Times New Roman CYR" w:hAnsi="Times New Roman CYR" w:cs="Times New Roman CYR"/>
        </w:rPr>
        <w:t>энергоэффективности</w:t>
      </w:r>
      <w:proofErr w:type="spellEnd"/>
      <w:r w:rsidRPr="00904B84">
        <w:rPr>
          <w:rFonts w:ascii="Times New Roman CYR" w:hAnsi="Times New Roman CYR" w:cs="Times New Roman CYR"/>
        </w:rPr>
        <w:t xml:space="preserve"> в МО </w:t>
      </w:r>
      <w:proofErr w:type="spellStart"/>
      <w:r w:rsidRPr="00904B84">
        <w:rPr>
          <w:rFonts w:ascii="Times New Roman CYR" w:hAnsi="Times New Roman CYR" w:cs="Times New Roman CYR"/>
        </w:rPr>
        <w:t>Кузнечнинское</w:t>
      </w:r>
      <w:proofErr w:type="spellEnd"/>
      <w:r w:rsidRPr="00904B84">
        <w:rPr>
          <w:rFonts w:ascii="Times New Roman CYR" w:hAnsi="Times New Roman CYR" w:cs="Times New Roman CYR"/>
        </w:rPr>
        <w:t xml:space="preserve"> в МО </w:t>
      </w:r>
      <w:proofErr w:type="spellStart"/>
      <w:r w:rsidRPr="00904B84">
        <w:rPr>
          <w:rFonts w:ascii="Times New Roman CYR" w:hAnsi="Times New Roman CYR" w:cs="Times New Roman CYR"/>
        </w:rPr>
        <w:t>Приозерский</w:t>
      </w:r>
      <w:proofErr w:type="spellEnd"/>
      <w:r w:rsidRPr="00904B84">
        <w:rPr>
          <w:rFonts w:ascii="Times New Roman CYR" w:hAnsi="Times New Roman CYR" w:cs="Times New Roman CYR"/>
        </w:rPr>
        <w:t xml:space="preserve"> муниципальный район Ленинградской области на 202</w:t>
      </w:r>
      <w:r w:rsidR="00904B84" w:rsidRPr="00904B84">
        <w:rPr>
          <w:rFonts w:ascii="Times New Roman CYR" w:hAnsi="Times New Roman CYR" w:cs="Times New Roman CYR"/>
        </w:rPr>
        <w:t>2</w:t>
      </w:r>
      <w:r w:rsidRPr="00904B84">
        <w:rPr>
          <w:rFonts w:ascii="Times New Roman CYR" w:hAnsi="Times New Roman CYR" w:cs="Times New Roman CYR"/>
        </w:rPr>
        <w:t>-202</w:t>
      </w:r>
      <w:r w:rsidR="00904B84" w:rsidRPr="00904B84">
        <w:rPr>
          <w:rFonts w:ascii="Times New Roman CYR" w:hAnsi="Times New Roman CYR" w:cs="Times New Roman CYR"/>
        </w:rPr>
        <w:t>4</w:t>
      </w:r>
      <w:r w:rsidRPr="00904B84">
        <w:rPr>
          <w:rFonts w:ascii="Times New Roman CYR" w:hAnsi="Times New Roman CYR" w:cs="Times New Roman CYR"/>
        </w:rPr>
        <w:t xml:space="preserve">гг."(Постановление администрации МО </w:t>
      </w:r>
      <w:proofErr w:type="spellStart"/>
      <w:r w:rsidRPr="00904B84">
        <w:rPr>
          <w:rFonts w:ascii="Times New Roman CYR" w:hAnsi="Times New Roman CYR" w:cs="Times New Roman CYR"/>
        </w:rPr>
        <w:t>Кузнечнинское</w:t>
      </w:r>
      <w:proofErr w:type="spellEnd"/>
      <w:r w:rsidRPr="00904B84">
        <w:rPr>
          <w:rFonts w:ascii="Times New Roman CYR" w:hAnsi="Times New Roman CYR" w:cs="Times New Roman CYR"/>
        </w:rPr>
        <w:t xml:space="preserve"> городское поселение МО </w:t>
      </w:r>
      <w:proofErr w:type="spellStart"/>
      <w:r w:rsidRPr="00904B84">
        <w:rPr>
          <w:rFonts w:ascii="Times New Roman CYR" w:hAnsi="Times New Roman CYR" w:cs="Times New Roman CYR"/>
        </w:rPr>
        <w:t>Приозерский</w:t>
      </w:r>
      <w:proofErr w:type="spellEnd"/>
      <w:r w:rsidRPr="00904B84">
        <w:rPr>
          <w:rFonts w:ascii="Times New Roman CYR" w:hAnsi="Times New Roman CYR" w:cs="Times New Roman CYR"/>
        </w:rPr>
        <w:t xml:space="preserve"> муниципальный район Ленинградской области №</w:t>
      </w:r>
      <w:r w:rsidR="00904B84" w:rsidRPr="00904B84">
        <w:rPr>
          <w:rFonts w:ascii="Times New Roman CYR" w:hAnsi="Times New Roman CYR" w:cs="Times New Roman CYR"/>
        </w:rPr>
        <w:t>20</w:t>
      </w:r>
      <w:r w:rsidRPr="00904B84">
        <w:rPr>
          <w:rFonts w:ascii="Times New Roman CYR" w:hAnsi="Times New Roman CYR" w:cs="Times New Roman CYR"/>
        </w:rPr>
        <w:t xml:space="preserve">4 от </w:t>
      </w:r>
      <w:r w:rsidR="00904B84" w:rsidRPr="00904B84">
        <w:rPr>
          <w:rFonts w:ascii="Times New Roman CYR" w:hAnsi="Times New Roman CYR" w:cs="Times New Roman CYR"/>
        </w:rPr>
        <w:t>30</w:t>
      </w:r>
      <w:r w:rsidRPr="00904B84">
        <w:rPr>
          <w:rFonts w:ascii="Times New Roman CYR" w:hAnsi="Times New Roman CYR" w:cs="Times New Roman CYR"/>
        </w:rPr>
        <w:t xml:space="preserve"> декабря 20</w:t>
      </w:r>
      <w:r w:rsidR="00904B84" w:rsidRPr="00904B84">
        <w:rPr>
          <w:rFonts w:ascii="Times New Roman CYR" w:hAnsi="Times New Roman CYR" w:cs="Times New Roman CYR"/>
        </w:rPr>
        <w:t>21</w:t>
      </w:r>
      <w:r w:rsidRPr="00904B84">
        <w:rPr>
          <w:rFonts w:ascii="Times New Roman CYR" w:hAnsi="Times New Roman CYR" w:cs="Times New Roman CYR"/>
        </w:rPr>
        <w:t>г</w:t>
      </w:r>
      <w:r w:rsidRPr="006B5966">
        <w:rPr>
          <w:rFonts w:ascii="Times New Roman CYR" w:hAnsi="Times New Roman CYR" w:cs="Times New Roman CYR"/>
        </w:rPr>
        <w:t xml:space="preserve">.). </w:t>
      </w:r>
      <w:r w:rsidRPr="006B5966">
        <w:t>Объем запланированных средств на 202</w:t>
      </w:r>
      <w:r w:rsidR="001A1769" w:rsidRPr="006B5966">
        <w:t>2</w:t>
      </w:r>
      <w:r w:rsidRPr="006B5966">
        <w:t xml:space="preserve"> год составил </w:t>
      </w:r>
      <w:r w:rsidR="004B69FC" w:rsidRPr="006B5966">
        <w:t>7179,1</w:t>
      </w:r>
      <w:r w:rsidR="002E7FFC" w:rsidRPr="006B5966">
        <w:t xml:space="preserve"> тыс. руб. (за 202</w:t>
      </w:r>
      <w:r w:rsidR="001A1769" w:rsidRPr="006B5966">
        <w:t>1</w:t>
      </w:r>
      <w:r w:rsidR="002E7FFC" w:rsidRPr="006B5966">
        <w:t xml:space="preserve">г. </w:t>
      </w:r>
      <w:r w:rsidR="004B69FC" w:rsidRPr="006B5966">
        <w:t>53687,5</w:t>
      </w:r>
      <w:r w:rsidRPr="006B5966">
        <w:t xml:space="preserve"> тыс. руб.</w:t>
      </w:r>
      <w:r w:rsidR="002E7FFC" w:rsidRPr="006B5966">
        <w:t>).</w:t>
      </w:r>
      <w:r w:rsidRPr="006B5966">
        <w:t xml:space="preserve"> Запланированные средства в рамках программы будут освоены полностью</w:t>
      </w:r>
      <w:r w:rsidR="002E7FFC" w:rsidRPr="006B5966">
        <w:t>, что приведет к 100% исполнению</w:t>
      </w:r>
      <w:r w:rsidRPr="006B5966">
        <w:t xml:space="preserve"> программы и достижению всех целевых показателей.</w:t>
      </w:r>
      <w:r w:rsidR="00884AB3" w:rsidRPr="006B5966">
        <w:t xml:space="preserve"> </w:t>
      </w:r>
    </w:p>
    <w:p w:rsidR="00884AB3" w:rsidRPr="001A1769" w:rsidRDefault="00884AB3" w:rsidP="001A1769">
      <w:pPr>
        <w:ind w:firstLine="360"/>
        <w:jc w:val="both"/>
        <w:rPr>
          <w:i/>
        </w:rPr>
      </w:pPr>
      <w:r w:rsidRPr="001A1769">
        <w:rPr>
          <w:i/>
        </w:rPr>
        <w:t xml:space="preserve">Программа разработана в целях обеспечения </w:t>
      </w:r>
      <w:r w:rsidRPr="001A1769">
        <w:rPr>
          <w:bCs/>
          <w:i/>
        </w:rPr>
        <w:t>надежного</w:t>
      </w:r>
      <w:r w:rsidRPr="001A1769">
        <w:rPr>
          <w:i/>
        </w:rPr>
        <w:t xml:space="preserve"> </w:t>
      </w:r>
      <w:r w:rsidRPr="001A1769">
        <w:rPr>
          <w:bCs/>
          <w:i/>
        </w:rPr>
        <w:t>и</w:t>
      </w:r>
      <w:r w:rsidRPr="001A1769">
        <w:rPr>
          <w:i/>
        </w:rPr>
        <w:t xml:space="preserve"> </w:t>
      </w:r>
      <w:r w:rsidRPr="001A1769">
        <w:rPr>
          <w:bCs/>
          <w:i/>
        </w:rPr>
        <w:t>качественного</w:t>
      </w:r>
      <w:r w:rsidRPr="001A1769">
        <w:rPr>
          <w:i/>
        </w:rPr>
        <w:t xml:space="preserve"> предоставления коммунальных ресурсов потребителям, </w:t>
      </w:r>
      <w:r w:rsidRPr="001A1769">
        <w:rPr>
          <w:i/>
          <w:shd w:val="clear" w:color="auto" w:fill="FFFFFF"/>
        </w:rPr>
        <w:t xml:space="preserve">обеспечения </w:t>
      </w:r>
      <w:r w:rsidRPr="001A1769">
        <w:rPr>
          <w:bCs/>
          <w:i/>
          <w:shd w:val="clear" w:color="auto" w:fill="FFFFFF"/>
        </w:rPr>
        <w:t>надежного</w:t>
      </w:r>
      <w:r w:rsidRPr="001A1769">
        <w:rPr>
          <w:i/>
          <w:shd w:val="clear" w:color="auto" w:fill="FFFFFF"/>
        </w:rPr>
        <w:t xml:space="preserve"> и качественного энергоснабжения системы </w:t>
      </w:r>
      <w:r w:rsidRPr="001A1769">
        <w:rPr>
          <w:bCs/>
          <w:i/>
          <w:shd w:val="clear" w:color="auto" w:fill="FFFFFF"/>
        </w:rPr>
        <w:t>уличного</w:t>
      </w:r>
      <w:r w:rsidRPr="001A1769">
        <w:rPr>
          <w:i/>
          <w:shd w:val="clear" w:color="auto" w:fill="FFFFFF"/>
        </w:rPr>
        <w:t xml:space="preserve"> </w:t>
      </w:r>
      <w:r w:rsidRPr="001A1769">
        <w:rPr>
          <w:bCs/>
          <w:i/>
          <w:shd w:val="clear" w:color="auto" w:fill="FFFFFF"/>
        </w:rPr>
        <w:t>освещения</w:t>
      </w:r>
      <w:r w:rsidRPr="001A1769">
        <w:rPr>
          <w:i/>
        </w:rPr>
        <w:t>, обеспечения территории муниципального образования необходимым уровнем инженерного и транспортного обустройства, гарантирующего безопасные и комфортные условия проживания населения</w:t>
      </w:r>
      <w:r w:rsidR="008722F3" w:rsidRPr="001A1769">
        <w:rPr>
          <w:i/>
        </w:rPr>
        <w:t>,</w:t>
      </w:r>
      <w:r w:rsidR="008722F3" w:rsidRPr="001A1769">
        <w:rPr>
          <w:i/>
          <w:color w:val="000000"/>
        </w:rPr>
        <w:t xml:space="preserve"> позволит выполнить работы</w:t>
      </w:r>
      <w:r w:rsidR="008722F3" w:rsidRPr="001A1769">
        <w:rPr>
          <w:i/>
          <w:color w:val="FF0000"/>
        </w:rPr>
        <w:t xml:space="preserve"> </w:t>
      </w:r>
      <w:r w:rsidR="008722F3" w:rsidRPr="001A1769">
        <w:rPr>
          <w:i/>
          <w:color w:val="000000"/>
        </w:rPr>
        <w:t xml:space="preserve">по </w:t>
      </w:r>
      <w:r w:rsidR="008722F3" w:rsidRPr="001A1769">
        <w:rPr>
          <w:i/>
        </w:rPr>
        <w:t>актуализации</w:t>
      </w:r>
      <w:r w:rsidR="008722F3" w:rsidRPr="001A1769">
        <w:rPr>
          <w:i/>
          <w:color w:val="000000"/>
        </w:rPr>
        <w:t xml:space="preserve"> схем теплоснабжения, водоснабжения и водоотведения на территории МО </w:t>
      </w:r>
      <w:proofErr w:type="spellStart"/>
      <w:r w:rsidR="001A1769" w:rsidRPr="001A1769">
        <w:rPr>
          <w:i/>
          <w:color w:val="000000"/>
        </w:rPr>
        <w:t>Кузнечнинское</w:t>
      </w:r>
      <w:proofErr w:type="spellEnd"/>
      <w:r w:rsidR="001A1769" w:rsidRPr="001A1769">
        <w:rPr>
          <w:i/>
          <w:color w:val="000000"/>
        </w:rPr>
        <w:t xml:space="preserve"> городское поселение</w:t>
      </w:r>
      <w:r w:rsidR="008722F3" w:rsidRPr="001A1769">
        <w:rPr>
          <w:i/>
          <w:color w:val="000000"/>
        </w:rPr>
        <w:t xml:space="preserve"> с учетом перспективы развития, для рационального решения вопросов теплоснабжения, водоснабжения и водоотведения новых объектов.</w:t>
      </w:r>
    </w:p>
    <w:p w:rsidR="00CE4821" w:rsidRPr="00EF5A68" w:rsidRDefault="00464228" w:rsidP="00CE4821">
      <w:pPr>
        <w:jc w:val="both"/>
      </w:pPr>
      <w:r w:rsidRPr="00EF5A68">
        <w:rPr>
          <w:i/>
        </w:rPr>
        <w:t>В рамках программы в 202</w:t>
      </w:r>
      <w:r w:rsidR="009F1CD7" w:rsidRPr="00EF5A68">
        <w:rPr>
          <w:i/>
        </w:rPr>
        <w:t>1</w:t>
      </w:r>
      <w:r w:rsidRPr="00EF5A68">
        <w:rPr>
          <w:i/>
        </w:rPr>
        <w:t xml:space="preserve"> году проводились работы по замене </w:t>
      </w:r>
      <w:r w:rsidR="009F1CD7" w:rsidRPr="00EF5A68">
        <w:rPr>
          <w:i/>
        </w:rPr>
        <w:t>участка</w:t>
      </w:r>
      <w:r w:rsidR="00986185" w:rsidRPr="00EF5A68">
        <w:rPr>
          <w:i/>
        </w:rPr>
        <w:t xml:space="preserve"> тепловой сети </w:t>
      </w:r>
      <w:r w:rsidRPr="00EF5A68">
        <w:rPr>
          <w:i/>
        </w:rPr>
        <w:t>ТК-</w:t>
      </w:r>
      <w:r w:rsidR="00986B1B" w:rsidRPr="00EF5A68">
        <w:rPr>
          <w:i/>
        </w:rPr>
        <w:t>9</w:t>
      </w:r>
      <w:r w:rsidRPr="00EF5A68">
        <w:rPr>
          <w:i/>
        </w:rPr>
        <w:t xml:space="preserve"> </w:t>
      </w:r>
      <w:r w:rsidR="00CE4821" w:rsidRPr="00EF5A68">
        <w:rPr>
          <w:i/>
        </w:rPr>
        <w:t xml:space="preserve">до ж/д №4 по ул. </w:t>
      </w:r>
      <w:proofErr w:type="spellStart"/>
      <w:r w:rsidR="00CE4821" w:rsidRPr="00EF5A68">
        <w:rPr>
          <w:i/>
        </w:rPr>
        <w:t>Приозерское</w:t>
      </w:r>
      <w:proofErr w:type="spellEnd"/>
      <w:r w:rsidR="00CE4821" w:rsidRPr="00EF5A68">
        <w:rPr>
          <w:i/>
        </w:rPr>
        <w:t xml:space="preserve"> шоссе с врезками </w:t>
      </w:r>
      <w:proofErr w:type="gramStart"/>
      <w:r w:rsidR="00CE4821" w:rsidRPr="00EF5A68">
        <w:rPr>
          <w:i/>
        </w:rPr>
        <w:t>в ж</w:t>
      </w:r>
      <w:proofErr w:type="gramEnd"/>
      <w:r w:rsidR="00CE4821" w:rsidRPr="00EF5A68">
        <w:rPr>
          <w:i/>
        </w:rPr>
        <w:t xml:space="preserve">/д №4 и №6, в спортклуб (д.№10) по </w:t>
      </w:r>
      <w:proofErr w:type="spellStart"/>
      <w:r w:rsidR="00CE4821" w:rsidRPr="00EF5A68">
        <w:rPr>
          <w:i/>
        </w:rPr>
        <w:t>ул.Приозерское</w:t>
      </w:r>
      <w:proofErr w:type="spellEnd"/>
      <w:r w:rsidR="00CE4821" w:rsidRPr="00EF5A68">
        <w:rPr>
          <w:i/>
        </w:rPr>
        <w:t xml:space="preserve"> шоссе</w:t>
      </w:r>
      <w:r w:rsidR="00B702D7" w:rsidRPr="00EF5A68">
        <w:rPr>
          <w:i/>
        </w:rPr>
        <w:t xml:space="preserve"> </w:t>
      </w:r>
      <w:r w:rsidRPr="00EF5A68">
        <w:rPr>
          <w:i/>
          <w:iCs/>
        </w:rPr>
        <w:t>(ОКВЭД 42.21 ОКПД 42.21.22.120)</w:t>
      </w:r>
      <w:r w:rsidRPr="00EF5A68">
        <w:rPr>
          <w:i/>
        </w:rPr>
        <w:t xml:space="preserve">). </w:t>
      </w:r>
      <w:r w:rsidR="00CE4821" w:rsidRPr="00EF5A68">
        <w:rPr>
          <w:i/>
        </w:rPr>
        <w:t xml:space="preserve">Проведена замена выработавшего технический ресурс котла Е-10-1,4ГМ (ДЕ-10-14ГМ) котельной №1; Выполнены работы по ремонту покрытия кровли и </w:t>
      </w:r>
      <w:proofErr w:type="spellStart"/>
      <w:r w:rsidR="00CE4821" w:rsidRPr="00EF5A68">
        <w:rPr>
          <w:i/>
        </w:rPr>
        <w:t>отмостки</w:t>
      </w:r>
      <w:proofErr w:type="spellEnd"/>
      <w:r w:rsidR="00CE4821" w:rsidRPr="00EF5A68">
        <w:rPr>
          <w:i/>
        </w:rPr>
        <w:t xml:space="preserve"> котельной №</w:t>
      </w:r>
      <w:proofErr w:type="gramStart"/>
      <w:r w:rsidR="00CE4821" w:rsidRPr="00EF5A68">
        <w:rPr>
          <w:i/>
        </w:rPr>
        <w:t>1,№</w:t>
      </w:r>
      <w:proofErr w:type="gramEnd"/>
      <w:r w:rsidR="00CE4821" w:rsidRPr="00EF5A68">
        <w:rPr>
          <w:i/>
        </w:rPr>
        <w:t>2.</w:t>
      </w:r>
    </w:p>
    <w:p w:rsidR="00CF4E2D" w:rsidRDefault="00CE4821">
      <w:pPr>
        <w:jc w:val="both"/>
        <w:rPr>
          <w:i/>
        </w:rPr>
      </w:pPr>
      <w:r w:rsidRPr="00EF5A68">
        <w:rPr>
          <w:i/>
        </w:rPr>
        <w:t>Выполнены</w:t>
      </w:r>
      <w:r w:rsidR="00464228" w:rsidRPr="00EF5A68">
        <w:rPr>
          <w:i/>
        </w:rPr>
        <w:t xml:space="preserve"> работы по </w:t>
      </w:r>
      <w:r w:rsidRPr="00EF5A68">
        <w:rPr>
          <w:i/>
        </w:rPr>
        <w:t>инженерным изысканиям</w:t>
      </w:r>
      <w:r w:rsidR="00464228" w:rsidRPr="00EF5A68">
        <w:rPr>
          <w:i/>
        </w:rPr>
        <w:t xml:space="preserve"> и разработке проектно-сметной документации по строительству объекта: «Газоснабжение природным газом жилой застройки в </w:t>
      </w:r>
      <w:proofErr w:type="spellStart"/>
      <w:r w:rsidR="00464228" w:rsidRPr="00EF5A68">
        <w:rPr>
          <w:i/>
        </w:rPr>
        <w:t>п.Кузнечное</w:t>
      </w:r>
      <w:proofErr w:type="spellEnd"/>
      <w:r w:rsidR="00464228" w:rsidRPr="00EF5A68">
        <w:rPr>
          <w:i/>
        </w:rPr>
        <w:t>.</w:t>
      </w:r>
      <w:r w:rsidR="00EF5A68" w:rsidRPr="00EF5A68">
        <w:rPr>
          <w:i/>
        </w:rPr>
        <w:t xml:space="preserve"> Проведена корректировка проектной документации по объекту «Строительство канализационных очистных сооружений с реконструкцией канализационных насосных станций №1, №</w:t>
      </w:r>
      <w:proofErr w:type="gramStart"/>
      <w:r w:rsidR="00EF5A68" w:rsidRPr="00EF5A68">
        <w:rPr>
          <w:i/>
        </w:rPr>
        <w:t>2,№</w:t>
      </w:r>
      <w:proofErr w:type="gramEnd"/>
      <w:r w:rsidR="00EF5A68" w:rsidRPr="00EF5A68">
        <w:rPr>
          <w:i/>
        </w:rPr>
        <w:t xml:space="preserve">3 и канализационных коллекторов в </w:t>
      </w:r>
      <w:proofErr w:type="spellStart"/>
      <w:r w:rsidR="00EF5A68" w:rsidRPr="00EF5A68">
        <w:rPr>
          <w:i/>
        </w:rPr>
        <w:t>п.Кузнечное</w:t>
      </w:r>
      <w:proofErr w:type="spellEnd"/>
      <w:r w:rsidR="00EF5A68" w:rsidRPr="00EF5A68">
        <w:rPr>
          <w:i/>
        </w:rPr>
        <w:t>.</w:t>
      </w:r>
      <w:r w:rsidR="00C35E62" w:rsidRPr="00EF5A68">
        <w:rPr>
          <w:i/>
        </w:rPr>
        <w:t xml:space="preserve"> </w:t>
      </w:r>
    </w:p>
    <w:p w:rsidR="00BC7E57" w:rsidRPr="00EF5A68" w:rsidRDefault="00BC7E57">
      <w:pPr>
        <w:jc w:val="both"/>
      </w:pPr>
      <w:r>
        <w:rPr>
          <w:i/>
        </w:rPr>
        <w:t xml:space="preserve">Выполнены работы по проведению технического обследования </w:t>
      </w:r>
      <w:proofErr w:type="spellStart"/>
      <w:r>
        <w:rPr>
          <w:i/>
        </w:rPr>
        <w:t>истемы</w:t>
      </w:r>
      <w:proofErr w:type="spellEnd"/>
      <w:r>
        <w:rPr>
          <w:i/>
        </w:rPr>
        <w:t xml:space="preserve"> централизованного теплоснабжения, разработке рекомендаций по наладке тепловых сетей.</w:t>
      </w:r>
    </w:p>
    <w:p w:rsidR="00CF4E2D" w:rsidRPr="00793AFB" w:rsidRDefault="00987835">
      <w:pPr>
        <w:numPr>
          <w:ilvl w:val="0"/>
          <w:numId w:val="3"/>
        </w:numPr>
        <w:ind w:left="0" w:firstLine="360"/>
        <w:jc w:val="both"/>
      </w:pPr>
      <w:r w:rsidRPr="003C4DD5">
        <w:rPr>
          <w:rFonts w:ascii="Times New Roman CYR" w:hAnsi="Times New Roman CYR" w:cs="Times New Roman CYR"/>
        </w:rPr>
        <w:t>"</w:t>
      </w:r>
      <w:r w:rsidR="00464228" w:rsidRPr="003C4DD5">
        <w:rPr>
          <w:rFonts w:ascii="Times New Roman CYR" w:hAnsi="Times New Roman CYR" w:cs="Times New Roman CYR"/>
        </w:rPr>
        <w:t xml:space="preserve">Устойчивое общественное развитие в муниципальном образовании </w:t>
      </w:r>
      <w:proofErr w:type="spellStart"/>
      <w:r w:rsidR="00464228" w:rsidRPr="003C4DD5">
        <w:rPr>
          <w:rFonts w:ascii="Times New Roman CYR" w:hAnsi="Times New Roman CYR" w:cs="Times New Roman CYR"/>
        </w:rPr>
        <w:t>Кузнечнинское</w:t>
      </w:r>
      <w:proofErr w:type="spellEnd"/>
      <w:r w:rsidR="00464228" w:rsidRPr="003C4DD5">
        <w:rPr>
          <w:rFonts w:ascii="Times New Roman CYR" w:hAnsi="Times New Roman CYR" w:cs="Times New Roman CYR"/>
        </w:rPr>
        <w:t xml:space="preserve"> городское поселение МО </w:t>
      </w:r>
      <w:proofErr w:type="spellStart"/>
      <w:r w:rsidR="00464228" w:rsidRPr="003C4DD5">
        <w:rPr>
          <w:rFonts w:ascii="Times New Roman CYR" w:hAnsi="Times New Roman CYR" w:cs="Times New Roman CYR"/>
        </w:rPr>
        <w:t>Приозерский</w:t>
      </w:r>
      <w:proofErr w:type="spellEnd"/>
      <w:r w:rsidR="00464228" w:rsidRPr="003C4DD5">
        <w:rPr>
          <w:rFonts w:ascii="Times New Roman CYR" w:hAnsi="Times New Roman CYR" w:cs="Times New Roman CYR"/>
        </w:rPr>
        <w:t xml:space="preserve"> муниципальный район Ленинградской области на 20</w:t>
      </w:r>
      <w:r w:rsidR="00086C1C" w:rsidRPr="003C4DD5">
        <w:rPr>
          <w:rFonts w:ascii="Times New Roman CYR" w:hAnsi="Times New Roman CYR" w:cs="Times New Roman CYR"/>
        </w:rPr>
        <w:t>2</w:t>
      </w:r>
      <w:r w:rsidR="00E94412" w:rsidRPr="003C4DD5">
        <w:rPr>
          <w:rFonts w:ascii="Times New Roman CYR" w:hAnsi="Times New Roman CYR" w:cs="Times New Roman CYR"/>
        </w:rPr>
        <w:t>2</w:t>
      </w:r>
      <w:r w:rsidR="00464228" w:rsidRPr="003C4DD5">
        <w:rPr>
          <w:rFonts w:ascii="Times New Roman CYR" w:hAnsi="Times New Roman CYR" w:cs="Times New Roman CYR"/>
        </w:rPr>
        <w:t>-202</w:t>
      </w:r>
      <w:r w:rsidR="00E94412" w:rsidRPr="003C4DD5">
        <w:rPr>
          <w:rFonts w:ascii="Times New Roman CYR" w:hAnsi="Times New Roman CYR" w:cs="Times New Roman CYR"/>
        </w:rPr>
        <w:t>4</w:t>
      </w:r>
      <w:r w:rsidR="00464228" w:rsidRPr="003C4DD5">
        <w:rPr>
          <w:rFonts w:ascii="Times New Roman CYR" w:hAnsi="Times New Roman CYR" w:cs="Times New Roman CYR"/>
        </w:rPr>
        <w:t xml:space="preserve"> годы" (Постановление администрации МО </w:t>
      </w:r>
      <w:proofErr w:type="spellStart"/>
      <w:r w:rsidR="00464228" w:rsidRPr="003C4DD5">
        <w:rPr>
          <w:rFonts w:ascii="Times New Roman CYR" w:hAnsi="Times New Roman CYR" w:cs="Times New Roman CYR"/>
        </w:rPr>
        <w:t>Кузнечнинское</w:t>
      </w:r>
      <w:proofErr w:type="spellEnd"/>
      <w:r w:rsidR="00464228" w:rsidRPr="003C4DD5">
        <w:rPr>
          <w:rFonts w:ascii="Times New Roman CYR" w:hAnsi="Times New Roman CYR" w:cs="Times New Roman CYR"/>
        </w:rPr>
        <w:t xml:space="preserve"> городское поселение МО </w:t>
      </w:r>
      <w:proofErr w:type="spellStart"/>
      <w:r w:rsidR="00464228" w:rsidRPr="003C4DD5">
        <w:rPr>
          <w:rFonts w:ascii="Times New Roman CYR" w:hAnsi="Times New Roman CYR" w:cs="Times New Roman CYR"/>
        </w:rPr>
        <w:t>Приозерский</w:t>
      </w:r>
      <w:proofErr w:type="spellEnd"/>
      <w:r w:rsidR="00464228" w:rsidRPr="003C4DD5">
        <w:rPr>
          <w:rFonts w:ascii="Times New Roman CYR" w:hAnsi="Times New Roman CYR" w:cs="Times New Roman CYR"/>
        </w:rPr>
        <w:t xml:space="preserve"> муниципальный район Ленинградской области № </w:t>
      </w:r>
      <w:r w:rsidR="00086C1C" w:rsidRPr="003C4DD5">
        <w:rPr>
          <w:rFonts w:ascii="Times New Roman CYR" w:hAnsi="Times New Roman CYR" w:cs="Times New Roman CYR"/>
        </w:rPr>
        <w:t>1</w:t>
      </w:r>
      <w:r w:rsidR="00E94412" w:rsidRPr="003C4DD5">
        <w:rPr>
          <w:rFonts w:ascii="Times New Roman CYR" w:hAnsi="Times New Roman CYR" w:cs="Times New Roman CYR"/>
        </w:rPr>
        <w:t>95</w:t>
      </w:r>
      <w:r w:rsidR="00464228" w:rsidRPr="003C4DD5">
        <w:rPr>
          <w:rFonts w:ascii="Times New Roman CYR" w:hAnsi="Times New Roman CYR" w:cs="Times New Roman CYR"/>
        </w:rPr>
        <w:t xml:space="preserve"> от </w:t>
      </w:r>
      <w:r w:rsidR="00E94412" w:rsidRPr="003C4DD5">
        <w:rPr>
          <w:rFonts w:ascii="Times New Roman CYR" w:hAnsi="Times New Roman CYR" w:cs="Times New Roman CYR"/>
        </w:rPr>
        <w:t>28</w:t>
      </w:r>
      <w:r w:rsidR="00464228" w:rsidRPr="003C4DD5">
        <w:rPr>
          <w:rFonts w:ascii="Times New Roman CYR" w:hAnsi="Times New Roman CYR" w:cs="Times New Roman CYR"/>
        </w:rPr>
        <w:t>.</w:t>
      </w:r>
      <w:r w:rsidR="00086C1C" w:rsidRPr="003C4DD5">
        <w:rPr>
          <w:rFonts w:ascii="Times New Roman CYR" w:hAnsi="Times New Roman CYR" w:cs="Times New Roman CYR"/>
        </w:rPr>
        <w:t>12</w:t>
      </w:r>
      <w:r w:rsidR="00464228" w:rsidRPr="003C4DD5">
        <w:rPr>
          <w:rFonts w:ascii="Times New Roman CYR" w:hAnsi="Times New Roman CYR" w:cs="Times New Roman CYR"/>
        </w:rPr>
        <w:t>.20</w:t>
      </w:r>
      <w:r w:rsidR="00086C1C" w:rsidRPr="003C4DD5">
        <w:rPr>
          <w:rFonts w:ascii="Times New Roman CYR" w:hAnsi="Times New Roman CYR" w:cs="Times New Roman CYR"/>
        </w:rPr>
        <w:t>2</w:t>
      </w:r>
      <w:r w:rsidR="00E94412" w:rsidRPr="003C4DD5">
        <w:rPr>
          <w:rFonts w:ascii="Times New Roman CYR" w:hAnsi="Times New Roman CYR" w:cs="Times New Roman CYR"/>
        </w:rPr>
        <w:t>1</w:t>
      </w:r>
      <w:r w:rsidR="00464228" w:rsidRPr="003C4DD5">
        <w:rPr>
          <w:rFonts w:ascii="Times New Roman CYR" w:hAnsi="Times New Roman CYR" w:cs="Times New Roman CYR"/>
        </w:rPr>
        <w:t>г.)</w:t>
      </w:r>
      <w:r w:rsidR="00464228" w:rsidRPr="003C4DD5">
        <w:t xml:space="preserve"> </w:t>
      </w:r>
      <w:r w:rsidR="00464228" w:rsidRPr="00793AFB">
        <w:t>Объем запланированных средств на 202</w:t>
      </w:r>
      <w:r w:rsidR="00793AFB" w:rsidRPr="00793AFB">
        <w:t>2</w:t>
      </w:r>
      <w:r w:rsidR="00464228" w:rsidRPr="00793AFB">
        <w:t xml:space="preserve"> год составил </w:t>
      </w:r>
      <w:r w:rsidR="00793AFB" w:rsidRPr="00793AFB">
        <w:t>1475,5</w:t>
      </w:r>
      <w:r w:rsidR="00086C1C" w:rsidRPr="00793AFB">
        <w:t xml:space="preserve"> тыс. руб. (за 202</w:t>
      </w:r>
      <w:r w:rsidR="00793AFB" w:rsidRPr="00793AFB">
        <w:t>1</w:t>
      </w:r>
      <w:r w:rsidR="00086C1C" w:rsidRPr="00793AFB">
        <w:t>г.</w:t>
      </w:r>
      <w:r w:rsidR="00793AFB" w:rsidRPr="00793AFB">
        <w:t>1498,0</w:t>
      </w:r>
      <w:r w:rsidR="00464228" w:rsidRPr="00793AFB">
        <w:t xml:space="preserve"> тыс. руб.</w:t>
      </w:r>
      <w:r w:rsidR="00793AFB" w:rsidRPr="00793AFB">
        <w:t>98,5</w:t>
      </w:r>
      <w:r w:rsidRPr="00793AFB">
        <w:t>%)</w:t>
      </w:r>
      <w:r w:rsidR="00086C1C" w:rsidRPr="00793AFB">
        <w:t>.</w:t>
      </w:r>
      <w:r w:rsidR="00464228" w:rsidRPr="00793AFB">
        <w:t xml:space="preserve"> Запланированные средства в рамках программы будут освоены полностью</w:t>
      </w:r>
      <w:r w:rsidR="00086C1C" w:rsidRPr="00793AFB">
        <w:t>, что приведет к 100% исполнению</w:t>
      </w:r>
      <w:r w:rsidR="00464228" w:rsidRPr="00793AFB">
        <w:t xml:space="preserve"> программы и достижению всех целевых показателей.</w:t>
      </w:r>
    </w:p>
    <w:p w:rsidR="003C4DD5" w:rsidRPr="00734D4F" w:rsidRDefault="00464228" w:rsidP="003C4DD5">
      <w:pPr>
        <w:jc w:val="both"/>
        <w:rPr>
          <w:i/>
        </w:rPr>
      </w:pPr>
      <w:r w:rsidRPr="003C4DD5">
        <w:rPr>
          <w:i/>
        </w:rPr>
        <w:t xml:space="preserve"> В рамках программы </w:t>
      </w:r>
      <w:r w:rsidR="003C4DD5" w:rsidRPr="003C4DD5">
        <w:rPr>
          <w:i/>
        </w:rPr>
        <w:t>в</w:t>
      </w:r>
      <w:r w:rsidR="00986185" w:rsidRPr="003C4DD5">
        <w:rPr>
          <w:i/>
        </w:rPr>
        <w:t xml:space="preserve"> 2021 </w:t>
      </w:r>
      <w:r w:rsidR="003C4DD5" w:rsidRPr="003C4DD5">
        <w:rPr>
          <w:i/>
        </w:rPr>
        <w:t xml:space="preserve">-2022 </w:t>
      </w:r>
      <w:proofErr w:type="spellStart"/>
      <w:r w:rsidR="003C4DD5" w:rsidRPr="003C4DD5">
        <w:rPr>
          <w:i/>
        </w:rPr>
        <w:t>гг</w:t>
      </w:r>
      <w:proofErr w:type="spellEnd"/>
      <w:r w:rsidR="00986185" w:rsidRPr="003C4DD5">
        <w:rPr>
          <w:i/>
        </w:rPr>
        <w:t xml:space="preserve"> </w:t>
      </w:r>
      <w:r w:rsidR="00086C1C" w:rsidRPr="003C4DD5">
        <w:rPr>
          <w:i/>
        </w:rPr>
        <w:t>проводил</w:t>
      </w:r>
      <w:r w:rsidR="003C4DD5" w:rsidRPr="003C4DD5">
        <w:rPr>
          <w:i/>
        </w:rPr>
        <w:t>и</w:t>
      </w:r>
      <w:r w:rsidR="00086C1C" w:rsidRPr="003C4DD5">
        <w:rPr>
          <w:i/>
        </w:rPr>
        <w:t xml:space="preserve">сь </w:t>
      </w:r>
      <w:r w:rsidR="003C4DD5" w:rsidRPr="003C4DD5">
        <w:rPr>
          <w:i/>
        </w:rPr>
        <w:t xml:space="preserve">работы </w:t>
      </w:r>
      <w:proofErr w:type="gramStart"/>
      <w:r w:rsidR="003C4DD5" w:rsidRPr="003C4DD5">
        <w:rPr>
          <w:i/>
        </w:rPr>
        <w:t>по  устройству</w:t>
      </w:r>
      <w:proofErr w:type="gramEnd"/>
      <w:r w:rsidR="003C4DD5" w:rsidRPr="003C4DD5">
        <w:rPr>
          <w:i/>
        </w:rPr>
        <w:t xml:space="preserve"> покрытия городошной пло</w:t>
      </w:r>
      <w:r w:rsidR="00086C1C" w:rsidRPr="003C4DD5">
        <w:rPr>
          <w:i/>
        </w:rPr>
        <w:t xml:space="preserve">щадки по адресу: </w:t>
      </w:r>
      <w:proofErr w:type="spellStart"/>
      <w:r w:rsidR="00086C1C" w:rsidRPr="003C4DD5">
        <w:rPr>
          <w:i/>
        </w:rPr>
        <w:t>ул.Приозерское</w:t>
      </w:r>
      <w:proofErr w:type="spellEnd"/>
      <w:r w:rsidR="00086C1C" w:rsidRPr="003C4DD5">
        <w:rPr>
          <w:i/>
        </w:rPr>
        <w:t xml:space="preserve"> шоссе д.10-а; </w:t>
      </w:r>
      <w:r w:rsidR="00256265" w:rsidRPr="003C4DD5">
        <w:rPr>
          <w:i/>
        </w:rPr>
        <w:t>была проведена замена лестничных пролетов с установкой перил по адресу: ул. Молодежная д.10.</w:t>
      </w:r>
      <w:r w:rsidR="003C4DD5" w:rsidRPr="003C4DD5">
        <w:rPr>
          <w:i/>
        </w:rPr>
        <w:t xml:space="preserve"> Были приобретены и установлены малые детские </w:t>
      </w:r>
      <w:r w:rsidR="003C4DD5" w:rsidRPr="003C4DD5">
        <w:rPr>
          <w:i/>
        </w:rPr>
        <w:lastRenderedPageBreak/>
        <w:t xml:space="preserve">формы по ул. Юбилейная д.6- ул. Садовая д.3, по </w:t>
      </w:r>
      <w:proofErr w:type="spellStart"/>
      <w:r w:rsidR="003C4DD5" w:rsidRPr="003C4DD5">
        <w:rPr>
          <w:i/>
        </w:rPr>
        <w:t>ул.Приозерское</w:t>
      </w:r>
      <w:proofErr w:type="spellEnd"/>
      <w:r w:rsidR="003C4DD5" w:rsidRPr="003C4DD5">
        <w:rPr>
          <w:i/>
        </w:rPr>
        <w:t xml:space="preserve"> шоссе д.11-д.9, д.10, д.4, по </w:t>
      </w:r>
      <w:proofErr w:type="spellStart"/>
      <w:r w:rsidR="003C4DD5" w:rsidRPr="003C4DD5">
        <w:rPr>
          <w:i/>
        </w:rPr>
        <w:t>ул.Гагарина</w:t>
      </w:r>
      <w:proofErr w:type="spellEnd"/>
      <w:r w:rsidR="003C4DD5" w:rsidRPr="003C4DD5">
        <w:rPr>
          <w:i/>
        </w:rPr>
        <w:t xml:space="preserve"> д.5, по ул. Привокзальная д.5, д.8</w:t>
      </w:r>
      <w:r w:rsidR="00001D07">
        <w:rPr>
          <w:i/>
        </w:rPr>
        <w:t xml:space="preserve">. Установлена хоккейная коробка в </w:t>
      </w:r>
      <w:proofErr w:type="spellStart"/>
      <w:r w:rsidR="00001D07">
        <w:rPr>
          <w:i/>
        </w:rPr>
        <w:t>мкрн</w:t>
      </w:r>
      <w:proofErr w:type="spellEnd"/>
      <w:r w:rsidR="00001D07">
        <w:rPr>
          <w:i/>
        </w:rPr>
        <w:t>. КНИ.</w:t>
      </w:r>
    </w:p>
    <w:p w:rsidR="00051EAF" w:rsidRPr="00001D07" w:rsidRDefault="00051EAF" w:rsidP="00051EAF">
      <w:pPr>
        <w:jc w:val="both"/>
      </w:pPr>
      <w:r w:rsidRPr="00001D07">
        <w:rPr>
          <w:i/>
          <w:iCs/>
        </w:rPr>
        <w:t xml:space="preserve">- В рамках муниципальной программы </w:t>
      </w:r>
      <w:r w:rsidRPr="00001D07">
        <w:rPr>
          <w:i/>
        </w:rPr>
        <w:t xml:space="preserve">«Устойчивое общественное развитие в муниципальном образовании МО </w:t>
      </w:r>
      <w:proofErr w:type="spellStart"/>
      <w:r w:rsidRPr="00001D07">
        <w:rPr>
          <w:i/>
        </w:rPr>
        <w:t>Кузнечнинское</w:t>
      </w:r>
      <w:proofErr w:type="spellEnd"/>
      <w:r w:rsidRPr="00001D07">
        <w:rPr>
          <w:i/>
        </w:rPr>
        <w:t xml:space="preserve"> городское поселение МО </w:t>
      </w:r>
      <w:proofErr w:type="spellStart"/>
      <w:r w:rsidRPr="00001D07">
        <w:rPr>
          <w:i/>
        </w:rPr>
        <w:t>Приозерский</w:t>
      </w:r>
      <w:proofErr w:type="spellEnd"/>
      <w:r w:rsidRPr="00001D07">
        <w:rPr>
          <w:i/>
        </w:rPr>
        <w:t xml:space="preserve"> муниципальный район Ленинградской области на 2023г.» будут проводиться работы по благоустройству поселка (планируемые работы выносятся на общественное обсуждение – решение принимают общественные советы </w:t>
      </w:r>
      <w:proofErr w:type="spellStart"/>
      <w:r w:rsidRPr="00001D07">
        <w:rPr>
          <w:i/>
        </w:rPr>
        <w:t>пгт</w:t>
      </w:r>
      <w:proofErr w:type="spellEnd"/>
      <w:r w:rsidRPr="00001D07">
        <w:rPr>
          <w:i/>
        </w:rPr>
        <w:t xml:space="preserve"> Кузнечное).</w:t>
      </w:r>
    </w:p>
    <w:p w:rsidR="00051EAF" w:rsidRPr="00001D07" w:rsidRDefault="00051EAF" w:rsidP="00051EAF">
      <w:pPr>
        <w:jc w:val="both"/>
        <w:rPr>
          <w:i/>
        </w:rPr>
      </w:pPr>
      <w:r w:rsidRPr="00001D07">
        <w:rPr>
          <w:i/>
        </w:rPr>
        <w:t>- в 2024 году планируется строительство автозаправочной станции при въезде в Кузнечное и строительство кафе</w:t>
      </w:r>
    </w:p>
    <w:p w:rsidR="00051EAF" w:rsidRDefault="00051EAF" w:rsidP="00051EAF">
      <w:pPr>
        <w:jc w:val="both"/>
        <w:rPr>
          <w:i/>
          <w:highlight w:val="yellow"/>
        </w:rPr>
      </w:pPr>
      <w:r w:rsidRPr="00001D07">
        <w:rPr>
          <w:i/>
        </w:rPr>
        <w:t xml:space="preserve">-В 2023-2025 годах продолжатся работы по Обустройству детских игровых </w:t>
      </w:r>
      <w:proofErr w:type="gramStart"/>
      <w:r w:rsidR="00A26E31">
        <w:rPr>
          <w:i/>
        </w:rPr>
        <w:t>площадо</w:t>
      </w:r>
      <w:r w:rsidR="00584CF8">
        <w:rPr>
          <w:i/>
        </w:rPr>
        <w:t>к</w:t>
      </w:r>
      <w:r w:rsidRPr="00F12026">
        <w:rPr>
          <w:i/>
        </w:rPr>
        <w:t xml:space="preserve"> .</w:t>
      </w:r>
      <w:proofErr w:type="gramEnd"/>
      <w:r w:rsidRPr="00F12026">
        <w:rPr>
          <w:i/>
        </w:rPr>
        <w:t xml:space="preserve"> </w:t>
      </w:r>
    </w:p>
    <w:p w:rsidR="00CF4E2D" w:rsidRPr="00FD7A20" w:rsidRDefault="007966C0" w:rsidP="007966C0">
      <w:pPr>
        <w:ind w:firstLine="360"/>
        <w:jc w:val="both"/>
      </w:pPr>
      <w:r>
        <w:rPr>
          <w:rFonts w:ascii="Times New Roman CYR" w:hAnsi="Times New Roman CYR" w:cs="Times New Roman CYR"/>
        </w:rPr>
        <w:t>6.</w:t>
      </w:r>
      <w:r w:rsidR="00464228" w:rsidRPr="00336585">
        <w:rPr>
          <w:rFonts w:ascii="Times New Roman CYR" w:hAnsi="Times New Roman CYR" w:cs="Times New Roman CYR"/>
        </w:rPr>
        <w:t>" Развитие муниципальной службы в муниципальном образовании на 202</w:t>
      </w:r>
      <w:r w:rsidR="00685D9C" w:rsidRPr="00336585">
        <w:rPr>
          <w:rFonts w:ascii="Times New Roman CYR" w:hAnsi="Times New Roman CYR" w:cs="Times New Roman CYR"/>
        </w:rPr>
        <w:t>2</w:t>
      </w:r>
      <w:r w:rsidR="00464228" w:rsidRPr="00336585">
        <w:rPr>
          <w:rFonts w:ascii="Times New Roman CYR" w:hAnsi="Times New Roman CYR" w:cs="Times New Roman CYR"/>
        </w:rPr>
        <w:t>-202</w:t>
      </w:r>
      <w:r w:rsidR="00685D9C" w:rsidRPr="00336585">
        <w:rPr>
          <w:rFonts w:ascii="Times New Roman CYR" w:hAnsi="Times New Roman CYR" w:cs="Times New Roman CYR"/>
        </w:rPr>
        <w:t>4</w:t>
      </w:r>
      <w:r w:rsidR="00464228" w:rsidRPr="00336585">
        <w:rPr>
          <w:rFonts w:ascii="Times New Roman CYR" w:hAnsi="Times New Roman CYR" w:cs="Times New Roman CYR"/>
        </w:rPr>
        <w:t xml:space="preserve"> годы" (Постановление администрации МО </w:t>
      </w:r>
      <w:proofErr w:type="spellStart"/>
      <w:r w:rsidR="00464228" w:rsidRPr="00336585">
        <w:rPr>
          <w:rFonts w:ascii="Times New Roman CYR" w:hAnsi="Times New Roman CYR" w:cs="Times New Roman CYR"/>
        </w:rPr>
        <w:t>Кузнечнинское</w:t>
      </w:r>
      <w:proofErr w:type="spellEnd"/>
      <w:r w:rsidR="00464228" w:rsidRPr="00336585">
        <w:rPr>
          <w:rFonts w:ascii="Times New Roman CYR" w:hAnsi="Times New Roman CYR" w:cs="Times New Roman CYR"/>
        </w:rPr>
        <w:t xml:space="preserve"> городское поселение МО </w:t>
      </w:r>
      <w:proofErr w:type="spellStart"/>
      <w:r w:rsidR="00464228" w:rsidRPr="00336585">
        <w:rPr>
          <w:rFonts w:ascii="Times New Roman CYR" w:hAnsi="Times New Roman CYR" w:cs="Times New Roman CYR"/>
        </w:rPr>
        <w:t>Приозерский</w:t>
      </w:r>
      <w:proofErr w:type="spellEnd"/>
      <w:r w:rsidR="00464228" w:rsidRPr="00336585">
        <w:rPr>
          <w:rFonts w:ascii="Times New Roman CYR" w:hAnsi="Times New Roman CYR" w:cs="Times New Roman CYR"/>
        </w:rPr>
        <w:t xml:space="preserve"> муниципальный район Ленинградской области № 1</w:t>
      </w:r>
      <w:r w:rsidR="00685D9C" w:rsidRPr="00336585">
        <w:rPr>
          <w:rFonts w:ascii="Times New Roman CYR" w:hAnsi="Times New Roman CYR" w:cs="Times New Roman CYR"/>
        </w:rPr>
        <w:t>9</w:t>
      </w:r>
      <w:r w:rsidR="00222A85" w:rsidRPr="00336585">
        <w:rPr>
          <w:rFonts w:ascii="Times New Roman CYR" w:hAnsi="Times New Roman CYR" w:cs="Times New Roman CYR"/>
        </w:rPr>
        <w:t>4</w:t>
      </w:r>
      <w:r w:rsidR="00464228" w:rsidRPr="00336585">
        <w:rPr>
          <w:rFonts w:ascii="Times New Roman CYR" w:hAnsi="Times New Roman CYR" w:cs="Times New Roman CYR"/>
        </w:rPr>
        <w:t xml:space="preserve"> от </w:t>
      </w:r>
      <w:r w:rsidR="00685D9C" w:rsidRPr="00336585">
        <w:rPr>
          <w:rFonts w:ascii="Times New Roman CYR" w:hAnsi="Times New Roman CYR" w:cs="Times New Roman CYR"/>
        </w:rPr>
        <w:t>28</w:t>
      </w:r>
      <w:r w:rsidR="00464228" w:rsidRPr="00336585">
        <w:rPr>
          <w:rFonts w:ascii="Times New Roman CYR" w:hAnsi="Times New Roman CYR" w:cs="Times New Roman CYR"/>
        </w:rPr>
        <w:t>.12.20</w:t>
      </w:r>
      <w:r w:rsidR="00222A85" w:rsidRPr="00336585">
        <w:rPr>
          <w:rFonts w:ascii="Times New Roman CYR" w:hAnsi="Times New Roman CYR" w:cs="Times New Roman CYR"/>
        </w:rPr>
        <w:t>2</w:t>
      </w:r>
      <w:r w:rsidR="00685D9C" w:rsidRPr="00336585">
        <w:rPr>
          <w:rFonts w:ascii="Times New Roman CYR" w:hAnsi="Times New Roman CYR" w:cs="Times New Roman CYR"/>
        </w:rPr>
        <w:t>1</w:t>
      </w:r>
      <w:r w:rsidR="00464228" w:rsidRPr="00336585">
        <w:rPr>
          <w:rFonts w:ascii="Times New Roman CYR" w:hAnsi="Times New Roman CYR" w:cs="Times New Roman CYR"/>
        </w:rPr>
        <w:t xml:space="preserve">г. </w:t>
      </w:r>
      <w:r w:rsidR="00464228" w:rsidRPr="00FD7A20">
        <w:t>Объем запланированных средств на 202</w:t>
      </w:r>
      <w:r w:rsidR="00336585" w:rsidRPr="00FD7A20">
        <w:t>2</w:t>
      </w:r>
      <w:r w:rsidR="00464228" w:rsidRPr="00FD7A20">
        <w:t xml:space="preserve"> год составил</w:t>
      </w:r>
      <w:r w:rsidR="00222A85" w:rsidRPr="00FD7A20">
        <w:t xml:space="preserve"> </w:t>
      </w:r>
      <w:r w:rsidR="00336585" w:rsidRPr="00FD7A20">
        <w:t>7</w:t>
      </w:r>
      <w:r w:rsidR="00222A85" w:rsidRPr="00FD7A20">
        <w:t>0,0 тыс. руб. (за 202</w:t>
      </w:r>
      <w:r w:rsidR="00336585" w:rsidRPr="00FD7A20">
        <w:t>1</w:t>
      </w:r>
      <w:r w:rsidR="00222A85" w:rsidRPr="00FD7A20">
        <w:t>г.</w:t>
      </w:r>
      <w:r w:rsidR="00464228" w:rsidRPr="00FD7A20">
        <w:t xml:space="preserve"> </w:t>
      </w:r>
      <w:r w:rsidR="00FD7A20" w:rsidRPr="00FD7A20">
        <w:t>44,0</w:t>
      </w:r>
      <w:r w:rsidR="00464228" w:rsidRPr="00FD7A20">
        <w:t xml:space="preserve"> тыс. руб.</w:t>
      </w:r>
      <w:r w:rsidR="00222A85" w:rsidRPr="00FD7A20">
        <w:t>).</w:t>
      </w:r>
      <w:r w:rsidR="00464228" w:rsidRPr="00FD7A20">
        <w:t xml:space="preserve"> Запланированные средства в рамках программы будут освоены полностью, </w:t>
      </w:r>
      <w:r w:rsidR="00222A85" w:rsidRPr="00FD7A20">
        <w:t>что приведет к 100% исполнению</w:t>
      </w:r>
      <w:r w:rsidR="00464228" w:rsidRPr="00FD7A20">
        <w:t xml:space="preserve"> программы и достижению всех целевых показателей.</w:t>
      </w:r>
    </w:p>
    <w:p w:rsidR="00CF4E2D" w:rsidRDefault="00464228">
      <w:pPr>
        <w:ind w:left="720"/>
        <w:jc w:val="both"/>
        <w:rPr>
          <w:i/>
        </w:rPr>
      </w:pPr>
      <w:r w:rsidRPr="00336585">
        <w:rPr>
          <w:i/>
        </w:rPr>
        <w:t>В рамках программы проводится обучение специалистов администрации.</w:t>
      </w:r>
    </w:p>
    <w:p w:rsidR="007966C0" w:rsidRDefault="007966C0">
      <w:pPr>
        <w:ind w:left="720"/>
        <w:jc w:val="both"/>
        <w:rPr>
          <w:i/>
        </w:rPr>
      </w:pPr>
    </w:p>
    <w:p w:rsidR="00CF4E2D" w:rsidRPr="00BC7E57" w:rsidRDefault="00464228" w:rsidP="007966C0">
      <w:pPr>
        <w:jc w:val="center"/>
      </w:pPr>
      <w:r w:rsidRPr="00BC7E57">
        <w:rPr>
          <w:b/>
        </w:rPr>
        <w:t>2.6. Жилищно-коммунальная сфера</w:t>
      </w:r>
    </w:p>
    <w:p w:rsidR="00CF4E2D" w:rsidRPr="00BC7E57" w:rsidRDefault="00464228">
      <w:pPr>
        <w:ind w:firstLine="600"/>
        <w:jc w:val="both"/>
      </w:pPr>
      <w:r w:rsidRPr="00BC7E57">
        <w:t>Жилищно-коммунальная сфера представлена муниципальными предприятиями, МП «</w:t>
      </w:r>
      <w:proofErr w:type="spellStart"/>
      <w:r w:rsidRPr="00BC7E57">
        <w:t>ТеплоРесурс</w:t>
      </w:r>
      <w:proofErr w:type="spellEnd"/>
      <w:r w:rsidRPr="00BC7E57">
        <w:t>» цель которого - удовлетворение потребностей физических и юридических лиц в коммунал</w:t>
      </w:r>
      <w:r w:rsidR="00EC2139" w:rsidRPr="00BC7E57">
        <w:t xml:space="preserve">ьных услугах по </w:t>
      </w:r>
      <w:r w:rsidRPr="00BC7E57">
        <w:t>водоотведению и водоснабжению</w:t>
      </w:r>
      <w:r w:rsidR="002309CC">
        <w:t xml:space="preserve"> до 11.10.2022г.</w:t>
      </w:r>
      <w:r w:rsidRPr="00BC7E57">
        <w:t xml:space="preserve">, МП «ЖКО МО </w:t>
      </w:r>
      <w:proofErr w:type="spellStart"/>
      <w:r w:rsidRPr="00BC7E57">
        <w:t>Кузнечнинское</w:t>
      </w:r>
      <w:proofErr w:type="spellEnd"/>
      <w:r w:rsidRPr="00BC7E57">
        <w:t xml:space="preserve"> городское поселение» - обслуживание жилищного фонда, благоустройство поселка и ООО «Кузнечное –Сервис» - обслуживание жилищного фонда.</w:t>
      </w:r>
      <w:r w:rsidR="00EC2139" w:rsidRPr="00BC7E57">
        <w:t>, МП «</w:t>
      </w:r>
      <w:proofErr w:type="spellStart"/>
      <w:proofErr w:type="gramStart"/>
      <w:r w:rsidR="00EC2139" w:rsidRPr="00BC7E57">
        <w:t>ТеплоГарант</w:t>
      </w:r>
      <w:proofErr w:type="spellEnd"/>
      <w:r w:rsidR="00EC2139" w:rsidRPr="00BC7E57">
        <w:t>»  -</w:t>
      </w:r>
      <w:proofErr w:type="gramEnd"/>
      <w:r w:rsidR="00EC2139" w:rsidRPr="00BC7E57">
        <w:t xml:space="preserve"> услуги по теплоснабжению.</w:t>
      </w:r>
      <w:r w:rsidR="00645C3D">
        <w:t xml:space="preserve"> С 11.010.2022г. </w:t>
      </w:r>
      <w:r w:rsidR="002309CC">
        <w:t>коммунальные услуги по водоснабжению и водоотведению выполняет ООО «</w:t>
      </w:r>
      <w:proofErr w:type="spellStart"/>
      <w:r w:rsidR="002309CC">
        <w:t>Леноблводоканал</w:t>
      </w:r>
      <w:proofErr w:type="spellEnd"/>
      <w:r w:rsidR="002309CC">
        <w:t>»</w:t>
      </w:r>
    </w:p>
    <w:p w:rsidR="00CF4E2D" w:rsidRPr="00BC7E57" w:rsidRDefault="00464228">
      <w:pPr>
        <w:ind w:firstLine="708"/>
        <w:jc w:val="both"/>
      </w:pPr>
      <w:r w:rsidRPr="00BC7E57">
        <w:t>На балансе предприятия находятся 2 котельных, водонапорные и водоочистные сооружения, 2 бани, гостиница. Жилищный фонд на 01.01.202</w:t>
      </w:r>
      <w:r w:rsidR="00EC2139" w:rsidRPr="00BC7E57">
        <w:t>2</w:t>
      </w:r>
      <w:r w:rsidRPr="00BC7E57">
        <w:t xml:space="preserve"> года составляет 97,8 </w:t>
      </w:r>
      <w:proofErr w:type="spellStart"/>
      <w:r w:rsidRPr="00BC7E57">
        <w:t>тыс.кв.м</w:t>
      </w:r>
      <w:proofErr w:type="spellEnd"/>
      <w:r w:rsidRPr="00BC7E57">
        <w:t>. Средняя обеспеченность населения общей жилой площадью на 01.01.202</w:t>
      </w:r>
      <w:r w:rsidR="00EC2139" w:rsidRPr="00BC7E57">
        <w:t>2</w:t>
      </w:r>
      <w:r w:rsidRPr="00BC7E57">
        <w:t xml:space="preserve"> г. – 24 </w:t>
      </w:r>
      <w:proofErr w:type="spellStart"/>
      <w:r w:rsidRPr="00BC7E57">
        <w:t>кв.м</w:t>
      </w:r>
      <w:proofErr w:type="spellEnd"/>
      <w:r w:rsidRPr="00BC7E57">
        <w:t>/чел. Предприятия жилищно-коммунальной сферы оказывают следующие виды услуг населению, бюджетным предприятиям и прочим потребителям: отопление, горячее и холодное водоснабжение, водоотведение, содержание, текущий и капитальный ремонт жилищного фонда, содержание электросетей, банно-прачечные услуги, услуги по благоустройству населенного пункта, гостиничные услуги.</w:t>
      </w:r>
    </w:p>
    <w:p w:rsidR="00CF4E2D" w:rsidRPr="00BC7E57" w:rsidRDefault="00464228">
      <w:pPr>
        <w:ind w:firstLine="525"/>
        <w:jc w:val="both"/>
      </w:pPr>
      <w:r w:rsidRPr="00BC7E57">
        <w:t>На 01.01.202</w:t>
      </w:r>
      <w:r w:rsidR="00EC2139" w:rsidRPr="00BC7E57">
        <w:t>2</w:t>
      </w:r>
      <w:r w:rsidRPr="00BC7E57">
        <w:t xml:space="preserve"> г населением покрывается </w:t>
      </w:r>
      <w:r w:rsidR="00CC643A" w:rsidRPr="00BC7E57">
        <w:t>9</w:t>
      </w:r>
      <w:r w:rsidR="00BC7E57" w:rsidRPr="00BC7E57">
        <w:t>1,0</w:t>
      </w:r>
      <w:r w:rsidRPr="00BC7E57">
        <w:t>% затрат на все виды жилищно-коммунальных услуг. В целях выполнения программы капитального ремонта жилищного фонда, введена плата за капитальный ремонт жилищного фонда для собственников жилья (за наем жилья для нанимателей жилых помещений). Плата за жилищно-коммунальные услуги дифференцирована в зависимости от типа жилья. Из средств местного бюджета финансируются работы по благоустройству поселка в части оплаты по выполнению программы капитального ремонта, благоустройства, озеленения и освещения поселка, содержания автодорог и прочих мероприятий.</w:t>
      </w:r>
    </w:p>
    <w:p w:rsidR="00D27368" w:rsidRPr="006A0492" w:rsidRDefault="00D27368">
      <w:pPr>
        <w:ind w:firstLine="525"/>
        <w:jc w:val="both"/>
        <w:rPr>
          <w:highlight w:val="yellow"/>
        </w:rPr>
      </w:pPr>
    </w:p>
    <w:p w:rsidR="00CF4E2D" w:rsidRPr="00F12026" w:rsidRDefault="00464228" w:rsidP="007966C0">
      <w:pPr>
        <w:numPr>
          <w:ilvl w:val="1"/>
          <w:numId w:val="4"/>
        </w:numPr>
        <w:jc w:val="center"/>
        <w:rPr>
          <w:b/>
        </w:rPr>
      </w:pPr>
      <w:r w:rsidRPr="00F12026">
        <w:rPr>
          <w:b/>
        </w:rPr>
        <w:t>Потребительский рынок</w:t>
      </w:r>
    </w:p>
    <w:p w:rsidR="006F20E1" w:rsidRPr="00F12026" w:rsidRDefault="00D27368" w:rsidP="006F20E1">
      <w:pPr>
        <w:jc w:val="both"/>
      </w:pPr>
      <w:r w:rsidRPr="00F12026">
        <w:t xml:space="preserve">      </w:t>
      </w:r>
      <w:r w:rsidR="00464228" w:rsidRPr="00F12026">
        <w:t xml:space="preserve">Потребительский рынок представлен, в основном, предприятиями индивидуального предпринимательства в сферах розничной торговли, общественного питания и бытового обслуживания населения. </w:t>
      </w:r>
      <w:r w:rsidR="006F20E1" w:rsidRPr="00F12026">
        <w:t xml:space="preserve">Развитие потребительского рынка в МО </w:t>
      </w:r>
      <w:proofErr w:type="spellStart"/>
      <w:r w:rsidR="006F20E1" w:rsidRPr="00F12026">
        <w:t>Кузнечнинское</w:t>
      </w:r>
      <w:proofErr w:type="spellEnd"/>
      <w:r w:rsidR="006F20E1" w:rsidRPr="00F12026">
        <w:t xml:space="preserve"> городское поселение происходит преимущественно за счет расширения объектов сетевой торговой инфраструктуры (магазины, сетевые комплексы).</w:t>
      </w:r>
    </w:p>
    <w:p w:rsidR="00CF4E2D" w:rsidRPr="00F12026" w:rsidRDefault="00464228">
      <w:pPr>
        <w:ind w:firstLine="525"/>
        <w:jc w:val="both"/>
      </w:pPr>
      <w:r w:rsidRPr="00F12026">
        <w:t xml:space="preserve">Малый бизнес обеспечивает необходимую гибкость и адаптивность экономики, что имеет важное значение для ее развития. На территории МО </w:t>
      </w:r>
      <w:proofErr w:type="spellStart"/>
      <w:r w:rsidRPr="00F12026">
        <w:t>Кузнечнинское</w:t>
      </w:r>
      <w:proofErr w:type="spellEnd"/>
      <w:r w:rsidRPr="00F12026">
        <w:t xml:space="preserve"> городское поселение функционируют сетевые магазины продовольственных и хозяйственных товаров «Пятёрочка» (ООО «</w:t>
      </w:r>
      <w:r w:rsidR="00F12026" w:rsidRPr="00F12026">
        <w:t>Агроторг</w:t>
      </w:r>
      <w:r w:rsidRPr="00F12026">
        <w:t>») и «Великолукские колбасы (ООО «Прагматика»), ООО «Тандер» (Магнит)</w:t>
      </w:r>
      <w:r w:rsidR="00F12026" w:rsidRPr="00F12026">
        <w:t>. Пункт доставки ОЗОН, «</w:t>
      </w:r>
      <w:proofErr w:type="spellStart"/>
      <w:r w:rsidR="00F12026" w:rsidRPr="00F12026">
        <w:rPr>
          <w:lang w:val="en-US"/>
        </w:rPr>
        <w:t>Wilberris</w:t>
      </w:r>
      <w:proofErr w:type="spellEnd"/>
      <w:r w:rsidR="00F12026" w:rsidRPr="00F12026">
        <w:t xml:space="preserve">» </w:t>
      </w:r>
      <w:r w:rsidRPr="00F12026">
        <w:t xml:space="preserve">Благодаря открытию новых торговых точек </w:t>
      </w:r>
      <w:r w:rsidR="00F12026" w:rsidRPr="00F12026">
        <w:t>увеличивается</w:t>
      </w:r>
      <w:r w:rsidRPr="00F12026">
        <w:t xml:space="preserve"> оборот розничной торговли, созда</w:t>
      </w:r>
      <w:r w:rsidR="00F12026" w:rsidRPr="00F12026">
        <w:t>ются</w:t>
      </w:r>
      <w:r w:rsidRPr="00F12026">
        <w:t xml:space="preserve"> новые рабочие места для населения МО </w:t>
      </w:r>
      <w:proofErr w:type="spellStart"/>
      <w:r w:rsidRPr="00F12026">
        <w:t>Кузнечнинское</w:t>
      </w:r>
      <w:proofErr w:type="spellEnd"/>
      <w:r w:rsidRPr="00F12026">
        <w:t xml:space="preserve"> городское поселение. На 01.01.202</w:t>
      </w:r>
      <w:r w:rsidR="00F12026" w:rsidRPr="00F12026">
        <w:t>2</w:t>
      </w:r>
      <w:r w:rsidRPr="00F12026">
        <w:t xml:space="preserve"> года на территории действуют 3</w:t>
      </w:r>
      <w:r w:rsidR="00F12026" w:rsidRPr="00F12026">
        <w:t>5</w:t>
      </w:r>
      <w:r w:rsidRPr="00F12026">
        <w:t xml:space="preserve"> торговых точек (</w:t>
      </w:r>
      <w:r w:rsidR="00F12026" w:rsidRPr="00F12026">
        <w:t>10</w:t>
      </w:r>
      <w:r w:rsidRPr="00F12026">
        <w:t xml:space="preserve"> продуктовых магазинов, </w:t>
      </w:r>
      <w:r w:rsidR="00F12026" w:rsidRPr="00F12026">
        <w:t>8</w:t>
      </w:r>
      <w:r w:rsidRPr="00F12026">
        <w:t xml:space="preserve"> промышленных, 4 павильона, </w:t>
      </w:r>
      <w:r w:rsidR="00CC643A" w:rsidRPr="00F12026">
        <w:t>2</w:t>
      </w:r>
      <w:r w:rsidRPr="00F12026">
        <w:t xml:space="preserve"> киоска, </w:t>
      </w:r>
      <w:r w:rsidR="00F12026" w:rsidRPr="00F12026">
        <w:t>6</w:t>
      </w:r>
      <w:r w:rsidRPr="00F12026">
        <w:t xml:space="preserve"> смешанных, 5 отделов розничной торговли в составе крупных магазинов). Действуют 3 парикмахерских салона, 3 кафе, а также 1 столовая при средней школе. Кроме того, услуги </w:t>
      </w:r>
      <w:r w:rsidRPr="00F12026">
        <w:lastRenderedPageBreak/>
        <w:t xml:space="preserve">по розничной торговле оказывают 2 аптечных пункта, отделение РУФПС (почтовые услуги), киоск ОАО «Роспечать» (продажа печатной продукции), ООО «Рубикон» (телевидение), ПАО «Ростелеком», </w:t>
      </w:r>
      <w:r w:rsidR="00F12026" w:rsidRPr="00F12026">
        <w:t xml:space="preserve">«Кузя-телеком» (цифровое телевидение, интернет), </w:t>
      </w:r>
      <w:r w:rsidRPr="00F12026">
        <w:t xml:space="preserve">кабинет стоматологии. Жилищно-коммунальные услуги населению предоставляет МП ЖКХ МО </w:t>
      </w:r>
      <w:proofErr w:type="spellStart"/>
      <w:r w:rsidRPr="00F12026">
        <w:t>Кузнечнинское</w:t>
      </w:r>
      <w:proofErr w:type="spellEnd"/>
      <w:r w:rsidRPr="00F12026">
        <w:t xml:space="preserve"> городское поселение,</w:t>
      </w:r>
      <w:r w:rsidR="00F12026" w:rsidRPr="00F12026">
        <w:t xml:space="preserve"> МП «</w:t>
      </w:r>
      <w:proofErr w:type="spellStart"/>
      <w:r w:rsidR="00F12026" w:rsidRPr="00F12026">
        <w:t>ТеплоРесурс</w:t>
      </w:r>
      <w:proofErr w:type="spellEnd"/>
      <w:r w:rsidR="00F12026" w:rsidRPr="00F12026">
        <w:t>», МП «</w:t>
      </w:r>
      <w:proofErr w:type="spellStart"/>
      <w:r w:rsidR="00F12026" w:rsidRPr="00F12026">
        <w:t>ТеплоГарант</w:t>
      </w:r>
      <w:proofErr w:type="spellEnd"/>
      <w:r w:rsidR="00F12026" w:rsidRPr="00F12026">
        <w:t>»</w:t>
      </w:r>
      <w:r w:rsidRPr="00F12026">
        <w:t xml:space="preserve"> и ООО «Кузнечное-Сервис».</w:t>
      </w:r>
    </w:p>
    <w:p w:rsidR="00A102EE" w:rsidRDefault="00A102EE">
      <w:pPr>
        <w:jc w:val="center"/>
      </w:pPr>
    </w:p>
    <w:p w:rsidR="00CF4E2D" w:rsidRPr="00FB6708" w:rsidRDefault="00464228">
      <w:pPr>
        <w:jc w:val="center"/>
      </w:pPr>
      <w:r w:rsidRPr="00FB6708">
        <w:t>Основные показатели потребительского рынка представлены в табл.6.</w:t>
      </w:r>
    </w:p>
    <w:p w:rsidR="00CF4E2D" w:rsidRPr="00FB6708" w:rsidRDefault="00464228">
      <w:pPr>
        <w:ind w:left="8496" w:firstLine="708"/>
        <w:jc w:val="center"/>
      </w:pPr>
      <w:r w:rsidRPr="00FB6708">
        <w:t>Табл.6</w:t>
      </w:r>
    </w:p>
    <w:tbl>
      <w:tblPr>
        <w:tblW w:w="106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78"/>
        <w:gridCol w:w="1276"/>
        <w:gridCol w:w="1276"/>
        <w:gridCol w:w="1134"/>
        <w:gridCol w:w="1027"/>
        <w:gridCol w:w="1245"/>
      </w:tblGrid>
      <w:tr w:rsidR="00CF4E2D" w:rsidRPr="00FB6708">
        <w:trPr>
          <w:trHeight w:val="621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FB6708" w:rsidRDefault="00464228">
            <w:pPr>
              <w:jc w:val="both"/>
            </w:pPr>
            <w:r w:rsidRPr="00FB6708">
              <w:t xml:space="preserve">Наименование показателей, </w:t>
            </w:r>
            <w:proofErr w:type="spellStart"/>
            <w:r w:rsidRPr="00FB6708">
              <w:t>млн.руб</w:t>
            </w:r>
            <w:proofErr w:type="spellEnd"/>
            <w:r w:rsidRPr="00FB6708">
              <w:t>.</w:t>
            </w:r>
          </w:p>
          <w:p w:rsidR="00CF4E2D" w:rsidRPr="00FB6708" w:rsidRDefault="00CF4E2D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FB6708" w:rsidRDefault="00464228" w:rsidP="00FB6708">
            <w:pPr>
              <w:jc w:val="center"/>
            </w:pPr>
            <w:r w:rsidRPr="00FB6708">
              <w:t>20</w:t>
            </w:r>
            <w:r w:rsidR="00CC643A" w:rsidRPr="00FB6708">
              <w:t>2</w:t>
            </w:r>
            <w:r w:rsidR="00FB6708" w:rsidRPr="00FB6708">
              <w:t>1</w:t>
            </w:r>
            <w:r w:rsidRPr="00FB6708">
              <w:t xml:space="preserve"> г. факт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FB6708" w:rsidRDefault="00464228" w:rsidP="00FB6708">
            <w:pPr>
              <w:jc w:val="center"/>
            </w:pPr>
            <w:r w:rsidRPr="00FB6708">
              <w:t>202</w:t>
            </w:r>
            <w:r w:rsidR="00FB6708" w:rsidRPr="00FB6708">
              <w:t>2</w:t>
            </w:r>
            <w:r w:rsidRPr="00FB6708">
              <w:t xml:space="preserve"> г. оценка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FB6708" w:rsidRDefault="00464228" w:rsidP="00FB6708">
            <w:pPr>
              <w:jc w:val="center"/>
            </w:pPr>
            <w:r w:rsidRPr="00FB6708">
              <w:t>202</w:t>
            </w:r>
            <w:r w:rsidR="00FB6708" w:rsidRPr="00FB6708">
              <w:t>3</w:t>
            </w:r>
            <w:r w:rsidRPr="00FB6708">
              <w:t>г прогноз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FB6708" w:rsidRDefault="00464228">
            <w:pPr>
              <w:jc w:val="center"/>
            </w:pPr>
            <w:r w:rsidRPr="00FB6708">
              <w:t>202</w:t>
            </w:r>
            <w:r w:rsidR="00FB6708" w:rsidRPr="00FB6708">
              <w:t>4</w:t>
            </w:r>
            <w:r w:rsidRPr="00FB6708">
              <w:t>г</w:t>
            </w:r>
          </w:p>
          <w:p w:rsidR="00CF4E2D" w:rsidRPr="00FB6708" w:rsidRDefault="00464228">
            <w:pPr>
              <w:jc w:val="center"/>
            </w:pPr>
            <w:r w:rsidRPr="00FB6708">
              <w:t>прогноз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FB6708" w:rsidRDefault="00464228" w:rsidP="00FB6708">
            <w:pPr>
              <w:jc w:val="center"/>
            </w:pPr>
            <w:r w:rsidRPr="00FB6708">
              <w:t>202</w:t>
            </w:r>
            <w:r w:rsidR="00FB6708" w:rsidRPr="00FB6708">
              <w:t>5</w:t>
            </w:r>
            <w:r w:rsidRPr="00FB6708">
              <w:t xml:space="preserve"> г. прогноз</w:t>
            </w:r>
          </w:p>
        </w:tc>
      </w:tr>
      <w:tr w:rsidR="00CF4E2D" w:rsidRPr="00FB6708">
        <w:trPr>
          <w:trHeight w:val="20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FB6708" w:rsidRDefault="00464228">
            <w:pPr>
              <w:jc w:val="both"/>
            </w:pPr>
            <w:r w:rsidRPr="00FB6708">
              <w:t>Оборот розничной торговли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FB6708" w:rsidRDefault="00FB6708">
            <w:pPr>
              <w:jc w:val="center"/>
            </w:pPr>
            <w:r w:rsidRPr="00FB6708">
              <w:t>139,1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FB6708" w:rsidRDefault="00FB6708">
            <w:pPr>
              <w:jc w:val="center"/>
            </w:pPr>
            <w:r w:rsidRPr="00FB6708">
              <w:t>141,9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FB6708" w:rsidRDefault="00FB6708" w:rsidP="00CC643A">
            <w:pPr>
              <w:jc w:val="center"/>
            </w:pPr>
            <w:r w:rsidRPr="00FB6708">
              <w:t>143,5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FB6708" w:rsidRDefault="00FB6708" w:rsidP="00CC643A">
            <w:pPr>
              <w:jc w:val="center"/>
            </w:pPr>
            <w:r w:rsidRPr="00FB6708">
              <w:t>145,4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FB6708" w:rsidRDefault="00FB6708" w:rsidP="00CC643A">
            <w:pPr>
              <w:jc w:val="center"/>
            </w:pPr>
            <w:r w:rsidRPr="00FB6708">
              <w:t>147,1</w:t>
            </w:r>
          </w:p>
        </w:tc>
      </w:tr>
      <w:tr w:rsidR="00CF4E2D" w:rsidRPr="00FB6708">
        <w:trPr>
          <w:trHeight w:val="2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FB6708" w:rsidRDefault="00464228">
            <w:pPr>
              <w:jc w:val="both"/>
            </w:pPr>
            <w:r w:rsidRPr="00FB6708">
              <w:t>Платные услуги населению 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FB6708" w:rsidRDefault="00FB6708">
            <w:pPr>
              <w:jc w:val="center"/>
            </w:pPr>
            <w:r w:rsidRPr="00FB6708">
              <w:t>66,4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FB6708" w:rsidRDefault="00FB6708">
            <w:pPr>
              <w:jc w:val="center"/>
            </w:pPr>
            <w:r w:rsidRPr="00FB6708">
              <w:t>67,2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FB6708" w:rsidRDefault="00FB6708">
            <w:pPr>
              <w:jc w:val="center"/>
            </w:pPr>
            <w:r w:rsidRPr="00FB6708">
              <w:t>68,2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FB6708" w:rsidRDefault="00FB6708">
            <w:pPr>
              <w:jc w:val="center"/>
            </w:pPr>
            <w:r w:rsidRPr="00FB6708">
              <w:t>69,1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FB6708" w:rsidRDefault="00FB6708" w:rsidP="008F7AD0">
            <w:pPr>
              <w:jc w:val="center"/>
            </w:pPr>
            <w:r w:rsidRPr="00FB6708">
              <w:t>69,8</w:t>
            </w:r>
          </w:p>
        </w:tc>
      </w:tr>
    </w:tbl>
    <w:p w:rsidR="00CF4E2D" w:rsidRPr="002075DC" w:rsidRDefault="00464228">
      <w:pPr>
        <w:pStyle w:val="143"/>
      </w:pPr>
      <w:r w:rsidRPr="002075DC">
        <w:rPr>
          <w:sz w:val="24"/>
        </w:rPr>
        <w:t>В прогнозный период на 202</w:t>
      </w:r>
      <w:r w:rsidR="00FB6708" w:rsidRPr="002075DC">
        <w:rPr>
          <w:sz w:val="24"/>
        </w:rPr>
        <w:t>3</w:t>
      </w:r>
      <w:r w:rsidRPr="002075DC">
        <w:rPr>
          <w:sz w:val="24"/>
        </w:rPr>
        <w:t xml:space="preserve"> - 202</w:t>
      </w:r>
      <w:r w:rsidR="00FB6708" w:rsidRPr="002075DC">
        <w:rPr>
          <w:sz w:val="24"/>
        </w:rPr>
        <w:t>5</w:t>
      </w:r>
      <w:r w:rsidRPr="002075DC">
        <w:rPr>
          <w:sz w:val="24"/>
        </w:rPr>
        <w:t xml:space="preserve"> годы динамика роста непродовольственных товаров не будет опережать динамику роста продовольственных товаров. В 202</w:t>
      </w:r>
      <w:r w:rsidR="00FB6708" w:rsidRPr="002075DC">
        <w:rPr>
          <w:sz w:val="24"/>
        </w:rPr>
        <w:t>2</w:t>
      </w:r>
      <w:r w:rsidRPr="002075DC">
        <w:rPr>
          <w:sz w:val="24"/>
        </w:rPr>
        <w:t xml:space="preserve"> году и на прогнозный период 202</w:t>
      </w:r>
      <w:r w:rsidR="008F7AD0" w:rsidRPr="002075DC">
        <w:rPr>
          <w:sz w:val="24"/>
        </w:rPr>
        <w:t>2</w:t>
      </w:r>
      <w:r w:rsidRPr="002075DC">
        <w:rPr>
          <w:sz w:val="24"/>
        </w:rPr>
        <w:t>-202</w:t>
      </w:r>
      <w:r w:rsidR="008F7AD0" w:rsidRPr="002075DC">
        <w:rPr>
          <w:sz w:val="24"/>
        </w:rPr>
        <w:t>4</w:t>
      </w:r>
      <w:r w:rsidRPr="002075DC">
        <w:rPr>
          <w:sz w:val="24"/>
        </w:rPr>
        <w:t xml:space="preserve"> года структура оборота розничной торговли останется стабильной. При расчете прогноза развития потребительского рынка на 202</w:t>
      </w:r>
      <w:r w:rsidR="002075DC" w:rsidRPr="002075DC">
        <w:rPr>
          <w:sz w:val="24"/>
        </w:rPr>
        <w:t>3</w:t>
      </w:r>
      <w:r w:rsidRPr="002075DC">
        <w:rPr>
          <w:sz w:val="24"/>
        </w:rPr>
        <w:t xml:space="preserve"> год и на плановый период 202</w:t>
      </w:r>
      <w:r w:rsidR="002075DC" w:rsidRPr="002075DC">
        <w:rPr>
          <w:sz w:val="24"/>
        </w:rPr>
        <w:t>4</w:t>
      </w:r>
      <w:r w:rsidRPr="002075DC">
        <w:rPr>
          <w:sz w:val="24"/>
        </w:rPr>
        <w:t xml:space="preserve"> и 202</w:t>
      </w:r>
      <w:r w:rsidR="002075DC" w:rsidRPr="002075DC">
        <w:rPr>
          <w:sz w:val="24"/>
        </w:rPr>
        <w:t>5</w:t>
      </w:r>
      <w:r w:rsidRPr="002075DC">
        <w:rPr>
          <w:sz w:val="24"/>
        </w:rPr>
        <w:t xml:space="preserve"> годы учитывались следующие тенденции: </w:t>
      </w:r>
    </w:p>
    <w:p w:rsidR="00CF4E2D" w:rsidRPr="002075DC" w:rsidRDefault="00464228">
      <w:pPr>
        <w:pStyle w:val="143"/>
        <w:rPr>
          <w:sz w:val="24"/>
        </w:rPr>
      </w:pPr>
      <w:r w:rsidRPr="002075DC">
        <w:rPr>
          <w:sz w:val="24"/>
        </w:rPr>
        <w:t>– оказание государственной поддержки в рамках Государственной программы Ленинградской области «Стимулирование экономической активности Ленинградской области»;</w:t>
      </w:r>
    </w:p>
    <w:p w:rsidR="00607D8A" w:rsidRPr="002075DC" w:rsidRDefault="00607D8A" w:rsidP="00607D8A">
      <w:pPr>
        <w:ind w:firstLine="709"/>
        <w:jc w:val="both"/>
      </w:pPr>
      <w:r w:rsidRPr="002075DC">
        <w:t xml:space="preserve">- повышение профессиональных знаний и навыков в области предпринимательства, информационная поддержка субъектов малого и среднего предпринимательства путем предоставления консультаций и проведения рабочих встреч, широкого освещения вопросов предпринимательства на официальном сайте администрации МО </w:t>
      </w:r>
      <w:proofErr w:type="spellStart"/>
      <w:r w:rsidRPr="002075DC">
        <w:t>Кузнечнинское</w:t>
      </w:r>
      <w:proofErr w:type="spellEnd"/>
      <w:r w:rsidRPr="002075DC">
        <w:t xml:space="preserve"> городское поселение.</w:t>
      </w:r>
    </w:p>
    <w:p w:rsidR="001D0920" w:rsidRPr="002075DC" w:rsidRDefault="007B20F9" w:rsidP="001D0920">
      <w:pPr>
        <w:ind w:firstLine="709"/>
        <w:jc w:val="both"/>
      </w:pPr>
      <w:r w:rsidRPr="002075DC">
        <w:t xml:space="preserve">Несмотря на ограничительные меры, связанные с </w:t>
      </w:r>
      <w:proofErr w:type="spellStart"/>
      <w:r w:rsidR="00607D8A" w:rsidRPr="002075DC">
        <w:t>коронавирусной</w:t>
      </w:r>
      <w:proofErr w:type="spellEnd"/>
      <w:r w:rsidR="00607D8A" w:rsidRPr="002075DC">
        <w:t xml:space="preserve"> инфекции</w:t>
      </w:r>
      <w:r w:rsidRPr="002075DC">
        <w:t xml:space="preserve">, </w:t>
      </w:r>
      <w:r w:rsidR="002309CC">
        <w:t xml:space="preserve">с введением </w:t>
      </w:r>
      <w:proofErr w:type="spellStart"/>
      <w:r w:rsidR="002309CC">
        <w:t>с</w:t>
      </w:r>
      <w:r w:rsidR="00977E50">
        <w:t>анкционных</w:t>
      </w:r>
      <w:proofErr w:type="spellEnd"/>
      <w:r w:rsidR="00977E50">
        <w:t xml:space="preserve"> мер, </w:t>
      </w:r>
      <w:r w:rsidRPr="002075DC">
        <w:t>оборот розничной торговли</w:t>
      </w:r>
      <w:r w:rsidR="001D0920" w:rsidRPr="002075DC">
        <w:t xml:space="preserve"> не снижается.</w:t>
      </w:r>
    </w:p>
    <w:p w:rsidR="002075DC" w:rsidRPr="005A5C7F" w:rsidRDefault="00464228" w:rsidP="002075DC">
      <w:pPr>
        <w:jc w:val="both"/>
      </w:pPr>
      <w:r w:rsidRPr="002075DC">
        <w:t>-По оценке к концу 202</w:t>
      </w:r>
      <w:r w:rsidR="002075DC" w:rsidRPr="002075DC">
        <w:t>2</w:t>
      </w:r>
      <w:r w:rsidRPr="002075DC">
        <w:t xml:space="preserve"> года оборот розничной торговли составит </w:t>
      </w:r>
      <w:r w:rsidR="002075DC" w:rsidRPr="002075DC">
        <w:t>141,9</w:t>
      </w:r>
      <w:r w:rsidRPr="002075DC">
        <w:t xml:space="preserve"> тыс. руб. и увеличится в действующих ценах по сравнению с 20</w:t>
      </w:r>
      <w:r w:rsidR="008F7AD0" w:rsidRPr="002075DC">
        <w:t>2</w:t>
      </w:r>
      <w:r w:rsidR="002075DC" w:rsidRPr="002075DC">
        <w:t>1</w:t>
      </w:r>
      <w:r w:rsidRPr="002075DC">
        <w:t xml:space="preserve"> годом на 10</w:t>
      </w:r>
      <w:r w:rsidR="009C4C8F" w:rsidRPr="002075DC">
        <w:t>0,2</w:t>
      </w:r>
      <w:r w:rsidRPr="002075DC">
        <w:t xml:space="preserve">%. В прогнозный период розничный товарооборот будет демонстрировать позитивную динамику, рост объемов в </w:t>
      </w:r>
      <w:r w:rsidR="009C4C8F" w:rsidRPr="002075DC">
        <w:t>действующих</w:t>
      </w:r>
      <w:r w:rsidRPr="002075DC">
        <w:t xml:space="preserve"> ценах сохранится в пределах 101,</w:t>
      </w:r>
      <w:r w:rsidR="002075DC" w:rsidRPr="002075DC">
        <w:t>1</w:t>
      </w:r>
      <w:r w:rsidRPr="002075DC">
        <w:t>-101,</w:t>
      </w:r>
      <w:r w:rsidR="009C4C8F" w:rsidRPr="002075DC">
        <w:t>3</w:t>
      </w:r>
      <w:r w:rsidRPr="002075DC">
        <w:t>% по каждому году. В 202</w:t>
      </w:r>
      <w:r w:rsidR="002075DC" w:rsidRPr="002075DC">
        <w:t>5</w:t>
      </w:r>
      <w:r w:rsidRPr="002075DC">
        <w:t xml:space="preserve"> году оборот розничной торговли достигнет </w:t>
      </w:r>
      <w:r w:rsidR="002075DC" w:rsidRPr="002075DC">
        <w:t>147,1</w:t>
      </w:r>
      <w:r w:rsidR="002075DC">
        <w:t xml:space="preserve"> тыс. руб., и в действующих</w:t>
      </w:r>
      <w:r w:rsidRPr="002075DC">
        <w:t xml:space="preserve"> ценах увеличится к уровню 20</w:t>
      </w:r>
      <w:r w:rsidR="009C4C8F" w:rsidRPr="002075DC">
        <w:t>2</w:t>
      </w:r>
      <w:r w:rsidR="002075DC" w:rsidRPr="002075DC">
        <w:t>1</w:t>
      </w:r>
      <w:r w:rsidRPr="002075DC">
        <w:t xml:space="preserve"> года на </w:t>
      </w:r>
      <w:r w:rsidR="002075DC" w:rsidRPr="002075DC">
        <w:t>105,8</w:t>
      </w:r>
      <w:r w:rsidRPr="002075DC">
        <w:t>%. Рост оборота розничной торговли связан с открыт</w:t>
      </w:r>
      <w:r w:rsidR="002075DC">
        <w:t xml:space="preserve">ием магазинов сетевых магазинов, </w:t>
      </w:r>
      <w:r w:rsidR="002075DC" w:rsidRPr="002075DC">
        <w:t>развивающимся предпринимательством.</w:t>
      </w:r>
      <w:r w:rsidR="005A5C7F" w:rsidRPr="005A5C7F">
        <w:rPr>
          <w:sz w:val="28"/>
          <w:szCs w:val="28"/>
        </w:rPr>
        <w:t xml:space="preserve"> </w:t>
      </w:r>
      <w:r w:rsidR="005A5C7F" w:rsidRPr="005A5C7F">
        <w:t xml:space="preserve">Также позитивную динамику оборота розничной торговли в среднесрочной перспективе окажет дальнейшее развитие </w:t>
      </w:r>
      <w:proofErr w:type="spellStart"/>
      <w:r w:rsidR="005A5C7F" w:rsidRPr="005A5C7F">
        <w:t>многоформатной</w:t>
      </w:r>
      <w:proofErr w:type="spellEnd"/>
      <w:r w:rsidR="005A5C7F" w:rsidRPr="005A5C7F">
        <w:t xml:space="preserve"> торговли (магазины современных форматов и местного значения, нестационарная торговая сеть, ярмарки, мобильная торговля) и расширение ассортимента продукции</w:t>
      </w:r>
      <w:r w:rsidR="005A5C7F">
        <w:t>.</w:t>
      </w:r>
    </w:p>
    <w:p w:rsidR="005A5C7F" w:rsidRPr="00BC683C" w:rsidRDefault="005A5C7F" w:rsidP="005A5C7F">
      <w:pPr>
        <w:jc w:val="both"/>
        <w:rPr>
          <w:sz w:val="28"/>
          <w:szCs w:val="28"/>
        </w:rPr>
      </w:pPr>
      <w:r>
        <w:t xml:space="preserve"> </w:t>
      </w:r>
      <w:r w:rsidR="00464228" w:rsidRPr="002075DC">
        <w:t xml:space="preserve"> С другой стороны, рост незначительный, т.к. мелкие торговые точки вынуждены закрываться. Их численность с каждым годом уменьшается. </w:t>
      </w:r>
      <w:r w:rsidRPr="005A5C7F">
        <w:t>Сдерживающее влияние на рост оборота розничной торговли по-прежнему оказывает переориентирование покупательского спроса на более дешевые товары, снижение потребительской уверенности</w:t>
      </w:r>
      <w:r>
        <w:rPr>
          <w:sz w:val="28"/>
          <w:szCs w:val="28"/>
        </w:rPr>
        <w:t>.</w:t>
      </w:r>
    </w:p>
    <w:p w:rsidR="00CF4E2D" w:rsidRPr="002075DC" w:rsidRDefault="00464228" w:rsidP="001D0920">
      <w:pPr>
        <w:ind w:firstLine="709"/>
        <w:jc w:val="both"/>
      </w:pPr>
      <w:r w:rsidRPr="002075DC">
        <w:t>Положительная динамика будет сохраняться и в общественном питании. По итогам 20</w:t>
      </w:r>
      <w:r w:rsidR="009C4C8F" w:rsidRPr="002075DC">
        <w:t>2</w:t>
      </w:r>
      <w:r w:rsidR="002075DC" w:rsidRPr="002075DC">
        <w:t>1</w:t>
      </w:r>
      <w:r w:rsidRPr="002075DC">
        <w:t xml:space="preserve"> года фактическая обеспеченность населения МО </w:t>
      </w:r>
      <w:proofErr w:type="spellStart"/>
      <w:r w:rsidRPr="002075DC">
        <w:t>Кузнечнинское</w:t>
      </w:r>
      <w:proofErr w:type="spellEnd"/>
      <w:r w:rsidRPr="002075DC">
        <w:t xml:space="preserve"> городское поселение площадями торговых объектов в 1,5 раза превысила норматив. Этому способствовало активное продвижение сетевых торговых предприятий и торговых центров.</w:t>
      </w:r>
    </w:p>
    <w:p w:rsidR="00A4422A" w:rsidRPr="00A4422A" w:rsidRDefault="00464228" w:rsidP="00A4422A">
      <w:pPr>
        <w:jc w:val="both"/>
      </w:pPr>
      <w:r w:rsidRPr="002075DC">
        <w:t>В 202</w:t>
      </w:r>
      <w:r w:rsidR="002075DC" w:rsidRPr="002075DC">
        <w:t>2</w:t>
      </w:r>
      <w:r w:rsidRPr="002075DC">
        <w:t xml:space="preserve"> году оценка объема платных услуг населению составит </w:t>
      </w:r>
      <w:r w:rsidR="002075DC" w:rsidRPr="002075DC">
        <w:t>67,2</w:t>
      </w:r>
      <w:r w:rsidRPr="002075DC">
        <w:t xml:space="preserve"> тыс. руб. На развитие рынка платных услуг будут влиять факторы как рыночного, так и нерыночного характера. К тенденциям рыночного характера относится увеличение количества видов платных услуг образовательных, медицинских услуг населению, услуг в области культуры, а также развитие малого и индивидуального предпринимательства. Факторами нерыночного характера являются механизмы регулирования цен и тарифов на услуги естественных монополий и отдельных отраслей, включая услуги ЖКХ. В структуре платных услуг населению наибольшая доля принадлежит коммунальным и жилищным до 43,3% и 15,4%, транспортным услугам – 9,4%, бытовым услугам – 7,8%, услугам системы образования – 6,1%, медицинским услугам – 5,0%, услугам связи – 4,8%. Наименьшая доля принадлежит ветеринарным услугам – 0,4%, туристическим – 0,4%, санаторно-оздоровительным – 0,6%.</w:t>
      </w:r>
      <w:r w:rsidR="00A4422A" w:rsidRPr="00A4422A">
        <w:rPr>
          <w:sz w:val="28"/>
          <w:szCs w:val="28"/>
        </w:rPr>
        <w:t xml:space="preserve"> </w:t>
      </w:r>
      <w:r w:rsidR="00A4422A" w:rsidRPr="00A4422A">
        <w:t xml:space="preserve">К концу 2025 года объем платных услуг может составить 69,8 млн. руб. (105,1% к уровню 2021 года), что обусловлено </w:t>
      </w:r>
      <w:r w:rsidR="00A4422A" w:rsidRPr="00A4422A">
        <w:lastRenderedPageBreak/>
        <w:t>восстановлением потребительского спроса и ростом реальных располагаемых денежных доходов населения.</w:t>
      </w:r>
    </w:p>
    <w:p w:rsidR="005B7DAD" w:rsidRPr="005A5C7F" w:rsidRDefault="005B7DAD" w:rsidP="005B7DAD">
      <w:pPr>
        <w:ind w:firstLine="708"/>
        <w:jc w:val="both"/>
        <w:rPr>
          <w:i/>
          <w:u w:val="single"/>
        </w:rPr>
      </w:pPr>
      <w:r w:rsidRPr="005A5C7F">
        <w:rPr>
          <w:i/>
          <w:u w:val="single"/>
        </w:rPr>
        <w:t>П</w:t>
      </w:r>
      <w:r w:rsidR="000762CB" w:rsidRPr="005A5C7F">
        <w:rPr>
          <w:i/>
          <w:u w:val="single"/>
        </w:rPr>
        <w:t>ри</w:t>
      </w:r>
      <w:r w:rsidRPr="005A5C7F">
        <w:rPr>
          <w:i/>
          <w:u w:val="single"/>
        </w:rPr>
        <w:t xml:space="preserve"> сравнении показателей прогноза социально-экономического развития МО </w:t>
      </w:r>
      <w:proofErr w:type="spellStart"/>
      <w:r w:rsidRPr="005A5C7F">
        <w:rPr>
          <w:i/>
          <w:u w:val="single"/>
        </w:rPr>
        <w:t>Куз</w:t>
      </w:r>
      <w:r w:rsidR="009C4C8F" w:rsidRPr="005A5C7F">
        <w:rPr>
          <w:i/>
          <w:u w:val="single"/>
        </w:rPr>
        <w:t>нечнинское</w:t>
      </w:r>
      <w:proofErr w:type="spellEnd"/>
      <w:r w:rsidR="009C4C8F" w:rsidRPr="005A5C7F">
        <w:rPr>
          <w:i/>
          <w:u w:val="single"/>
        </w:rPr>
        <w:t xml:space="preserve"> городское </w:t>
      </w:r>
      <w:proofErr w:type="gramStart"/>
      <w:r w:rsidR="009C4C8F" w:rsidRPr="005A5C7F">
        <w:rPr>
          <w:i/>
          <w:u w:val="single"/>
        </w:rPr>
        <w:t xml:space="preserve">поселение </w:t>
      </w:r>
      <w:r w:rsidRPr="005A5C7F">
        <w:rPr>
          <w:i/>
          <w:u w:val="single"/>
        </w:rPr>
        <w:t xml:space="preserve"> на</w:t>
      </w:r>
      <w:proofErr w:type="gramEnd"/>
      <w:r w:rsidRPr="005A5C7F">
        <w:rPr>
          <w:i/>
          <w:u w:val="single"/>
        </w:rPr>
        <w:t xml:space="preserve"> 202</w:t>
      </w:r>
      <w:r w:rsidR="00727150" w:rsidRPr="005A5C7F">
        <w:rPr>
          <w:i/>
          <w:u w:val="single"/>
        </w:rPr>
        <w:t>2</w:t>
      </w:r>
      <w:r w:rsidRPr="005A5C7F">
        <w:rPr>
          <w:i/>
          <w:u w:val="single"/>
        </w:rPr>
        <w:t xml:space="preserve"> и плановый период 202</w:t>
      </w:r>
      <w:r w:rsidR="00727150" w:rsidRPr="005A5C7F">
        <w:rPr>
          <w:i/>
          <w:u w:val="single"/>
        </w:rPr>
        <w:t>3</w:t>
      </w:r>
      <w:r w:rsidRPr="005A5C7F">
        <w:rPr>
          <w:i/>
          <w:u w:val="single"/>
        </w:rPr>
        <w:t>-202</w:t>
      </w:r>
      <w:r w:rsidR="00727150" w:rsidRPr="005A5C7F">
        <w:rPr>
          <w:i/>
          <w:u w:val="single"/>
        </w:rPr>
        <w:t>4</w:t>
      </w:r>
      <w:r w:rsidRPr="005A5C7F">
        <w:rPr>
          <w:i/>
          <w:u w:val="single"/>
        </w:rPr>
        <w:t>гг по отношению к прогнозам на 202</w:t>
      </w:r>
      <w:r w:rsidR="00727150" w:rsidRPr="005A5C7F">
        <w:rPr>
          <w:i/>
          <w:u w:val="single"/>
        </w:rPr>
        <w:t>3</w:t>
      </w:r>
      <w:r w:rsidRPr="005A5C7F">
        <w:rPr>
          <w:i/>
          <w:u w:val="single"/>
        </w:rPr>
        <w:t xml:space="preserve"> год и плановый период 202</w:t>
      </w:r>
      <w:r w:rsidR="00727150" w:rsidRPr="005A5C7F">
        <w:rPr>
          <w:i/>
          <w:u w:val="single"/>
        </w:rPr>
        <w:t>4</w:t>
      </w:r>
      <w:r w:rsidRPr="005A5C7F">
        <w:rPr>
          <w:i/>
          <w:u w:val="single"/>
        </w:rPr>
        <w:t>-202</w:t>
      </w:r>
      <w:r w:rsidR="00727150" w:rsidRPr="005A5C7F">
        <w:rPr>
          <w:i/>
          <w:u w:val="single"/>
        </w:rPr>
        <w:t>5</w:t>
      </w:r>
      <w:r w:rsidRPr="005A5C7F">
        <w:rPr>
          <w:i/>
          <w:u w:val="single"/>
        </w:rPr>
        <w:t>гг по обороту розничной торговли и обороту общественного питания, то параметры не изменились.</w:t>
      </w:r>
      <w:r w:rsidR="000762CB" w:rsidRPr="005A5C7F">
        <w:rPr>
          <w:i/>
          <w:u w:val="single"/>
        </w:rPr>
        <w:t xml:space="preserve"> </w:t>
      </w:r>
      <w:r w:rsidRPr="005A5C7F">
        <w:rPr>
          <w:i/>
          <w:u w:val="single"/>
        </w:rPr>
        <w:t>Это связано с тем, что</w:t>
      </w:r>
      <w:r w:rsidR="00D66F59" w:rsidRPr="005A5C7F">
        <w:rPr>
          <w:i/>
          <w:u w:val="single"/>
        </w:rPr>
        <w:t>,</w:t>
      </w:r>
      <w:r w:rsidRPr="005A5C7F">
        <w:rPr>
          <w:i/>
          <w:u w:val="single"/>
        </w:rPr>
        <w:t xml:space="preserve"> не смотря на приостановку деятельности некоторых сфер общественного питания и торговли во время карантинных ме</w:t>
      </w:r>
      <w:r w:rsidR="003B5392" w:rsidRPr="005A5C7F">
        <w:rPr>
          <w:i/>
          <w:u w:val="single"/>
        </w:rPr>
        <w:t xml:space="preserve">р, обороты оставались прежними </w:t>
      </w:r>
      <w:r w:rsidRPr="005A5C7F">
        <w:rPr>
          <w:i/>
          <w:u w:val="single"/>
        </w:rPr>
        <w:t xml:space="preserve">за счет увеличения объема заказов товаров населением через интернет-магазины и открытия пунктов выдачи заказов в </w:t>
      </w:r>
      <w:proofErr w:type="spellStart"/>
      <w:r w:rsidRPr="005A5C7F">
        <w:rPr>
          <w:i/>
          <w:u w:val="single"/>
        </w:rPr>
        <w:t>п.Кузнечное</w:t>
      </w:r>
      <w:proofErr w:type="spellEnd"/>
      <w:r w:rsidRPr="005A5C7F">
        <w:rPr>
          <w:i/>
          <w:u w:val="single"/>
        </w:rPr>
        <w:t>,</w:t>
      </w:r>
      <w:r w:rsidR="000762CB" w:rsidRPr="005A5C7F">
        <w:rPr>
          <w:i/>
          <w:u w:val="single"/>
        </w:rPr>
        <w:t xml:space="preserve"> увеличением цен на продукты питания,</w:t>
      </w:r>
      <w:r w:rsidRPr="005A5C7F">
        <w:rPr>
          <w:i/>
          <w:u w:val="single"/>
        </w:rPr>
        <w:t xml:space="preserve"> организованной доставкой готовых блюд с кафе.</w:t>
      </w:r>
      <w:r w:rsidR="000762CB" w:rsidRPr="005A5C7F">
        <w:rPr>
          <w:i/>
          <w:u w:val="single"/>
        </w:rPr>
        <w:t xml:space="preserve"> Объем платных услуг населению </w:t>
      </w:r>
      <w:r w:rsidR="003B5392" w:rsidRPr="005A5C7F">
        <w:rPr>
          <w:i/>
          <w:u w:val="single"/>
        </w:rPr>
        <w:t xml:space="preserve">не </w:t>
      </w:r>
      <w:proofErr w:type="gramStart"/>
      <w:r w:rsidR="003B5392" w:rsidRPr="005A5C7F">
        <w:rPr>
          <w:i/>
          <w:u w:val="single"/>
        </w:rPr>
        <w:t>сокращается</w:t>
      </w:r>
      <w:r w:rsidR="000762CB" w:rsidRPr="005A5C7F">
        <w:rPr>
          <w:i/>
          <w:u w:val="single"/>
        </w:rPr>
        <w:t xml:space="preserve">, </w:t>
      </w:r>
      <w:r w:rsidR="003B5392" w:rsidRPr="005A5C7F">
        <w:rPr>
          <w:i/>
          <w:u w:val="single"/>
        </w:rPr>
        <w:t xml:space="preserve"> (</w:t>
      </w:r>
      <w:proofErr w:type="gramEnd"/>
      <w:r w:rsidR="000762CB" w:rsidRPr="005A5C7F">
        <w:rPr>
          <w:i/>
          <w:u w:val="single"/>
        </w:rPr>
        <w:t xml:space="preserve">МКУ КСЦ «Юбилейный» </w:t>
      </w:r>
      <w:r w:rsidR="003B5392" w:rsidRPr="005A5C7F">
        <w:rPr>
          <w:i/>
          <w:u w:val="single"/>
        </w:rPr>
        <w:t>возобнови</w:t>
      </w:r>
      <w:r w:rsidR="000762CB" w:rsidRPr="005A5C7F">
        <w:rPr>
          <w:i/>
          <w:u w:val="single"/>
        </w:rPr>
        <w:t xml:space="preserve">л </w:t>
      </w:r>
      <w:r w:rsidR="005A5C7F" w:rsidRPr="005A5C7F">
        <w:rPr>
          <w:i/>
          <w:u w:val="single"/>
        </w:rPr>
        <w:t xml:space="preserve">проведение </w:t>
      </w:r>
      <w:r w:rsidR="009C4C8F" w:rsidRPr="005A5C7F">
        <w:rPr>
          <w:i/>
          <w:u w:val="single"/>
        </w:rPr>
        <w:t>мероприятий</w:t>
      </w:r>
      <w:r w:rsidR="003B5392" w:rsidRPr="005A5C7F">
        <w:rPr>
          <w:i/>
          <w:u w:val="single"/>
        </w:rPr>
        <w:t>, отмененных</w:t>
      </w:r>
      <w:r w:rsidR="009C4C8F" w:rsidRPr="005A5C7F">
        <w:rPr>
          <w:i/>
          <w:u w:val="single"/>
        </w:rPr>
        <w:t xml:space="preserve"> из за карантинных ограничений</w:t>
      </w:r>
      <w:r w:rsidR="003B5392" w:rsidRPr="005A5C7F">
        <w:rPr>
          <w:i/>
          <w:u w:val="single"/>
        </w:rPr>
        <w:t xml:space="preserve"> и т.д.)</w:t>
      </w:r>
      <w:r w:rsidR="000762CB" w:rsidRPr="005A5C7F">
        <w:rPr>
          <w:i/>
          <w:u w:val="single"/>
        </w:rPr>
        <w:t>.</w:t>
      </w:r>
    </w:p>
    <w:p w:rsidR="00A4422A" w:rsidRDefault="00A4422A" w:rsidP="00A4422A">
      <w:pPr>
        <w:jc w:val="both"/>
        <w:rPr>
          <w:i/>
          <w:u w:val="single"/>
        </w:rPr>
      </w:pPr>
      <w:r w:rsidRPr="00A4422A">
        <w:rPr>
          <w:i/>
          <w:u w:val="single"/>
        </w:rPr>
        <w:t>В 20</w:t>
      </w:r>
      <w:r w:rsidR="00584CF8">
        <w:rPr>
          <w:i/>
          <w:u w:val="single"/>
        </w:rPr>
        <w:t>22 году в Ленинградской области</w:t>
      </w:r>
      <w:r w:rsidRPr="00A4422A">
        <w:rPr>
          <w:i/>
          <w:u w:val="single"/>
        </w:rPr>
        <w:t xml:space="preserve">, как и в целом по Российской Федерации, основной вклад в прогнозируемый прирост цен на услуги, продовольственные и непродовольственные товары вносят нарушение производственных и логистических цепочек из-за </w:t>
      </w:r>
      <w:proofErr w:type="spellStart"/>
      <w:r w:rsidRPr="00A4422A">
        <w:rPr>
          <w:i/>
          <w:u w:val="single"/>
        </w:rPr>
        <w:t>санкционного</w:t>
      </w:r>
      <w:proofErr w:type="spellEnd"/>
      <w:r w:rsidRPr="00A4422A">
        <w:rPr>
          <w:i/>
          <w:u w:val="single"/>
        </w:rPr>
        <w:t xml:space="preserve"> давления и ажиотажный спрос на некоторые категории товаров. Стабилизация данного показателя в прогнозном периоде предполагается за счет завершения подстройки производственно-логистических цепочек и принимаемых на федеральном и региональном уровне мер поддержки экономики.</w:t>
      </w:r>
    </w:p>
    <w:p w:rsidR="009D04B2" w:rsidRPr="009D04B2" w:rsidRDefault="009D04B2" w:rsidP="009D04B2">
      <w:pPr>
        <w:ind w:firstLine="709"/>
        <w:jc w:val="both"/>
        <w:rPr>
          <w:i/>
          <w:u w:val="single"/>
          <w:lang w:eastAsia="ru-RU"/>
        </w:rPr>
      </w:pPr>
      <w:r w:rsidRPr="009D04B2">
        <w:rPr>
          <w:i/>
          <w:u w:val="single"/>
          <w:lang w:eastAsia="ru-RU"/>
        </w:rPr>
        <w:t>Торговля является важнейшей отраслью экономики поселения, состояние и развитость которой непосредственно влияет как на уровень жизни населения, так и на развитие производства потребительских товаров. В МО Кузнечное наблюдается устойчивый темп роста таких секторов экономики как торговля, общественное питание и сфера обслуживания.</w:t>
      </w:r>
    </w:p>
    <w:p w:rsidR="00834BD9" w:rsidRPr="006A0492" w:rsidRDefault="00834BD9" w:rsidP="005B7DAD">
      <w:pPr>
        <w:ind w:firstLine="708"/>
        <w:jc w:val="both"/>
        <w:rPr>
          <w:i/>
          <w:highlight w:val="yellow"/>
          <w:u w:val="single"/>
        </w:rPr>
      </w:pPr>
    </w:p>
    <w:p w:rsidR="00CF4E2D" w:rsidRPr="003419C5" w:rsidRDefault="00464228" w:rsidP="00400509">
      <w:pPr>
        <w:ind w:firstLine="708"/>
        <w:jc w:val="center"/>
      </w:pPr>
      <w:r w:rsidRPr="003419C5">
        <w:rPr>
          <w:b/>
        </w:rPr>
        <w:t>2.8. Развитие сферы малого бизнеса и индивидуального предпринимательства</w:t>
      </w:r>
    </w:p>
    <w:p w:rsidR="00CF4E2D" w:rsidRPr="003419C5" w:rsidRDefault="00464228">
      <w:pPr>
        <w:ind w:firstLine="708"/>
        <w:jc w:val="both"/>
      </w:pPr>
      <w:r w:rsidRPr="003419C5">
        <w:t xml:space="preserve">Экономическое развитие муниципального образования в значительной мере зависит от степени развития предприятий малого бизнеса и индивидуального предпринимательства. </w:t>
      </w:r>
    </w:p>
    <w:p w:rsidR="00CF4E2D" w:rsidRPr="003419C5" w:rsidRDefault="00464228">
      <w:pPr>
        <w:ind w:firstLine="708"/>
        <w:jc w:val="both"/>
      </w:pPr>
      <w:r w:rsidRPr="003419C5">
        <w:t xml:space="preserve">По данным ФНС России единого реестра субъектов малого и среднего предпринимательства, на территории МО </w:t>
      </w:r>
      <w:proofErr w:type="spellStart"/>
      <w:r w:rsidRPr="003419C5">
        <w:t>Кузнечнинское</w:t>
      </w:r>
      <w:proofErr w:type="spellEnd"/>
      <w:r w:rsidRPr="003419C5">
        <w:t xml:space="preserve"> городское поселение зарегистрировано в 20</w:t>
      </w:r>
      <w:r w:rsidR="00EF7DD8" w:rsidRPr="003419C5">
        <w:t>2</w:t>
      </w:r>
      <w:r w:rsidR="00A4422A" w:rsidRPr="003419C5">
        <w:t>1</w:t>
      </w:r>
      <w:r w:rsidRPr="003419C5">
        <w:t xml:space="preserve"> году </w:t>
      </w:r>
      <w:r w:rsidR="00A4422A" w:rsidRPr="003419C5">
        <w:t>70</w:t>
      </w:r>
      <w:r w:rsidRPr="003419C5">
        <w:t xml:space="preserve"> малых и средних предприятий, включая </w:t>
      </w:r>
      <w:proofErr w:type="spellStart"/>
      <w:r w:rsidRPr="003419C5">
        <w:t>микропредприятия</w:t>
      </w:r>
      <w:proofErr w:type="spellEnd"/>
      <w:r w:rsidRPr="003419C5">
        <w:t xml:space="preserve"> со среднесписочной численностью работников </w:t>
      </w:r>
      <w:r w:rsidR="00A4422A" w:rsidRPr="003419C5">
        <w:t>278</w:t>
      </w:r>
      <w:r w:rsidRPr="003419C5">
        <w:t xml:space="preserve"> </w:t>
      </w:r>
      <w:proofErr w:type="gramStart"/>
      <w:r w:rsidRPr="003419C5">
        <w:t>чел</w:t>
      </w:r>
      <w:proofErr w:type="gramEnd"/>
      <w:r w:rsidRPr="003419C5">
        <w:t>, в 202</w:t>
      </w:r>
      <w:r w:rsidR="00A4422A" w:rsidRPr="003419C5">
        <w:t>2</w:t>
      </w:r>
      <w:r w:rsidRPr="003419C5">
        <w:t xml:space="preserve"> году </w:t>
      </w:r>
      <w:r w:rsidR="00A4422A" w:rsidRPr="003419C5">
        <w:t>85</w:t>
      </w:r>
      <w:r w:rsidRPr="003419C5">
        <w:t xml:space="preserve"> с численностью работников </w:t>
      </w:r>
      <w:r w:rsidR="00A4422A" w:rsidRPr="003419C5">
        <w:t>296</w:t>
      </w:r>
      <w:r w:rsidRPr="003419C5">
        <w:t xml:space="preserve"> чел.)</w:t>
      </w:r>
      <w:r w:rsidR="008E6D0D" w:rsidRPr="003419C5">
        <w:t>. К 202</w:t>
      </w:r>
      <w:r w:rsidR="00A4422A" w:rsidRPr="003419C5">
        <w:t>5</w:t>
      </w:r>
      <w:r w:rsidR="008E6D0D" w:rsidRPr="003419C5">
        <w:t xml:space="preserve"> году прогнозируется увеличение количества еди</w:t>
      </w:r>
      <w:r w:rsidR="00A4422A" w:rsidRPr="003419C5">
        <w:t>ниц среднего и малого бизнеса до</w:t>
      </w:r>
      <w:r w:rsidR="008E6D0D" w:rsidRPr="003419C5">
        <w:t xml:space="preserve"> </w:t>
      </w:r>
      <w:r w:rsidR="003419C5" w:rsidRPr="003419C5">
        <w:t>89</w:t>
      </w:r>
      <w:r w:rsidR="008E6D0D" w:rsidRPr="003419C5">
        <w:t xml:space="preserve"> (</w:t>
      </w:r>
      <w:r w:rsidR="003419C5" w:rsidRPr="003419C5">
        <w:t>104,7</w:t>
      </w:r>
      <w:r w:rsidR="008E6D0D" w:rsidRPr="003419C5">
        <w:t>% по отношению к 202</w:t>
      </w:r>
      <w:r w:rsidR="003419C5" w:rsidRPr="003419C5">
        <w:t>2</w:t>
      </w:r>
      <w:r w:rsidR="008E6D0D" w:rsidRPr="003419C5">
        <w:t>г.)</w:t>
      </w:r>
    </w:p>
    <w:p w:rsidR="00CF4E2D" w:rsidRPr="003419C5" w:rsidRDefault="00464228">
      <w:pPr>
        <w:ind w:firstLine="708"/>
        <w:jc w:val="both"/>
      </w:pPr>
      <w:r w:rsidRPr="003419C5">
        <w:t xml:space="preserve">Фактически осуществляют деятельность </w:t>
      </w:r>
      <w:r w:rsidR="003419C5" w:rsidRPr="003419C5">
        <w:t>84</w:t>
      </w:r>
      <w:r w:rsidRPr="003419C5">
        <w:t xml:space="preserve"> индивидуальных предпринимателей без образования юридического лица, общественного питания (3 чел.) </w:t>
      </w:r>
    </w:p>
    <w:p w:rsidR="00CF4E2D" w:rsidRPr="009D04B2" w:rsidRDefault="00464228">
      <w:pPr>
        <w:jc w:val="both"/>
      </w:pPr>
      <w:r w:rsidRPr="009D04B2">
        <w:t xml:space="preserve">  На предприятиях малого бизнеса и индивидуального предпринимательства работают порядка 10% населения, занятого в экономике МО </w:t>
      </w:r>
      <w:proofErr w:type="spellStart"/>
      <w:r w:rsidRPr="009D04B2">
        <w:t>Кузнечнинское</w:t>
      </w:r>
      <w:proofErr w:type="spellEnd"/>
      <w:r w:rsidRPr="009D04B2">
        <w:t xml:space="preserve"> городское поселение. Дальнейшее развитие этой сферы экономики видится в привлечении представителей малого бизнеса на территорию МО </w:t>
      </w:r>
      <w:proofErr w:type="spellStart"/>
      <w:r w:rsidRPr="009D04B2">
        <w:t>Кузнечнинское</w:t>
      </w:r>
      <w:proofErr w:type="spellEnd"/>
      <w:r w:rsidRPr="009D04B2">
        <w:t xml:space="preserve"> городское поселение, а также местного населения с целью организации малых предприятий (в частности предприятий бытового облуживания населения для обеспечения занятости среди женского населения и молодежи).</w:t>
      </w:r>
    </w:p>
    <w:p w:rsidR="00CF4E2D" w:rsidRPr="009D04B2" w:rsidRDefault="00464228">
      <w:pPr>
        <w:jc w:val="both"/>
      </w:pPr>
      <w:r w:rsidRPr="009D04B2">
        <w:t>С учетом сохранения тенденций прошлого года при обновлении в августе 202</w:t>
      </w:r>
      <w:r w:rsidR="009D04B2" w:rsidRPr="009D04B2">
        <w:t>2</w:t>
      </w:r>
      <w:r w:rsidRPr="009D04B2">
        <w:t xml:space="preserve"> года ФНС России единого реестра СМП и развития негативных последствий ограничительных мер в связи с распространением новой </w:t>
      </w:r>
      <w:proofErr w:type="spellStart"/>
      <w:r w:rsidRPr="009D04B2">
        <w:t>коронавирусной</w:t>
      </w:r>
      <w:proofErr w:type="spellEnd"/>
      <w:r w:rsidRPr="009D04B2">
        <w:t xml:space="preserve"> инфекции, по предварительной оценке</w:t>
      </w:r>
      <w:r w:rsidR="00D66F59" w:rsidRPr="009D04B2">
        <w:t>,</w:t>
      </w:r>
      <w:r w:rsidRPr="009D04B2">
        <w:t xml:space="preserve"> </w:t>
      </w:r>
      <w:r w:rsidR="001D0920" w:rsidRPr="009D04B2">
        <w:t xml:space="preserve">не </w:t>
      </w:r>
      <w:r w:rsidRPr="009D04B2">
        <w:t>прогнозируется снижение среднесписочной численности субъектов МСП. В целях снижения негативных последствий ограничительных мер на федеральном и региональном уровне разработаны и действуют эффективные меры поддержки субъектов малого и среднего предпринимательства Ленинградской области.</w:t>
      </w:r>
    </w:p>
    <w:p w:rsidR="009D04B2" w:rsidRDefault="009D04B2" w:rsidP="009D04B2">
      <w:pPr>
        <w:jc w:val="both"/>
      </w:pPr>
      <w:r w:rsidRPr="009D04B2">
        <w:t xml:space="preserve">Незначительное увеличение показателей по сравнению с предыдущим годом связано с изменением правовой структуры малого и среднего предпринимательства в связи с переходом в другие формы ведения предпринимательской деятельности (ИП, </w:t>
      </w:r>
      <w:proofErr w:type="spellStart"/>
      <w:r w:rsidRPr="009D04B2">
        <w:t>самозанятые</w:t>
      </w:r>
      <w:proofErr w:type="spellEnd"/>
      <w:r w:rsidRPr="009D04B2">
        <w:t>), а также замедлением экономической активности в связи с продо</w:t>
      </w:r>
      <w:r w:rsidR="00977E50">
        <w:t xml:space="preserve">лжением </w:t>
      </w:r>
      <w:proofErr w:type="spellStart"/>
      <w:r w:rsidR="00977E50">
        <w:t>коронавирусной</w:t>
      </w:r>
      <w:proofErr w:type="spellEnd"/>
      <w:r w:rsidR="00977E50">
        <w:t xml:space="preserve"> инфекции, введением </w:t>
      </w:r>
      <w:proofErr w:type="spellStart"/>
      <w:r w:rsidR="00977E50">
        <w:t>санкционных</w:t>
      </w:r>
      <w:proofErr w:type="spellEnd"/>
      <w:r w:rsidR="00977E50">
        <w:t xml:space="preserve"> мер.</w:t>
      </w:r>
      <w:r w:rsidRPr="009D04B2">
        <w:t xml:space="preserve">  </w:t>
      </w:r>
    </w:p>
    <w:p w:rsidR="003E435C" w:rsidRDefault="003E435C" w:rsidP="009D04B2">
      <w:pPr>
        <w:jc w:val="both"/>
      </w:pPr>
      <w:r>
        <w:t>С целью оказания поддержки субъектам малого и среднего</w:t>
      </w:r>
      <w:r w:rsidR="00977E50">
        <w:t xml:space="preserve"> предпринимательства в связи с</w:t>
      </w:r>
      <w:r>
        <w:t xml:space="preserve"> сложившейся экономической обстановкой Ленинградской областью реализовано право, предусмотренное приложением </w:t>
      </w:r>
      <w:r w:rsidR="00383F5B">
        <w:t>№</w:t>
      </w:r>
      <w:r>
        <w:t>15 к Постановлению Правительства Российской Федерации</w:t>
      </w:r>
      <w:r w:rsidR="008C6D1B">
        <w:t xml:space="preserve"> от 12.03.2022г. №353 «Об особенностях разрешительной деятельности в российской Федерации в 2022г.», на продление разрешительных документов в отношении нестационарных торговых объектов для розничной торговли, организации рынков и ярмарок.</w:t>
      </w:r>
    </w:p>
    <w:p w:rsidR="00BD369F" w:rsidRPr="00977E50" w:rsidRDefault="00BD369F" w:rsidP="009D04B2">
      <w:pPr>
        <w:jc w:val="both"/>
        <w:rPr>
          <w:i/>
        </w:rPr>
      </w:pPr>
      <w:r w:rsidRPr="00977E50">
        <w:rPr>
          <w:i/>
        </w:rPr>
        <w:lastRenderedPageBreak/>
        <w:t>В настоящее время основной проблемой, сдерживающей развитие малого и среднего предпринимательства на территории Ленинградской области, являются ограничения, связанные с социальн</w:t>
      </w:r>
      <w:r w:rsidR="00400509">
        <w:rPr>
          <w:i/>
        </w:rPr>
        <w:t>о-</w:t>
      </w:r>
      <w:r w:rsidRPr="00977E50">
        <w:rPr>
          <w:i/>
        </w:rPr>
        <w:t>экономической и внешнеполитической ситуацией, с введенными антироссийскими са</w:t>
      </w:r>
      <w:r w:rsidR="009C634E">
        <w:rPr>
          <w:i/>
        </w:rPr>
        <w:t>н</w:t>
      </w:r>
      <w:r w:rsidRPr="00977E50">
        <w:rPr>
          <w:i/>
        </w:rPr>
        <w:t>кциями. Большое количество субъектов предпринимательской деятельности затронуто санкциями и борется с кризисом, причем у части предприятий существует риск приостановки или даже закрытия бизнеса. Вс</w:t>
      </w:r>
      <w:r w:rsidR="009C634E">
        <w:rPr>
          <w:i/>
        </w:rPr>
        <w:t>л</w:t>
      </w:r>
      <w:r w:rsidRPr="00977E50">
        <w:rPr>
          <w:i/>
        </w:rPr>
        <w:t>едствие повышения ключевой ставки</w:t>
      </w:r>
      <w:r w:rsidR="00FB440C" w:rsidRPr="00977E50">
        <w:rPr>
          <w:i/>
        </w:rPr>
        <w:t xml:space="preserve"> Центрального банка России у субъектов МСП возникает дефицит оборотных средств и кассовые разрывы. В результате </w:t>
      </w:r>
      <w:proofErr w:type="spellStart"/>
      <w:r w:rsidR="00FB440C" w:rsidRPr="00977E50">
        <w:rPr>
          <w:i/>
        </w:rPr>
        <w:t>волантильности</w:t>
      </w:r>
      <w:proofErr w:type="spellEnd"/>
      <w:r w:rsidR="00FB440C" w:rsidRPr="00977E50">
        <w:rPr>
          <w:i/>
        </w:rPr>
        <w:t xml:space="preserve"> на валютных рынках, нарушения логистических цепочек, сложностей с осуществлением платежей все субъекты МСП находятся в периоде неопределенности. Одной из ключевых целей является развитие российского производства в условиях санкций и </w:t>
      </w:r>
      <w:proofErr w:type="spellStart"/>
      <w:r w:rsidR="00FB440C" w:rsidRPr="00977E50">
        <w:rPr>
          <w:i/>
        </w:rPr>
        <w:t>импортозамещение</w:t>
      </w:r>
      <w:proofErr w:type="spellEnd"/>
      <w:r w:rsidR="00FB440C" w:rsidRPr="00977E50">
        <w:rPr>
          <w:i/>
        </w:rPr>
        <w:t xml:space="preserve"> производимых в России иностранными компаниями или поставляемых по импорту продуктов, без которых предприниматели не смогут продолжать вести бизнес в прежнем объеме.</w:t>
      </w:r>
    </w:p>
    <w:p w:rsidR="00FB440C" w:rsidRPr="00977E50" w:rsidRDefault="00FB440C" w:rsidP="009D04B2">
      <w:pPr>
        <w:jc w:val="both"/>
        <w:rPr>
          <w:i/>
        </w:rPr>
      </w:pPr>
      <w:r w:rsidRPr="00977E50">
        <w:rPr>
          <w:i/>
        </w:rPr>
        <w:t>В Ленинградской области разработан и реализуется комплекс мероприятий, направленных на стимулирование и развитие субъектов МСП Ленинградской области, включая налоговую, финансовую, информационную, консультативную и образовательную поддержку.</w:t>
      </w:r>
    </w:p>
    <w:p w:rsidR="009D04B2" w:rsidRPr="00977E50" w:rsidRDefault="009D04B2" w:rsidP="009D04B2">
      <w:pPr>
        <w:jc w:val="both"/>
        <w:rPr>
          <w:rFonts w:eastAsia="Calibri"/>
          <w:i/>
          <w:lang w:eastAsia="en-US"/>
        </w:rPr>
      </w:pPr>
      <w:r w:rsidRPr="00977E50">
        <w:rPr>
          <w:i/>
          <w:shd w:val="clear" w:color="auto" w:fill="FFFFFF"/>
        </w:rPr>
        <w:t xml:space="preserve">В условиях внешнего </w:t>
      </w:r>
      <w:proofErr w:type="spellStart"/>
      <w:r w:rsidRPr="00977E50">
        <w:rPr>
          <w:i/>
          <w:shd w:val="clear" w:color="auto" w:fill="FFFFFF"/>
        </w:rPr>
        <w:t>санкционного</w:t>
      </w:r>
      <w:proofErr w:type="spellEnd"/>
      <w:r w:rsidRPr="00977E50">
        <w:rPr>
          <w:i/>
          <w:shd w:val="clear" w:color="auto" w:fill="FFFFFF"/>
        </w:rPr>
        <w:t xml:space="preserve"> давления проводится работа по совершенствованию мер поддержки среднего и малого предпринимательства. Разработан план первоочередных действий по обеспечению устойчивого развития Ленинградской области, которым </w:t>
      </w:r>
      <w:r w:rsidRPr="00977E50">
        <w:rPr>
          <w:rFonts w:eastAsia="Calibri"/>
          <w:i/>
          <w:lang w:eastAsia="en-US"/>
        </w:rPr>
        <w:t>предусмотрены отраслевые меры поддержки в промышленности, инновационной сфере, в сфере информационных технологий, агропромышленном комплексе, строительной отрасли, в сфере жилищно-коммунального хозяйства, торговле и туризме.</w:t>
      </w:r>
    </w:p>
    <w:p w:rsidR="009D04B2" w:rsidRPr="00977E50" w:rsidRDefault="009D04B2" w:rsidP="009D04B2">
      <w:pPr>
        <w:jc w:val="both"/>
        <w:rPr>
          <w:rFonts w:eastAsia="Calibri"/>
          <w:i/>
          <w:lang w:eastAsia="en-US"/>
        </w:rPr>
      </w:pPr>
      <w:r w:rsidRPr="00977E50">
        <w:rPr>
          <w:i/>
          <w:lang w:eastAsia="en-US"/>
        </w:rPr>
        <w:t>В рамках данного документа п</w:t>
      </w:r>
      <w:r w:rsidRPr="00977E50">
        <w:rPr>
          <w:rFonts w:eastAsia="Calibri"/>
          <w:i/>
          <w:lang w:eastAsia="en-US"/>
        </w:rPr>
        <w:t>родлены сроки уплаты налогов для всех организаций и предпринимателей независимо от размера и сферы деятельности, снижены налоговые ставки по упрощенной системе налогообложения для обрабатывающих предприятий.</w:t>
      </w:r>
    </w:p>
    <w:p w:rsidR="009D04B2" w:rsidRPr="00977E50" w:rsidRDefault="009D04B2" w:rsidP="009D04B2">
      <w:pPr>
        <w:jc w:val="both"/>
        <w:rPr>
          <w:i/>
        </w:rPr>
      </w:pPr>
      <w:r w:rsidRPr="00977E50">
        <w:rPr>
          <w:i/>
        </w:rPr>
        <w:t xml:space="preserve">Реализация данных мероприятий будет способствовать восстановительному росту </w:t>
      </w:r>
      <w:r w:rsidRPr="00977E50">
        <w:rPr>
          <w:rFonts w:eastAsia="Calibri"/>
          <w:i/>
          <w:lang w:eastAsia="en-US"/>
        </w:rPr>
        <w:t xml:space="preserve">числа субъектов МСП, численности занятых, что позволит в среднесрочной перспективе </w:t>
      </w:r>
      <w:r w:rsidRPr="00977E50">
        <w:rPr>
          <w:i/>
        </w:rPr>
        <w:t>обеспечить положительную динамику показателей развития малого и среднего предпринимательства</w:t>
      </w:r>
    </w:p>
    <w:p w:rsidR="00FF3844" w:rsidRPr="006A0492" w:rsidRDefault="00FF3844">
      <w:pPr>
        <w:jc w:val="both"/>
        <w:rPr>
          <w:highlight w:val="yellow"/>
        </w:rPr>
      </w:pPr>
    </w:p>
    <w:p w:rsidR="00290D87" w:rsidRPr="00E90AD5" w:rsidRDefault="00290D87" w:rsidP="00290D87">
      <w:pPr>
        <w:ind w:firstLine="540"/>
        <w:jc w:val="both"/>
        <w:rPr>
          <w:b/>
        </w:rPr>
      </w:pPr>
      <w:r w:rsidRPr="00E90AD5">
        <w:rPr>
          <w:b/>
        </w:rPr>
        <w:t>Основные направления бюджетной политики в области доходов бюджета в 202</w:t>
      </w:r>
      <w:r w:rsidR="00E90AD5" w:rsidRPr="00E90AD5">
        <w:rPr>
          <w:b/>
        </w:rPr>
        <w:t>3</w:t>
      </w:r>
      <w:r w:rsidRPr="00E90AD5">
        <w:rPr>
          <w:b/>
        </w:rPr>
        <w:t>-202</w:t>
      </w:r>
      <w:r w:rsidR="00E90AD5" w:rsidRPr="00E90AD5">
        <w:rPr>
          <w:b/>
        </w:rPr>
        <w:t>5</w:t>
      </w:r>
      <w:r w:rsidRPr="00E90AD5">
        <w:rPr>
          <w:b/>
        </w:rPr>
        <w:t xml:space="preserve"> годах </w:t>
      </w:r>
    </w:p>
    <w:p w:rsidR="001E04B3" w:rsidRPr="00E90AD5" w:rsidRDefault="001E04B3" w:rsidP="001E04B3">
      <w:pPr>
        <w:ind w:firstLine="708"/>
        <w:jc w:val="both"/>
      </w:pPr>
      <w:r w:rsidRPr="00E90AD5">
        <w:t>Формирование бюдж</w:t>
      </w:r>
      <w:r w:rsidR="0041748C" w:rsidRPr="00E90AD5">
        <w:t xml:space="preserve">ета муниципального образования </w:t>
      </w:r>
      <w:proofErr w:type="spellStart"/>
      <w:r w:rsidRPr="00E90AD5">
        <w:t>Кузнечнинское</w:t>
      </w:r>
      <w:proofErr w:type="spellEnd"/>
      <w:r w:rsidRPr="00E90AD5">
        <w:t xml:space="preserve"> городское </w:t>
      </w:r>
      <w:proofErr w:type="gramStart"/>
      <w:r w:rsidRPr="00E90AD5">
        <w:t>поселение  муниципального</w:t>
      </w:r>
      <w:proofErr w:type="gramEnd"/>
      <w:r w:rsidRPr="00E90AD5">
        <w:t xml:space="preserve"> образования </w:t>
      </w:r>
      <w:proofErr w:type="spellStart"/>
      <w:r w:rsidRPr="00E90AD5">
        <w:t>Приозерский</w:t>
      </w:r>
      <w:proofErr w:type="spellEnd"/>
      <w:r w:rsidRPr="00E90AD5">
        <w:t xml:space="preserve"> муниципальный район на 202</w:t>
      </w:r>
      <w:r w:rsidR="00E90AD5" w:rsidRPr="00E90AD5">
        <w:t>3</w:t>
      </w:r>
      <w:r w:rsidRPr="00E90AD5">
        <w:t xml:space="preserve"> год и плановый период 202</w:t>
      </w:r>
      <w:r w:rsidR="00E90AD5" w:rsidRPr="00E90AD5">
        <w:t>4</w:t>
      </w:r>
      <w:r w:rsidRPr="00E90AD5">
        <w:t>-202</w:t>
      </w:r>
      <w:r w:rsidR="00E90AD5" w:rsidRPr="00E90AD5">
        <w:t xml:space="preserve">5 </w:t>
      </w:r>
      <w:r w:rsidRPr="00E90AD5">
        <w:t>годов осуществлялось по основным направления</w:t>
      </w:r>
      <w:r w:rsidR="00E90AD5" w:rsidRPr="00E90AD5">
        <w:t>м бюджетной и налоговой политики</w:t>
      </w:r>
      <w:r w:rsidRPr="00E90AD5">
        <w:t xml:space="preserve"> муниципального образования  </w:t>
      </w:r>
      <w:proofErr w:type="spellStart"/>
      <w:r w:rsidRPr="00E90AD5">
        <w:t>Кузнечнинское</w:t>
      </w:r>
      <w:proofErr w:type="spellEnd"/>
      <w:r w:rsidRPr="00E90AD5">
        <w:t xml:space="preserve">  городское поселение муниципального образования </w:t>
      </w:r>
      <w:proofErr w:type="spellStart"/>
      <w:r w:rsidRPr="00E90AD5">
        <w:t>Приозерский</w:t>
      </w:r>
      <w:proofErr w:type="spellEnd"/>
      <w:r w:rsidRPr="00E90AD5">
        <w:t xml:space="preserve">  муниципальный район Ленинградской области.</w:t>
      </w:r>
    </w:p>
    <w:p w:rsidR="001E04B3" w:rsidRPr="00E90AD5" w:rsidRDefault="001E04B3" w:rsidP="001E04B3">
      <w:pPr>
        <w:ind w:firstLine="708"/>
        <w:jc w:val="both"/>
      </w:pPr>
      <w:r w:rsidRPr="00E90AD5">
        <w:t>Основными направлениями бюджетной и налоговой политики на 202</w:t>
      </w:r>
      <w:r w:rsidR="00E90AD5" w:rsidRPr="00E90AD5">
        <w:t>3</w:t>
      </w:r>
      <w:r w:rsidRPr="00E90AD5">
        <w:t>-202</w:t>
      </w:r>
      <w:r w:rsidR="00E90AD5" w:rsidRPr="00E90AD5">
        <w:t>5</w:t>
      </w:r>
      <w:r w:rsidRPr="00E90AD5">
        <w:t xml:space="preserve"> годы предусмотрена необходимость  реализации целей развития страны, установленных Указом Президента от 07.05.2018г. № 204 «О национальных целях и стратегических задачах развития РФ на период до 2024года»,Указом Президента Российской Федерации от 21.07.2020года № 474 «О национальных целях развития Российской Федерации на период до 2030 года», Концепции повышения эффективности бюджетных расходов в 2019-2024 годах (Распоряжение Правительства РФ от 31.01.2019г №117-р).</w:t>
      </w:r>
    </w:p>
    <w:p w:rsidR="00005722" w:rsidRPr="00E90AD5" w:rsidRDefault="00005722" w:rsidP="00005722">
      <w:pPr>
        <w:pStyle w:val="style6"/>
        <w:spacing w:before="0" w:beforeAutospacing="0" w:after="0" w:afterAutospacing="0"/>
        <w:ind w:firstLine="709"/>
        <w:jc w:val="both"/>
        <w:rPr>
          <w:rStyle w:val="extended-textshort"/>
          <w:b/>
          <w:bCs/>
        </w:rPr>
      </w:pPr>
      <w:r w:rsidRPr="00E90AD5">
        <w:t xml:space="preserve">Основной целью реализации бюджетной политики МО </w:t>
      </w:r>
      <w:proofErr w:type="spellStart"/>
      <w:r w:rsidRPr="00E90AD5">
        <w:t>Кузнечнинское</w:t>
      </w:r>
      <w:proofErr w:type="spellEnd"/>
      <w:r w:rsidRPr="00E90AD5">
        <w:t xml:space="preserve"> городское поселение на 202</w:t>
      </w:r>
      <w:r w:rsidR="00E90AD5" w:rsidRPr="00E90AD5">
        <w:t>3</w:t>
      </w:r>
      <w:r w:rsidRPr="00E90AD5">
        <w:t xml:space="preserve"> год и на плановый период 202</w:t>
      </w:r>
      <w:r w:rsidR="00E90AD5" w:rsidRPr="00E90AD5">
        <w:t>4</w:t>
      </w:r>
      <w:r w:rsidRPr="00E90AD5">
        <w:t xml:space="preserve"> и 202</w:t>
      </w:r>
      <w:r w:rsidR="00E90AD5" w:rsidRPr="00E90AD5">
        <w:t>5</w:t>
      </w:r>
      <w:r w:rsidRPr="00E90AD5">
        <w:t xml:space="preserve"> годов будет являться сохранение финансовой стабильности</w:t>
      </w:r>
      <w:r w:rsidRPr="00E90AD5">
        <w:rPr>
          <w:rStyle w:val="extended-textshort"/>
        </w:rPr>
        <w:t xml:space="preserve"> финансовой </w:t>
      </w:r>
      <w:r w:rsidRPr="00E90AD5">
        <w:rPr>
          <w:rStyle w:val="extended-textshort"/>
          <w:bCs/>
        </w:rPr>
        <w:t>устойчивости</w:t>
      </w:r>
      <w:r w:rsidRPr="00E90AD5">
        <w:rPr>
          <w:rStyle w:val="extended-textshort"/>
        </w:rPr>
        <w:t xml:space="preserve"> и </w:t>
      </w:r>
      <w:r w:rsidRPr="00E90AD5">
        <w:rPr>
          <w:rStyle w:val="extended-textshort"/>
          <w:bCs/>
        </w:rPr>
        <w:t>сбалансированности</w:t>
      </w:r>
      <w:r w:rsidRPr="00E90AD5">
        <w:rPr>
          <w:rStyle w:val="extended-textshort"/>
        </w:rPr>
        <w:t xml:space="preserve"> </w:t>
      </w:r>
      <w:r w:rsidRPr="00E90AD5">
        <w:rPr>
          <w:rStyle w:val="extended-textshort"/>
          <w:bCs/>
        </w:rPr>
        <w:t>бюджета</w:t>
      </w:r>
      <w:r w:rsidRPr="00E90AD5">
        <w:rPr>
          <w:rStyle w:val="extended-textshort"/>
        </w:rPr>
        <w:t xml:space="preserve"> </w:t>
      </w:r>
      <w:r w:rsidRPr="00E90AD5">
        <w:t xml:space="preserve">МО </w:t>
      </w:r>
      <w:proofErr w:type="spellStart"/>
      <w:r w:rsidRPr="00E90AD5">
        <w:t>Кузнечнинское</w:t>
      </w:r>
      <w:proofErr w:type="spellEnd"/>
      <w:r w:rsidRPr="00E90AD5">
        <w:t xml:space="preserve"> городское поселение </w:t>
      </w:r>
      <w:r w:rsidRPr="00E90AD5">
        <w:rPr>
          <w:rStyle w:val="extended-textshort"/>
          <w:bCs/>
        </w:rPr>
        <w:t>в</w:t>
      </w:r>
      <w:r w:rsidRPr="00E90AD5">
        <w:rPr>
          <w:rStyle w:val="extended-textshort"/>
        </w:rPr>
        <w:t xml:space="preserve"> </w:t>
      </w:r>
      <w:r w:rsidRPr="00E90AD5">
        <w:rPr>
          <w:rStyle w:val="extended-textshort"/>
          <w:bCs/>
        </w:rPr>
        <w:t>среднесрочной</w:t>
      </w:r>
      <w:r w:rsidRPr="00E90AD5">
        <w:rPr>
          <w:rStyle w:val="extended-textshort"/>
        </w:rPr>
        <w:t xml:space="preserve"> </w:t>
      </w:r>
      <w:r w:rsidRPr="00E90AD5">
        <w:rPr>
          <w:rStyle w:val="extended-textshort"/>
          <w:bCs/>
        </w:rPr>
        <w:t>перспективе, а также:</w:t>
      </w:r>
    </w:p>
    <w:p w:rsidR="00CF4E2D" w:rsidRPr="00E90AD5" w:rsidRDefault="00CD0A85">
      <w:pPr>
        <w:ind w:firstLine="540"/>
        <w:jc w:val="both"/>
      </w:pPr>
      <w:r w:rsidRPr="00E90AD5">
        <w:t xml:space="preserve">- </w:t>
      </w:r>
      <w:r w:rsidR="00464228" w:rsidRPr="00E90AD5">
        <w:rPr>
          <w:u w:val="single"/>
        </w:rPr>
        <w:t xml:space="preserve">Увеличение доходной базы бюджета МО </w:t>
      </w:r>
      <w:proofErr w:type="spellStart"/>
      <w:r w:rsidR="00464228" w:rsidRPr="00E90AD5">
        <w:rPr>
          <w:u w:val="single"/>
        </w:rPr>
        <w:t>Кузнечнинское</w:t>
      </w:r>
      <w:proofErr w:type="spellEnd"/>
      <w:r w:rsidR="00464228" w:rsidRPr="00E90AD5">
        <w:rPr>
          <w:u w:val="single"/>
        </w:rPr>
        <w:t xml:space="preserve"> городское поселение.</w:t>
      </w:r>
      <w:r w:rsidR="00464228" w:rsidRPr="00E90AD5">
        <w:t xml:space="preserve"> Для решения указанной задачи планируется проведение мероприятий по следующим н</w:t>
      </w:r>
      <w:r w:rsidR="00D24F49" w:rsidRPr="00E90AD5">
        <w:t>аправлениям: - Проведение целена</w:t>
      </w:r>
      <w:r w:rsidR="00464228" w:rsidRPr="00E90AD5">
        <w:t>правленных мероприятий по сокращению имеющейся задолженности по налоговым и неналоговым доходам в рамках работы комиссии по неплатежам в бюджет; - Принятие мер по повышению налогового потенциала бюджета. Повышение эффективности использования муниципального имущества, выявление земельных участков и отсутствующих в базе данных налоговых органов для привлечения их к налогообложению использованием современных методов воздействия. Уточнение недостающих характеристик земельных участков с целью расширения налогооблагаемой базы по земельному налогу в рамках деятельности межведомственных рабочих групп. Повышение результативности мероприятий, проводимых в рамках муниципального земельного контроля.</w:t>
      </w:r>
    </w:p>
    <w:p w:rsidR="00CF4E2D" w:rsidRDefault="00CD0A85">
      <w:pPr>
        <w:ind w:firstLine="480"/>
        <w:jc w:val="both"/>
      </w:pPr>
      <w:r w:rsidRPr="00E90AD5">
        <w:rPr>
          <w:u w:val="single"/>
        </w:rPr>
        <w:t xml:space="preserve">- </w:t>
      </w:r>
      <w:r w:rsidR="00464228" w:rsidRPr="00E90AD5">
        <w:rPr>
          <w:u w:val="single"/>
        </w:rPr>
        <w:t>Повышение эффективности управления бюджетными расходами.</w:t>
      </w:r>
      <w:r w:rsidR="00464228" w:rsidRPr="00E90AD5">
        <w:t xml:space="preserve"> Основными направлениями решения поставленной задачи являются: обеспечение подотчетности бюджетных расходов, совершенствование порядка оплаты труда работников муниципальных учреждений, совершенствование </w:t>
      </w:r>
      <w:r w:rsidR="00464228" w:rsidRPr="00E90AD5">
        <w:lastRenderedPageBreak/>
        <w:t>системы закупок для муниципальных нужд, повышение операционной эффективности, повышение уровня автоматизации процессов бюджетно-финансовой системы.</w:t>
      </w:r>
    </w:p>
    <w:p w:rsidR="00977E50" w:rsidRPr="00E90AD5" w:rsidRDefault="00977E50" w:rsidP="00977E50">
      <w:pPr>
        <w:ind w:firstLine="540"/>
        <w:jc w:val="both"/>
        <w:rPr>
          <w:i/>
        </w:rPr>
      </w:pPr>
      <w:r w:rsidRPr="00E90AD5">
        <w:rPr>
          <w:i/>
        </w:rPr>
        <w:t>Все перечисленные меры, проводимые в рамках реализации налоговой политики должны обеспечить поддержание сбалансированности бюджетной системы, что позволяет осуществлять финансирование расходных обязательств бюджета в полном объеме.</w:t>
      </w:r>
    </w:p>
    <w:p w:rsidR="00CF4E2D" w:rsidRPr="00E90AD5" w:rsidRDefault="00464228">
      <w:pPr>
        <w:pStyle w:val="24"/>
        <w:spacing w:after="0"/>
        <w:ind w:right="6" w:firstLine="709"/>
        <w:rPr>
          <w:sz w:val="24"/>
          <w:szCs w:val="24"/>
        </w:rPr>
      </w:pPr>
      <w:r w:rsidRPr="00E90AD5">
        <w:rPr>
          <w:sz w:val="24"/>
          <w:szCs w:val="24"/>
        </w:rPr>
        <w:t>По итогам 20</w:t>
      </w:r>
      <w:r w:rsidR="00D24F49" w:rsidRPr="00E90AD5">
        <w:rPr>
          <w:sz w:val="24"/>
          <w:szCs w:val="24"/>
        </w:rPr>
        <w:t>2</w:t>
      </w:r>
      <w:r w:rsidR="00E90AD5" w:rsidRPr="00E90AD5">
        <w:rPr>
          <w:sz w:val="24"/>
          <w:szCs w:val="24"/>
        </w:rPr>
        <w:t>1</w:t>
      </w:r>
      <w:r w:rsidRPr="00E90AD5">
        <w:rPr>
          <w:sz w:val="24"/>
          <w:szCs w:val="24"/>
        </w:rPr>
        <w:t xml:space="preserve"> года доходы бюджета МО </w:t>
      </w:r>
      <w:proofErr w:type="spellStart"/>
      <w:r w:rsidRPr="00E90AD5">
        <w:rPr>
          <w:sz w:val="24"/>
          <w:szCs w:val="24"/>
        </w:rPr>
        <w:t>Кузнечнинское</w:t>
      </w:r>
      <w:proofErr w:type="spellEnd"/>
      <w:r w:rsidRPr="00E90AD5">
        <w:rPr>
          <w:sz w:val="24"/>
          <w:szCs w:val="24"/>
        </w:rPr>
        <w:t xml:space="preserve"> городское поселение составили </w:t>
      </w:r>
      <w:r w:rsidR="00E90AD5" w:rsidRPr="00E90AD5">
        <w:rPr>
          <w:sz w:val="24"/>
          <w:szCs w:val="24"/>
        </w:rPr>
        <w:t>112,5</w:t>
      </w:r>
      <w:r w:rsidRPr="00E90AD5">
        <w:rPr>
          <w:sz w:val="24"/>
          <w:szCs w:val="24"/>
        </w:rPr>
        <w:t xml:space="preserve"> млн. руб. Оценка налоговых и неналоговых доходов бюджета области на 202</w:t>
      </w:r>
      <w:r w:rsidR="00E90AD5" w:rsidRPr="00E90AD5">
        <w:rPr>
          <w:sz w:val="24"/>
          <w:szCs w:val="24"/>
        </w:rPr>
        <w:t>2</w:t>
      </w:r>
      <w:r w:rsidRPr="00E90AD5">
        <w:rPr>
          <w:sz w:val="24"/>
          <w:szCs w:val="24"/>
        </w:rPr>
        <w:t xml:space="preserve"> год составлен</w:t>
      </w:r>
      <w:r w:rsidR="009C634E">
        <w:rPr>
          <w:sz w:val="24"/>
          <w:szCs w:val="24"/>
        </w:rPr>
        <w:t>а</w:t>
      </w:r>
      <w:r w:rsidRPr="00E90AD5">
        <w:rPr>
          <w:sz w:val="24"/>
          <w:szCs w:val="24"/>
        </w:rPr>
        <w:t xml:space="preserve"> на основании расчетов главных администраторов доходов бюджетов с учетом основных показателей прогноза социально-экономического развития МО </w:t>
      </w:r>
      <w:proofErr w:type="spellStart"/>
      <w:r w:rsidRPr="00E90AD5">
        <w:rPr>
          <w:sz w:val="24"/>
          <w:szCs w:val="24"/>
        </w:rPr>
        <w:t>Кузнечнинское</w:t>
      </w:r>
      <w:proofErr w:type="spellEnd"/>
      <w:r w:rsidRPr="00E90AD5">
        <w:rPr>
          <w:sz w:val="24"/>
          <w:szCs w:val="24"/>
        </w:rPr>
        <w:t xml:space="preserve"> городское поселение и ожидаемого поступления налоговых и неналоговых доходов в 202</w:t>
      </w:r>
      <w:r w:rsidR="00E90AD5" w:rsidRPr="00E90AD5">
        <w:rPr>
          <w:sz w:val="24"/>
          <w:szCs w:val="24"/>
        </w:rPr>
        <w:t>2</w:t>
      </w:r>
      <w:r w:rsidRPr="00E90AD5">
        <w:rPr>
          <w:sz w:val="24"/>
          <w:szCs w:val="24"/>
        </w:rPr>
        <w:t xml:space="preserve"> году. </w:t>
      </w:r>
    </w:p>
    <w:p w:rsidR="00CF4E2D" w:rsidRPr="00CD4BE1" w:rsidRDefault="00464228">
      <w:pPr>
        <w:pStyle w:val="24"/>
        <w:spacing w:after="0"/>
        <w:ind w:right="6" w:firstLine="709"/>
        <w:rPr>
          <w:sz w:val="24"/>
          <w:szCs w:val="24"/>
        </w:rPr>
      </w:pPr>
      <w:r w:rsidRPr="00E90AD5">
        <w:rPr>
          <w:sz w:val="24"/>
          <w:szCs w:val="24"/>
        </w:rPr>
        <w:t xml:space="preserve">В результате совместной работы администрации МО </w:t>
      </w:r>
      <w:proofErr w:type="spellStart"/>
      <w:r w:rsidRPr="00E90AD5">
        <w:rPr>
          <w:sz w:val="24"/>
          <w:szCs w:val="24"/>
        </w:rPr>
        <w:t>Кузнечнинское</w:t>
      </w:r>
      <w:proofErr w:type="spellEnd"/>
      <w:r w:rsidRPr="00E90AD5">
        <w:rPr>
          <w:sz w:val="24"/>
          <w:szCs w:val="24"/>
        </w:rPr>
        <w:t xml:space="preserve"> городское поселение с </w:t>
      </w:r>
      <w:r w:rsidRPr="00CD4BE1">
        <w:rPr>
          <w:sz w:val="24"/>
          <w:szCs w:val="24"/>
        </w:rPr>
        <w:t xml:space="preserve">ИФНС по </w:t>
      </w:r>
      <w:proofErr w:type="spellStart"/>
      <w:r w:rsidRPr="00CD4BE1">
        <w:rPr>
          <w:sz w:val="24"/>
          <w:szCs w:val="24"/>
        </w:rPr>
        <w:t>Приозерскому</w:t>
      </w:r>
      <w:proofErr w:type="spellEnd"/>
      <w:r w:rsidRPr="00CD4BE1">
        <w:rPr>
          <w:sz w:val="24"/>
          <w:szCs w:val="24"/>
        </w:rPr>
        <w:t xml:space="preserve"> району (по выявлению неоплаты в бюджет МО земельного налога Санкт-Петербургского государственного университета, занимающегося научной деятельностью на землях поселения), местный бюджет в </w:t>
      </w:r>
      <w:r w:rsidR="00E90AD5" w:rsidRPr="00CD4BE1">
        <w:rPr>
          <w:sz w:val="24"/>
          <w:szCs w:val="24"/>
        </w:rPr>
        <w:t>2022 году</w:t>
      </w:r>
      <w:r w:rsidRPr="00CD4BE1">
        <w:rPr>
          <w:sz w:val="24"/>
          <w:szCs w:val="24"/>
        </w:rPr>
        <w:t xml:space="preserve"> </w:t>
      </w:r>
      <w:r w:rsidR="006772A5" w:rsidRPr="00CD4BE1">
        <w:rPr>
          <w:sz w:val="24"/>
          <w:szCs w:val="24"/>
        </w:rPr>
        <w:t xml:space="preserve">также </w:t>
      </w:r>
      <w:r w:rsidRPr="00CD4BE1">
        <w:rPr>
          <w:sz w:val="24"/>
          <w:szCs w:val="24"/>
        </w:rPr>
        <w:t xml:space="preserve">получил </w:t>
      </w:r>
      <w:r w:rsidR="00D030D6" w:rsidRPr="00CD4BE1">
        <w:rPr>
          <w:sz w:val="24"/>
          <w:szCs w:val="24"/>
        </w:rPr>
        <w:t>налог,</w:t>
      </w:r>
      <w:r w:rsidRPr="00CD4BE1">
        <w:rPr>
          <w:sz w:val="24"/>
          <w:szCs w:val="24"/>
        </w:rPr>
        <w:t xml:space="preserve"> что значительно повлияло на исполнение доходной части бюджета в целом. Соответственно были пересмотрены доходы и расходы на 202</w:t>
      </w:r>
      <w:r w:rsidR="00E90AD5" w:rsidRPr="00CD4BE1">
        <w:rPr>
          <w:sz w:val="24"/>
          <w:szCs w:val="24"/>
        </w:rPr>
        <w:t>3</w:t>
      </w:r>
      <w:r w:rsidRPr="00CD4BE1">
        <w:rPr>
          <w:sz w:val="24"/>
          <w:szCs w:val="24"/>
        </w:rPr>
        <w:t xml:space="preserve"> год и на плановый период 202</w:t>
      </w:r>
      <w:r w:rsidR="00E90AD5" w:rsidRPr="00CD4BE1">
        <w:rPr>
          <w:sz w:val="24"/>
          <w:szCs w:val="24"/>
        </w:rPr>
        <w:t>4</w:t>
      </w:r>
      <w:r w:rsidRPr="00CD4BE1">
        <w:rPr>
          <w:sz w:val="24"/>
          <w:szCs w:val="24"/>
        </w:rPr>
        <w:t>-202</w:t>
      </w:r>
      <w:r w:rsidR="00E90AD5" w:rsidRPr="00CD4BE1">
        <w:rPr>
          <w:sz w:val="24"/>
          <w:szCs w:val="24"/>
        </w:rPr>
        <w:t>5</w:t>
      </w:r>
      <w:r w:rsidRPr="00CD4BE1">
        <w:rPr>
          <w:sz w:val="24"/>
          <w:szCs w:val="24"/>
        </w:rPr>
        <w:t xml:space="preserve">гг. </w:t>
      </w:r>
    </w:p>
    <w:p w:rsidR="00CF4E2D" w:rsidRPr="00CD4BE1" w:rsidRDefault="00464228">
      <w:pPr>
        <w:pStyle w:val="24"/>
        <w:spacing w:after="0"/>
        <w:ind w:right="6" w:firstLine="709"/>
        <w:jc w:val="right"/>
        <w:rPr>
          <w:sz w:val="24"/>
          <w:szCs w:val="24"/>
        </w:rPr>
      </w:pPr>
      <w:proofErr w:type="spellStart"/>
      <w:r w:rsidRPr="00CD4BE1">
        <w:rPr>
          <w:sz w:val="24"/>
          <w:szCs w:val="24"/>
        </w:rPr>
        <w:t>Млн.руб</w:t>
      </w:r>
      <w:proofErr w:type="spellEnd"/>
      <w:r w:rsidRPr="00CD4BE1">
        <w:rPr>
          <w:sz w:val="24"/>
          <w:szCs w:val="24"/>
        </w:rPr>
        <w:t>.</w:t>
      </w:r>
    </w:p>
    <w:tbl>
      <w:tblPr>
        <w:tblW w:w="10488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2021"/>
        <w:gridCol w:w="1353"/>
        <w:gridCol w:w="1275"/>
        <w:gridCol w:w="993"/>
        <w:gridCol w:w="1455"/>
        <w:gridCol w:w="813"/>
        <w:gridCol w:w="1455"/>
        <w:gridCol w:w="1123"/>
      </w:tblGrid>
      <w:tr w:rsidR="00CF4E2D" w:rsidRPr="006A0492" w:rsidTr="00126CD1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0492" w:rsidRDefault="00CF4E2D">
            <w:pPr>
              <w:pStyle w:val="24"/>
              <w:snapToGrid w:val="0"/>
              <w:spacing w:after="0"/>
              <w:ind w:right="6" w:firstLine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CD4BE1" w:rsidRDefault="00464228" w:rsidP="00CD4BE1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CD4BE1">
              <w:rPr>
                <w:sz w:val="24"/>
                <w:szCs w:val="24"/>
              </w:rPr>
              <w:t>202</w:t>
            </w:r>
            <w:r w:rsidR="00CD4BE1" w:rsidRPr="00CD4BE1">
              <w:rPr>
                <w:sz w:val="24"/>
                <w:szCs w:val="24"/>
              </w:rPr>
              <w:t>2</w:t>
            </w:r>
            <w:r w:rsidRPr="00CD4BE1">
              <w:rPr>
                <w:sz w:val="24"/>
                <w:szCs w:val="24"/>
              </w:rPr>
              <w:t xml:space="preserve"> (оценка текущего финансового года)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CD4BE1" w:rsidRDefault="00464228" w:rsidP="00CD4BE1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CD4BE1">
              <w:rPr>
                <w:sz w:val="24"/>
                <w:szCs w:val="24"/>
              </w:rPr>
              <w:t>Отклонение (+/-) от прогноза  на 202</w:t>
            </w:r>
            <w:r w:rsidR="00CD4BE1">
              <w:rPr>
                <w:sz w:val="24"/>
                <w:szCs w:val="24"/>
              </w:rPr>
              <w:t>2</w:t>
            </w:r>
            <w:r w:rsidR="00BF21B5" w:rsidRPr="00CD4BE1">
              <w:rPr>
                <w:sz w:val="24"/>
                <w:szCs w:val="24"/>
              </w:rPr>
              <w:t xml:space="preserve"> </w:t>
            </w:r>
            <w:r w:rsidRPr="00CD4BE1">
              <w:rPr>
                <w:sz w:val="24"/>
                <w:szCs w:val="24"/>
              </w:rPr>
              <w:t>и плановый период 202</w:t>
            </w:r>
            <w:r w:rsidR="00CD4BE1">
              <w:rPr>
                <w:sz w:val="24"/>
                <w:szCs w:val="24"/>
              </w:rPr>
              <w:t>3</w:t>
            </w:r>
            <w:r w:rsidRPr="00CD4BE1">
              <w:rPr>
                <w:sz w:val="24"/>
                <w:szCs w:val="24"/>
              </w:rPr>
              <w:t>-202</w:t>
            </w:r>
            <w:r w:rsidR="00CD4BE1">
              <w:rPr>
                <w:sz w:val="24"/>
                <w:szCs w:val="24"/>
              </w:rPr>
              <w:t>4</w:t>
            </w:r>
            <w:r w:rsidRPr="00CD4BE1">
              <w:rPr>
                <w:sz w:val="24"/>
                <w:szCs w:val="24"/>
              </w:rPr>
              <w:t>гг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CD4BE1" w:rsidRDefault="00464228" w:rsidP="00CD4BE1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CD4BE1">
              <w:rPr>
                <w:sz w:val="24"/>
                <w:szCs w:val="24"/>
              </w:rPr>
              <w:t>202</w:t>
            </w:r>
            <w:r w:rsidR="00CD4BE1">
              <w:rPr>
                <w:sz w:val="24"/>
                <w:szCs w:val="24"/>
              </w:rPr>
              <w:t>3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CD4BE1" w:rsidRDefault="00464228" w:rsidP="00CD4BE1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CD4BE1">
              <w:rPr>
                <w:sz w:val="24"/>
                <w:szCs w:val="24"/>
              </w:rPr>
              <w:t>Отклонение (+/-) от прогноза  на 202</w:t>
            </w:r>
            <w:r w:rsidR="00CD4BE1">
              <w:rPr>
                <w:sz w:val="24"/>
                <w:szCs w:val="24"/>
              </w:rPr>
              <w:t>2</w:t>
            </w:r>
            <w:r w:rsidRPr="00CD4BE1">
              <w:rPr>
                <w:sz w:val="24"/>
                <w:szCs w:val="24"/>
              </w:rPr>
              <w:t>и плановый период 202</w:t>
            </w:r>
            <w:r w:rsidR="00CD4BE1">
              <w:rPr>
                <w:sz w:val="24"/>
                <w:szCs w:val="24"/>
              </w:rPr>
              <w:t>3</w:t>
            </w:r>
            <w:r w:rsidRPr="00CD4BE1">
              <w:rPr>
                <w:sz w:val="24"/>
                <w:szCs w:val="24"/>
              </w:rPr>
              <w:t>-202</w:t>
            </w:r>
            <w:r w:rsidR="00CD4BE1">
              <w:rPr>
                <w:sz w:val="24"/>
                <w:szCs w:val="24"/>
              </w:rPr>
              <w:t>4</w:t>
            </w:r>
            <w:r w:rsidRPr="00CD4BE1">
              <w:rPr>
                <w:sz w:val="24"/>
                <w:szCs w:val="24"/>
              </w:rPr>
              <w:t>гг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CD4BE1" w:rsidRDefault="00464228" w:rsidP="00CD4BE1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CD4BE1">
              <w:rPr>
                <w:sz w:val="24"/>
                <w:szCs w:val="24"/>
              </w:rPr>
              <w:t>202</w:t>
            </w:r>
            <w:r w:rsidR="00CD4BE1">
              <w:rPr>
                <w:sz w:val="24"/>
                <w:szCs w:val="24"/>
              </w:rPr>
              <w:t>4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CD4BE1" w:rsidRDefault="00464228" w:rsidP="00CD4BE1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CD4BE1">
              <w:rPr>
                <w:sz w:val="24"/>
                <w:szCs w:val="24"/>
              </w:rPr>
              <w:t>Отклонение (+/-) от прогноза  на 202</w:t>
            </w:r>
            <w:r w:rsidR="00CD4BE1">
              <w:rPr>
                <w:sz w:val="24"/>
                <w:szCs w:val="24"/>
              </w:rPr>
              <w:t>2</w:t>
            </w:r>
            <w:r w:rsidR="00BF21B5" w:rsidRPr="00CD4BE1">
              <w:rPr>
                <w:sz w:val="24"/>
                <w:szCs w:val="24"/>
              </w:rPr>
              <w:t xml:space="preserve"> </w:t>
            </w:r>
            <w:r w:rsidRPr="00CD4BE1">
              <w:rPr>
                <w:sz w:val="24"/>
                <w:szCs w:val="24"/>
              </w:rPr>
              <w:t>и плановый период 202</w:t>
            </w:r>
            <w:r w:rsidR="00CD4BE1">
              <w:rPr>
                <w:sz w:val="24"/>
                <w:szCs w:val="24"/>
              </w:rPr>
              <w:t>3</w:t>
            </w:r>
            <w:r w:rsidRPr="00CD4BE1">
              <w:rPr>
                <w:sz w:val="24"/>
                <w:szCs w:val="24"/>
              </w:rPr>
              <w:t>-202</w:t>
            </w:r>
            <w:r w:rsidR="00CD4BE1">
              <w:rPr>
                <w:sz w:val="24"/>
                <w:szCs w:val="24"/>
              </w:rPr>
              <w:t>4</w:t>
            </w:r>
            <w:r w:rsidRPr="00CD4BE1">
              <w:rPr>
                <w:sz w:val="24"/>
                <w:szCs w:val="24"/>
              </w:rPr>
              <w:t>гг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CD4BE1" w:rsidRDefault="00464228" w:rsidP="00A755B7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CD4BE1">
              <w:rPr>
                <w:sz w:val="24"/>
                <w:szCs w:val="24"/>
              </w:rPr>
              <w:t>202</w:t>
            </w:r>
            <w:r w:rsidR="00A755B7">
              <w:rPr>
                <w:sz w:val="24"/>
                <w:szCs w:val="24"/>
              </w:rPr>
              <w:t>5</w:t>
            </w:r>
          </w:p>
        </w:tc>
      </w:tr>
      <w:tr w:rsidR="00CF4E2D" w:rsidRPr="006A0492" w:rsidTr="00126CD1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CD4BE1" w:rsidRDefault="00464228">
            <w:pPr>
              <w:pStyle w:val="24"/>
              <w:spacing w:after="0"/>
              <w:ind w:right="6" w:firstLine="0"/>
              <w:rPr>
                <w:sz w:val="24"/>
                <w:szCs w:val="24"/>
              </w:rPr>
            </w:pPr>
            <w:r w:rsidRPr="00CD4BE1">
              <w:rPr>
                <w:sz w:val="24"/>
                <w:szCs w:val="24"/>
              </w:rPr>
              <w:t>Доходы бюджета муниципального образования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F4450" w:rsidRDefault="00584CF8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  <w:highlight w:val="yellow"/>
              </w:rPr>
            </w:pPr>
            <w:r w:rsidRPr="00584CF8">
              <w:rPr>
                <w:sz w:val="24"/>
                <w:szCs w:val="24"/>
              </w:rPr>
              <w:t>107,3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31F8F" w:rsidRDefault="00E357A8" w:rsidP="00E31F8F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E31F8F">
              <w:rPr>
                <w:sz w:val="24"/>
                <w:szCs w:val="24"/>
              </w:rPr>
              <w:t>-</w:t>
            </w:r>
            <w:r w:rsidR="00E31F8F" w:rsidRPr="00E31F8F">
              <w:rPr>
                <w:sz w:val="24"/>
                <w:szCs w:val="24"/>
              </w:rPr>
              <w:t>10,3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84CF8" w:rsidRDefault="00584CF8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584CF8">
              <w:rPr>
                <w:sz w:val="24"/>
                <w:szCs w:val="24"/>
              </w:rPr>
              <w:t>61,3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21584F" w:rsidRDefault="00E357A8" w:rsidP="00E31F8F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21584F">
              <w:rPr>
                <w:sz w:val="24"/>
                <w:szCs w:val="24"/>
              </w:rPr>
              <w:t>+</w:t>
            </w:r>
            <w:r w:rsidR="00E31F8F" w:rsidRPr="0021584F">
              <w:rPr>
                <w:sz w:val="24"/>
                <w:szCs w:val="24"/>
              </w:rPr>
              <w:t>3,8</w:t>
            </w:r>
            <w:r w:rsidR="00B06774" w:rsidRPr="002158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84CF8" w:rsidRDefault="00584CF8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584CF8">
              <w:rPr>
                <w:sz w:val="24"/>
                <w:szCs w:val="24"/>
              </w:rPr>
              <w:t>55,4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21584F" w:rsidRDefault="00E357A8" w:rsidP="0021584F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21584F">
              <w:rPr>
                <w:sz w:val="24"/>
                <w:szCs w:val="24"/>
              </w:rPr>
              <w:t>+</w:t>
            </w:r>
            <w:r w:rsidR="0021584F" w:rsidRPr="0021584F">
              <w:rPr>
                <w:sz w:val="24"/>
                <w:szCs w:val="24"/>
              </w:rPr>
              <w:t>3,9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84CF8" w:rsidRDefault="00584CF8" w:rsidP="00361121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584CF8">
              <w:rPr>
                <w:sz w:val="24"/>
                <w:szCs w:val="24"/>
              </w:rPr>
              <w:t>55,2</w:t>
            </w:r>
          </w:p>
        </w:tc>
      </w:tr>
      <w:tr w:rsidR="00CF4E2D" w:rsidRPr="006A0492" w:rsidTr="00126CD1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CD4BE1" w:rsidRDefault="00464228">
            <w:pPr>
              <w:pStyle w:val="24"/>
              <w:spacing w:after="0"/>
              <w:ind w:right="6" w:firstLine="0"/>
              <w:rPr>
                <w:sz w:val="24"/>
                <w:szCs w:val="24"/>
              </w:rPr>
            </w:pPr>
            <w:r w:rsidRPr="00CD4BE1">
              <w:rPr>
                <w:sz w:val="24"/>
                <w:szCs w:val="24"/>
              </w:rPr>
              <w:t>Собственные (налоговые и неналоговые)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F4450" w:rsidRDefault="00584CF8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  <w:highlight w:val="yellow"/>
              </w:rPr>
            </w:pPr>
            <w:r w:rsidRPr="00584CF8">
              <w:rPr>
                <w:sz w:val="24"/>
                <w:szCs w:val="24"/>
              </w:rPr>
              <w:t>55,9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31F8F" w:rsidRDefault="00E357A8" w:rsidP="00E31F8F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E31F8F">
              <w:rPr>
                <w:sz w:val="24"/>
                <w:szCs w:val="24"/>
              </w:rPr>
              <w:t>+</w:t>
            </w:r>
            <w:r w:rsidR="00E31F8F" w:rsidRPr="00E31F8F">
              <w:rPr>
                <w:sz w:val="24"/>
                <w:szCs w:val="24"/>
              </w:rPr>
              <w:t>4,6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84CF8" w:rsidRDefault="00584CF8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584CF8">
              <w:rPr>
                <w:sz w:val="24"/>
                <w:szCs w:val="24"/>
              </w:rPr>
              <w:t>52,7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21584F" w:rsidRDefault="00E357A8" w:rsidP="00E31F8F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21584F">
              <w:rPr>
                <w:sz w:val="24"/>
                <w:szCs w:val="24"/>
              </w:rPr>
              <w:t>+</w:t>
            </w:r>
            <w:r w:rsidR="00E31F8F" w:rsidRPr="0021584F">
              <w:rPr>
                <w:sz w:val="24"/>
                <w:szCs w:val="24"/>
              </w:rPr>
              <w:t>1,3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84CF8" w:rsidRDefault="00584CF8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584CF8">
              <w:rPr>
                <w:sz w:val="24"/>
                <w:szCs w:val="24"/>
              </w:rPr>
              <w:t>53,0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21584F" w:rsidRDefault="00E357A8" w:rsidP="0021584F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21584F">
              <w:rPr>
                <w:sz w:val="24"/>
                <w:szCs w:val="24"/>
              </w:rPr>
              <w:t>+</w:t>
            </w:r>
            <w:r w:rsidR="0021584F" w:rsidRPr="0021584F">
              <w:rPr>
                <w:sz w:val="24"/>
                <w:szCs w:val="24"/>
              </w:rPr>
              <w:t>1,5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84CF8" w:rsidRDefault="00584CF8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584CF8">
              <w:rPr>
                <w:sz w:val="24"/>
                <w:szCs w:val="24"/>
              </w:rPr>
              <w:t>53,2</w:t>
            </w:r>
          </w:p>
        </w:tc>
      </w:tr>
      <w:tr w:rsidR="00CF4E2D" w:rsidRPr="006A0492" w:rsidTr="00126CD1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CD4BE1" w:rsidRDefault="00464228">
            <w:pPr>
              <w:pStyle w:val="24"/>
              <w:spacing w:after="0"/>
              <w:ind w:right="6" w:firstLine="0"/>
              <w:rPr>
                <w:sz w:val="24"/>
                <w:szCs w:val="24"/>
              </w:rPr>
            </w:pPr>
            <w:r w:rsidRPr="00CD4BE1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F4450" w:rsidRDefault="00584CF8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  <w:highlight w:val="yellow"/>
              </w:rPr>
            </w:pPr>
            <w:r w:rsidRPr="00584CF8">
              <w:rPr>
                <w:sz w:val="24"/>
                <w:szCs w:val="24"/>
              </w:rPr>
              <w:t>46,9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31F8F" w:rsidRDefault="00E357A8" w:rsidP="00E31F8F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E31F8F">
              <w:rPr>
                <w:sz w:val="24"/>
                <w:szCs w:val="24"/>
              </w:rPr>
              <w:t>+</w:t>
            </w:r>
            <w:r w:rsidR="00E31F8F" w:rsidRPr="00E31F8F">
              <w:rPr>
                <w:sz w:val="24"/>
                <w:szCs w:val="24"/>
              </w:rPr>
              <w:t>10,9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84CF8" w:rsidRDefault="00584CF8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584CF8">
              <w:rPr>
                <w:sz w:val="24"/>
                <w:szCs w:val="24"/>
              </w:rPr>
              <w:t>43,7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21584F" w:rsidRDefault="00E357A8" w:rsidP="00E31F8F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21584F">
              <w:rPr>
                <w:sz w:val="24"/>
                <w:szCs w:val="24"/>
              </w:rPr>
              <w:t>+</w:t>
            </w:r>
            <w:r w:rsidR="00E31F8F" w:rsidRPr="0021584F">
              <w:rPr>
                <w:sz w:val="24"/>
                <w:szCs w:val="24"/>
              </w:rPr>
              <w:t>1,6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84CF8" w:rsidRDefault="00584CF8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584CF8">
              <w:rPr>
                <w:sz w:val="24"/>
                <w:szCs w:val="24"/>
              </w:rPr>
              <w:t>44,1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21584F" w:rsidRDefault="00E357A8" w:rsidP="0021584F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21584F">
              <w:rPr>
                <w:sz w:val="24"/>
                <w:szCs w:val="24"/>
              </w:rPr>
              <w:t>+</w:t>
            </w:r>
            <w:r w:rsidR="0021584F" w:rsidRPr="0021584F">
              <w:rPr>
                <w:sz w:val="24"/>
                <w:szCs w:val="24"/>
              </w:rPr>
              <w:t>1,9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84CF8" w:rsidRDefault="00584CF8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584CF8">
              <w:rPr>
                <w:sz w:val="24"/>
                <w:szCs w:val="24"/>
              </w:rPr>
              <w:t>44,3</w:t>
            </w:r>
          </w:p>
        </w:tc>
      </w:tr>
      <w:tr w:rsidR="00CF4E2D" w:rsidRPr="006A0492" w:rsidTr="00126CD1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CD4BE1" w:rsidRDefault="00464228">
            <w:pPr>
              <w:pStyle w:val="24"/>
              <w:spacing w:after="0"/>
              <w:ind w:right="6" w:firstLine="0"/>
              <w:rPr>
                <w:sz w:val="24"/>
                <w:szCs w:val="24"/>
              </w:rPr>
            </w:pPr>
            <w:r w:rsidRPr="00CD4BE1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F4450" w:rsidRDefault="00584CF8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  <w:highlight w:val="yellow"/>
              </w:rPr>
            </w:pPr>
            <w:r w:rsidRPr="00584CF8">
              <w:rPr>
                <w:sz w:val="24"/>
                <w:szCs w:val="24"/>
              </w:rPr>
              <w:t>9,1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31F8F" w:rsidRDefault="00E31F8F" w:rsidP="00361121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E31F8F">
              <w:rPr>
                <w:sz w:val="24"/>
                <w:szCs w:val="24"/>
              </w:rPr>
              <w:t>-0,2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84CF8" w:rsidRDefault="00716001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584CF8">
              <w:rPr>
                <w:sz w:val="24"/>
                <w:szCs w:val="24"/>
              </w:rPr>
              <w:t>8,9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21584F" w:rsidRDefault="00E357A8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21584F">
              <w:rPr>
                <w:sz w:val="24"/>
                <w:szCs w:val="24"/>
              </w:rPr>
              <w:t>-0,4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84CF8" w:rsidRDefault="00716001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584CF8">
              <w:rPr>
                <w:sz w:val="24"/>
                <w:szCs w:val="24"/>
              </w:rPr>
              <w:t>8,9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21584F" w:rsidRDefault="00E357A8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21584F">
              <w:rPr>
                <w:sz w:val="24"/>
                <w:szCs w:val="24"/>
              </w:rPr>
              <w:t>-0,4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84CF8" w:rsidRDefault="00584CF8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584CF8">
              <w:rPr>
                <w:sz w:val="24"/>
                <w:szCs w:val="24"/>
              </w:rPr>
              <w:t>8,9</w:t>
            </w:r>
          </w:p>
        </w:tc>
      </w:tr>
      <w:tr w:rsidR="00CF4E2D" w:rsidRPr="006A0492" w:rsidTr="00126CD1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CD4BE1" w:rsidRDefault="00464228">
            <w:pPr>
              <w:pStyle w:val="24"/>
              <w:spacing w:after="0"/>
              <w:ind w:right="6" w:firstLine="0"/>
              <w:rPr>
                <w:sz w:val="24"/>
                <w:szCs w:val="24"/>
              </w:rPr>
            </w:pPr>
            <w:r w:rsidRPr="00CD4BE1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F4450" w:rsidRDefault="00584CF8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  <w:highlight w:val="yellow"/>
              </w:rPr>
            </w:pPr>
            <w:r w:rsidRPr="00584CF8">
              <w:rPr>
                <w:sz w:val="24"/>
                <w:szCs w:val="24"/>
              </w:rPr>
              <w:t>51,3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E31F8F" w:rsidRDefault="00E357A8" w:rsidP="00E31F8F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E31F8F">
              <w:rPr>
                <w:sz w:val="24"/>
                <w:szCs w:val="24"/>
              </w:rPr>
              <w:t>-</w:t>
            </w:r>
            <w:r w:rsidR="00E31F8F" w:rsidRPr="00E31F8F">
              <w:rPr>
                <w:sz w:val="24"/>
                <w:szCs w:val="24"/>
              </w:rPr>
              <w:t>14,8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84CF8" w:rsidRDefault="00584CF8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584CF8">
              <w:rPr>
                <w:sz w:val="24"/>
                <w:szCs w:val="24"/>
              </w:rPr>
              <w:t>8,6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21584F" w:rsidRDefault="00E31F8F" w:rsidP="00B06774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21584F">
              <w:rPr>
                <w:sz w:val="24"/>
                <w:szCs w:val="24"/>
              </w:rPr>
              <w:t>+2,5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84CF8" w:rsidRDefault="00584CF8" w:rsidP="003A7FDD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584CF8">
              <w:rPr>
                <w:sz w:val="24"/>
                <w:szCs w:val="24"/>
              </w:rPr>
              <w:t>2,3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21584F" w:rsidRDefault="0021584F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21584F">
              <w:rPr>
                <w:sz w:val="24"/>
                <w:szCs w:val="24"/>
              </w:rPr>
              <w:t>+2,0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84CF8" w:rsidRDefault="00584CF8" w:rsidP="00481F8B">
            <w:pPr>
              <w:pStyle w:val="24"/>
              <w:spacing w:after="0"/>
              <w:ind w:right="6" w:firstLine="0"/>
              <w:jc w:val="center"/>
              <w:rPr>
                <w:sz w:val="24"/>
                <w:szCs w:val="24"/>
              </w:rPr>
            </w:pPr>
            <w:r w:rsidRPr="00584CF8">
              <w:rPr>
                <w:sz w:val="24"/>
                <w:szCs w:val="24"/>
              </w:rPr>
              <w:t>2,0</w:t>
            </w:r>
          </w:p>
        </w:tc>
      </w:tr>
    </w:tbl>
    <w:p w:rsidR="00B174F5" w:rsidRPr="00E357A8" w:rsidRDefault="00464228" w:rsidP="00B174F5">
      <w:pPr>
        <w:ind w:firstLine="540"/>
        <w:jc w:val="both"/>
      </w:pPr>
      <w:r w:rsidRPr="00E357A8">
        <w:t xml:space="preserve">Исполнение доходной части бюджета МО </w:t>
      </w:r>
      <w:proofErr w:type="spellStart"/>
      <w:r w:rsidRPr="00E357A8">
        <w:t>Кузнечнинское</w:t>
      </w:r>
      <w:proofErr w:type="spellEnd"/>
      <w:r w:rsidRPr="00E357A8">
        <w:t xml:space="preserve"> городское поселение в 202</w:t>
      </w:r>
      <w:r w:rsidR="003A7FDD" w:rsidRPr="00E357A8">
        <w:t>2</w:t>
      </w:r>
      <w:r w:rsidRPr="00E357A8">
        <w:t xml:space="preserve"> году и в плановом периоде планируется обеспечить за счет собственных доходов. Прогнозирование поступлений в бюджет произведено на </w:t>
      </w:r>
      <w:proofErr w:type="gramStart"/>
      <w:r w:rsidRPr="00E357A8">
        <w:t>основании :</w:t>
      </w:r>
      <w:proofErr w:type="gramEnd"/>
      <w:r w:rsidRPr="00E357A8">
        <w:t xml:space="preserve"> Методики прогнозирования поступлений доходов в бюджет МО </w:t>
      </w:r>
      <w:proofErr w:type="spellStart"/>
      <w:r w:rsidRPr="00E357A8">
        <w:t>Кузнечнинское</w:t>
      </w:r>
      <w:proofErr w:type="spellEnd"/>
      <w:r w:rsidRPr="00E357A8">
        <w:t xml:space="preserve"> городское поселение, главным администратором которого является администрация МО </w:t>
      </w:r>
      <w:proofErr w:type="spellStart"/>
      <w:r w:rsidRPr="00E357A8">
        <w:t>Кузнечнинское</w:t>
      </w:r>
      <w:proofErr w:type="spellEnd"/>
      <w:r w:rsidRPr="00E357A8">
        <w:t xml:space="preserve"> городское поселение. Прогнозирование по безвозмездным поступлениям в бюджет МО </w:t>
      </w:r>
      <w:proofErr w:type="spellStart"/>
      <w:r w:rsidRPr="00E357A8">
        <w:t>Куз</w:t>
      </w:r>
      <w:r w:rsidR="00B06774" w:rsidRPr="00E357A8">
        <w:t>нечнинское</w:t>
      </w:r>
      <w:proofErr w:type="spellEnd"/>
      <w:r w:rsidR="00B06774" w:rsidRPr="00E357A8">
        <w:t xml:space="preserve"> город</w:t>
      </w:r>
      <w:r w:rsidRPr="00E357A8">
        <w:t>ское поселение осуществляется на основании объема расходов федерального и областного бюджетов, предусмотренных нормативно-правовыми актами РФ и Ленинградской области, и (или) соглашениями о предоставлении межбюджетных трансфертов из федерального и областного бюджетов.</w:t>
      </w:r>
      <w:r w:rsidR="00B174F5" w:rsidRPr="00E357A8">
        <w:t xml:space="preserve"> </w:t>
      </w:r>
    </w:p>
    <w:p w:rsidR="00CF4E2D" w:rsidRPr="00E357A8" w:rsidRDefault="00B174F5" w:rsidP="00B174F5">
      <w:pPr>
        <w:ind w:firstLine="540"/>
        <w:jc w:val="both"/>
        <w:rPr>
          <w:i/>
          <w:u w:val="single"/>
        </w:rPr>
      </w:pPr>
      <w:r w:rsidRPr="00E357A8">
        <w:rPr>
          <w:i/>
          <w:u w:val="single"/>
        </w:rPr>
        <w:t xml:space="preserve">По прежнему будет обеспечена финансовая самостоятельность муниципального </w:t>
      </w:r>
      <w:proofErr w:type="gramStart"/>
      <w:r w:rsidRPr="00E357A8">
        <w:rPr>
          <w:i/>
          <w:u w:val="single"/>
        </w:rPr>
        <w:t xml:space="preserve">образования  </w:t>
      </w:r>
      <w:proofErr w:type="spellStart"/>
      <w:r w:rsidRPr="00E357A8">
        <w:rPr>
          <w:i/>
          <w:u w:val="single"/>
        </w:rPr>
        <w:t>Кузнечнинское</w:t>
      </w:r>
      <w:proofErr w:type="spellEnd"/>
      <w:proofErr w:type="gramEnd"/>
      <w:r w:rsidRPr="00E357A8">
        <w:rPr>
          <w:i/>
          <w:u w:val="single"/>
        </w:rPr>
        <w:t xml:space="preserve"> городское поселение, что позволит реализовывать  цели и задачи поселения, проводить дополнительные работы, направленные на обеспечение благосостояния поселка.</w:t>
      </w:r>
    </w:p>
    <w:p w:rsidR="00637E9F" w:rsidRPr="00E357A8" w:rsidRDefault="0041748C" w:rsidP="00637E9F">
      <w:pPr>
        <w:ind w:firstLine="142"/>
        <w:jc w:val="both"/>
      </w:pPr>
      <w:r w:rsidRPr="00E357A8">
        <w:t>Исходя из задач</w:t>
      </w:r>
      <w:r w:rsidR="00637E9F" w:rsidRPr="00E357A8">
        <w:t>, поставленных для бюджетов всех уровней Президентом России в своем послании о бюджетной политики в 202</w:t>
      </w:r>
      <w:r w:rsidR="00E357A8" w:rsidRPr="00E357A8">
        <w:t>3</w:t>
      </w:r>
      <w:r w:rsidR="00637E9F" w:rsidRPr="00E357A8">
        <w:t>-202</w:t>
      </w:r>
      <w:r w:rsidR="00977E50">
        <w:t>5</w:t>
      </w:r>
      <w:r w:rsidR="00637E9F" w:rsidRPr="00E357A8">
        <w:t xml:space="preserve"> годах, а так же Основных направлениях бюджетной и налоговой политики Ленинградской области на 202</w:t>
      </w:r>
      <w:r w:rsidR="00E357A8" w:rsidRPr="00E357A8">
        <w:t>3</w:t>
      </w:r>
      <w:r w:rsidR="00637E9F" w:rsidRPr="00E357A8">
        <w:t xml:space="preserve"> год и плановый период</w:t>
      </w:r>
      <w:r w:rsidRPr="00E357A8">
        <w:t xml:space="preserve"> 202</w:t>
      </w:r>
      <w:r w:rsidR="00E357A8" w:rsidRPr="00E357A8">
        <w:t>4</w:t>
      </w:r>
      <w:r w:rsidRPr="00E357A8">
        <w:t xml:space="preserve"> и 202</w:t>
      </w:r>
      <w:r w:rsidR="00E357A8" w:rsidRPr="00E357A8">
        <w:t>5</w:t>
      </w:r>
      <w:r w:rsidRPr="00E357A8">
        <w:t xml:space="preserve"> годов, для бюджета</w:t>
      </w:r>
      <w:r w:rsidR="00637E9F" w:rsidRPr="00E357A8">
        <w:t xml:space="preserve"> муниципального </w:t>
      </w:r>
      <w:proofErr w:type="gramStart"/>
      <w:r w:rsidR="00637E9F" w:rsidRPr="00E357A8">
        <w:t xml:space="preserve">образования  </w:t>
      </w:r>
      <w:proofErr w:type="spellStart"/>
      <w:r w:rsidR="00637E9F" w:rsidRPr="00E357A8">
        <w:t>Кузнечнинское</w:t>
      </w:r>
      <w:proofErr w:type="spellEnd"/>
      <w:proofErr w:type="gramEnd"/>
      <w:r w:rsidR="00637E9F" w:rsidRPr="00E357A8">
        <w:t xml:space="preserve"> городское поселение определены ключевые направления на 202</w:t>
      </w:r>
      <w:r w:rsidR="00E357A8" w:rsidRPr="00E357A8">
        <w:t>3</w:t>
      </w:r>
      <w:r w:rsidR="00637E9F" w:rsidRPr="00E357A8">
        <w:t>-202</w:t>
      </w:r>
      <w:r w:rsidR="00E357A8" w:rsidRPr="00E357A8">
        <w:t>5</w:t>
      </w:r>
      <w:r w:rsidR="00977E50">
        <w:t xml:space="preserve"> годы.</w:t>
      </w:r>
    </w:p>
    <w:p w:rsidR="00CF4E2D" w:rsidRPr="002865E7" w:rsidRDefault="00464228">
      <w:pPr>
        <w:ind w:firstLine="540"/>
        <w:jc w:val="both"/>
      </w:pPr>
      <w:r w:rsidRPr="001A20CC">
        <w:t>Налоговые и неналоговые доходы за 20</w:t>
      </w:r>
      <w:r w:rsidR="003A7FDD" w:rsidRPr="001A20CC">
        <w:t>2</w:t>
      </w:r>
      <w:r w:rsidR="002865E7" w:rsidRPr="001A20CC">
        <w:t>1</w:t>
      </w:r>
      <w:r w:rsidRPr="001A20CC">
        <w:t xml:space="preserve"> год составили </w:t>
      </w:r>
      <w:r w:rsidR="001A20CC" w:rsidRPr="001A20CC">
        <w:t>44,6</w:t>
      </w:r>
      <w:r w:rsidRPr="001A20CC">
        <w:t xml:space="preserve"> </w:t>
      </w:r>
      <w:proofErr w:type="spellStart"/>
      <w:r w:rsidRPr="001A20CC">
        <w:t>млн.руб</w:t>
      </w:r>
      <w:proofErr w:type="spellEnd"/>
      <w:r w:rsidR="003A7FDD" w:rsidRPr="001A20CC">
        <w:t>.</w:t>
      </w:r>
      <w:r w:rsidRPr="001A20CC">
        <w:t xml:space="preserve"> (</w:t>
      </w:r>
      <w:r w:rsidR="001A20CC" w:rsidRPr="001A20CC">
        <w:t>80,2</w:t>
      </w:r>
      <w:r w:rsidRPr="001A20CC">
        <w:t>% к предыдущему году). По оценочным данным, за 202</w:t>
      </w:r>
      <w:r w:rsidR="002865E7" w:rsidRPr="001A20CC">
        <w:t>2</w:t>
      </w:r>
      <w:r w:rsidRPr="001A20CC">
        <w:t xml:space="preserve"> год составят </w:t>
      </w:r>
      <w:r w:rsidR="001A20CC" w:rsidRPr="001A20CC">
        <w:t>55,9</w:t>
      </w:r>
      <w:r w:rsidRPr="001A20CC">
        <w:t xml:space="preserve"> </w:t>
      </w:r>
      <w:proofErr w:type="spellStart"/>
      <w:r w:rsidRPr="001A20CC">
        <w:t>млн.руб</w:t>
      </w:r>
      <w:proofErr w:type="spellEnd"/>
      <w:r w:rsidRPr="001A20CC">
        <w:t>. (</w:t>
      </w:r>
      <w:r w:rsidR="001A20CC" w:rsidRPr="001A20CC">
        <w:t>125,3</w:t>
      </w:r>
      <w:r w:rsidRPr="001A20CC">
        <w:t xml:space="preserve">% к предыдущему году). Доходы </w:t>
      </w:r>
      <w:r w:rsidRPr="001A20CC">
        <w:lastRenderedPageBreak/>
        <w:t xml:space="preserve">бюджета МО </w:t>
      </w:r>
      <w:proofErr w:type="spellStart"/>
      <w:r w:rsidRPr="001A20CC">
        <w:t>Кузнечнинское</w:t>
      </w:r>
      <w:proofErr w:type="spellEnd"/>
      <w:r w:rsidRPr="001A20CC">
        <w:t xml:space="preserve"> городское поселение на 202</w:t>
      </w:r>
      <w:r w:rsidR="002865E7" w:rsidRPr="001A20CC">
        <w:t>2</w:t>
      </w:r>
      <w:r w:rsidRPr="001A20CC">
        <w:t xml:space="preserve"> год оцениваются в объеме </w:t>
      </w:r>
      <w:r w:rsidR="001A20CC" w:rsidRPr="001A20CC">
        <w:t>107,3</w:t>
      </w:r>
      <w:r w:rsidRPr="001A20CC">
        <w:t xml:space="preserve"> млн. руб., что составляет </w:t>
      </w:r>
      <w:r w:rsidR="000E2107">
        <w:t>49,1</w:t>
      </w:r>
      <w:r w:rsidRPr="001A20CC">
        <w:t>% к уровню 20</w:t>
      </w:r>
      <w:r w:rsidR="003A7FDD" w:rsidRPr="001A20CC">
        <w:t>2</w:t>
      </w:r>
      <w:r w:rsidR="002865E7" w:rsidRPr="001A20CC">
        <w:t>1</w:t>
      </w:r>
      <w:r w:rsidRPr="001A20CC">
        <w:t xml:space="preserve"> года. В плановом и прогнозном периоде поступление налоговых и неналоговых доходов прогнозируются: на 202</w:t>
      </w:r>
      <w:r w:rsidR="001A20CC" w:rsidRPr="001A20CC">
        <w:t>3</w:t>
      </w:r>
      <w:r w:rsidRPr="001A20CC">
        <w:t xml:space="preserve"> год – </w:t>
      </w:r>
      <w:r w:rsidR="001A20CC" w:rsidRPr="001A20CC">
        <w:t>52,6</w:t>
      </w:r>
      <w:r w:rsidRPr="001A20CC">
        <w:t xml:space="preserve"> </w:t>
      </w:r>
      <w:proofErr w:type="spellStart"/>
      <w:r w:rsidRPr="001A20CC">
        <w:t>млн.руб</w:t>
      </w:r>
      <w:proofErr w:type="spellEnd"/>
      <w:r w:rsidRPr="001A20CC">
        <w:t>., на 202</w:t>
      </w:r>
      <w:r w:rsidR="002865E7" w:rsidRPr="001A20CC">
        <w:t>4</w:t>
      </w:r>
      <w:r w:rsidRPr="001A20CC">
        <w:t xml:space="preserve"> год- </w:t>
      </w:r>
      <w:r w:rsidR="001A20CC" w:rsidRPr="001A20CC">
        <w:t>53,0</w:t>
      </w:r>
      <w:r w:rsidRPr="001A20CC">
        <w:t xml:space="preserve"> </w:t>
      </w:r>
      <w:proofErr w:type="spellStart"/>
      <w:r w:rsidRPr="001A20CC">
        <w:t>млн.руб</w:t>
      </w:r>
      <w:proofErr w:type="spellEnd"/>
      <w:r w:rsidRPr="001A20CC">
        <w:t>. (</w:t>
      </w:r>
      <w:r w:rsidR="0041748C" w:rsidRPr="001A20CC">
        <w:t>100,</w:t>
      </w:r>
      <w:r w:rsidR="001A20CC" w:rsidRPr="001A20CC">
        <w:t>7</w:t>
      </w:r>
      <w:r w:rsidRPr="001A20CC">
        <w:t>%). На 202</w:t>
      </w:r>
      <w:r w:rsidR="002865E7" w:rsidRPr="001A20CC">
        <w:t>5</w:t>
      </w:r>
      <w:r w:rsidRPr="001A20CC">
        <w:t xml:space="preserve"> год – </w:t>
      </w:r>
      <w:r w:rsidR="001A20CC" w:rsidRPr="001A20CC">
        <w:t>53,2</w:t>
      </w:r>
      <w:r w:rsidRPr="001A20CC">
        <w:t xml:space="preserve"> млн. руб. (</w:t>
      </w:r>
      <w:r w:rsidR="000E2107">
        <w:t>95,7</w:t>
      </w:r>
      <w:r w:rsidRPr="001A20CC">
        <w:t>% по отношению к 20</w:t>
      </w:r>
      <w:r w:rsidR="003A7FDD" w:rsidRPr="001A20CC">
        <w:t>2</w:t>
      </w:r>
      <w:r w:rsidR="002865E7" w:rsidRPr="001A20CC">
        <w:t>1</w:t>
      </w:r>
      <w:r w:rsidRPr="001A20CC">
        <w:t xml:space="preserve"> году). В прогнозном периоде и на плановый 202</w:t>
      </w:r>
      <w:r w:rsidR="002865E7" w:rsidRPr="001A20CC">
        <w:t>3</w:t>
      </w:r>
      <w:r w:rsidRPr="001A20CC">
        <w:t xml:space="preserve"> год поступление налоговых и неналоговых доходов остаются практически на одном уровне.</w:t>
      </w:r>
      <w:r w:rsidRPr="002865E7">
        <w:t xml:space="preserve"> </w:t>
      </w:r>
    </w:p>
    <w:p w:rsidR="00CF4E2D" w:rsidRPr="009B12DC" w:rsidRDefault="00464228">
      <w:pPr>
        <w:ind w:firstLine="540"/>
        <w:jc w:val="both"/>
      </w:pPr>
      <w:r w:rsidRPr="005F4450">
        <w:t xml:space="preserve">Бюджетная обеспеченность </w:t>
      </w:r>
      <w:r w:rsidR="00974F02" w:rsidRPr="005F4450">
        <w:t xml:space="preserve">по доходам </w:t>
      </w:r>
      <w:r w:rsidRPr="005F4450">
        <w:t>на 1 жителя за 20</w:t>
      </w:r>
      <w:r w:rsidR="00AC10F3" w:rsidRPr="005F4450">
        <w:t>2</w:t>
      </w:r>
      <w:r w:rsidR="009B12DC" w:rsidRPr="005F4450">
        <w:t>1</w:t>
      </w:r>
      <w:r w:rsidRPr="005F4450">
        <w:t xml:space="preserve"> год составила </w:t>
      </w:r>
      <w:r w:rsidR="009B12DC" w:rsidRPr="005F4450">
        <w:t>28100</w:t>
      </w:r>
      <w:r w:rsidRPr="005F4450">
        <w:t xml:space="preserve"> руб. По </w:t>
      </w:r>
      <w:r w:rsidR="009B12DC" w:rsidRPr="005F4450">
        <w:t xml:space="preserve">предварительной </w:t>
      </w:r>
      <w:r w:rsidRPr="005F4450">
        <w:t>оценке</w:t>
      </w:r>
      <w:r w:rsidR="00AC10F3" w:rsidRPr="005F4450">
        <w:t>,</w:t>
      </w:r>
      <w:r w:rsidRPr="005F4450">
        <w:t xml:space="preserve"> бюджетная обеспеченность на 1 жителя за 202</w:t>
      </w:r>
      <w:r w:rsidR="009B12DC" w:rsidRPr="005F4450">
        <w:t>2</w:t>
      </w:r>
      <w:r w:rsidRPr="005F4450">
        <w:t xml:space="preserve"> год составит по доходам </w:t>
      </w:r>
      <w:r w:rsidR="005F4450" w:rsidRPr="004A0760">
        <w:t>20444</w:t>
      </w:r>
      <w:r w:rsidRPr="005F4450">
        <w:t xml:space="preserve"> руб.</w:t>
      </w:r>
      <w:r w:rsidRPr="009B12DC">
        <w:t xml:space="preserve"> </w:t>
      </w:r>
    </w:p>
    <w:p w:rsidR="00CF4E2D" w:rsidRPr="00917AA1" w:rsidRDefault="00464228" w:rsidP="00400509">
      <w:pPr>
        <w:ind w:firstLine="540"/>
        <w:jc w:val="center"/>
        <w:rPr>
          <w:b/>
        </w:rPr>
      </w:pPr>
      <w:r w:rsidRPr="00917AA1">
        <w:rPr>
          <w:b/>
        </w:rPr>
        <w:t>Основные направления бюджетной политики в области расходов бюджета в 202</w:t>
      </w:r>
      <w:r w:rsidR="00917AA1" w:rsidRPr="00917AA1">
        <w:rPr>
          <w:b/>
        </w:rPr>
        <w:t>3</w:t>
      </w:r>
      <w:r w:rsidRPr="00917AA1">
        <w:rPr>
          <w:b/>
        </w:rPr>
        <w:t>-202</w:t>
      </w:r>
      <w:r w:rsidR="00917AA1" w:rsidRPr="00917AA1">
        <w:rPr>
          <w:b/>
        </w:rPr>
        <w:t>5</w:t>
      </w:r>
      <w:r w:rsidRPr="00917AA1">
        <w:rPr>
          <w:b/>
        </w:rPr>
        <w:t xml:space="preserve"> годах</w:t>
      </w:r>
    </w:p>
    <w:p w:rsidR="00CF4E2D" w:rsidRPr="00917AA1" w:rsidRDefault="00464228">
      <w:pPr>
        <w:ind w:firstLine="540"/>
        <w:jc w:val="both"/>
      </w:pPr>
      <w:r w:rsidRPr="00917AA1">
        <w:t xml:space="preserve">Расходы бюджета МО </w:t>
      </w:r>
      <w:proofErr w:type="spellStart"/>
      <w:r w:rsidRPr="00917AA1">
        <w:t>Кузнечнинское</w:t>
      </w:r>
      <w:proofErr w:type="spellEnd"/>
      <w:r w:rsidRPr="00917AA1">
        <w:t xml:space="preserve"> городское поселение за прошедший 20</w:t>
      </w:r>
      <w:r w:rsidR="00695316" w:rsidRPr="00917AA1">
        <w:t>2</w:t>
      </w:r>
      <w:r w:rsidR="00917AA1" w:rsidRPr="00917AA1">
        <w:t>1</w:t>
      </w:r>
      <w:r w:rsidRPr="00917AA1">
        <w:t xml:space="preserve"> год и текущий 202</w:t>
      </w:r>
      <w:r w:rsidR="00917AA1" w:rsidRPr="00917AA1">
        <w:t>2</w:t>
      </w:r>
      <w:r w:rsidRPr="00917AA1">
        <w:t xml:space="preserve"> год были определены исходя из установленных приоритетов социально-экономической политики в рамках доходных возможностей бюджета с учетом перспективного финансового плана муниципального образования </w:t>
      </w:r>
      <w:proofErr w:type="spellStart"/>
      <w:r w:rsidRPr="00917AA1">
        <w:rPr>
          <w:color w:val="000000"/>
        </w:rPr>
        <w:t>Кузнечнинское</w:t>
      </w:r>
      <w:proofErr w:type="spellEnd"/>
      <w:r w:rsidRPr="00917AA1">
        <w:rPr>
          <w:color w:val="000000"/>
        </w:rPr>
        <w:t xml:space="preserve"> городское поселение</w:t>
      </w:r>
      <w:r w:rsidRPr="00917AA1">
        <w:t>.</w:t>
      </w:r>
    </w:p>
    <w:p w:rsidR="00CF4E2D" w:rsidRPr="00917AA1" w:rsidRDefault="00464228">
      <w:pPr>
        <w:ind w:firstLine="540"/>
        <w:jc w:val="both"/>
      </w:pPr>
      <w:r w:rsidRPr="00917AA1">
        <w:t xml:space="preserve">Политика в области расходов бюджета МО </w:t>
      </w:r>
      <w:proofErr w:type="spellStart"/>
      <w:r w:rsidRPr="00917AA1">
        <w:rPr>
          <w:color w:val="000000"/>
        </w:rPr>
        <w:t>Кузнечнинское</w:t>
      </w:r>
      <w:proofErr w:type="spellEnd"/>
      <w:r w:rsidRPr="00917AA1">
        <w:rPr>
          <w:color w:val="000000"/>
        </w:rPr>
        <w:t xml:space="preserve"> городское поселение</w:t>
      </w:r>
      <w:r w:rsidRPr="00917AA1">
        <w:t xml:space="preserve"> будет определяться с учетом обеспечения сбалансированности расходов бюджета; сдерживания текущих расходов бюджета в пределах, не превышающих темпов роста экономики.</w:t>
      </w:r>
    </w:p>
    <w:p w:rsidR="00CF4E2D" w:rsidRPr="00917AA1" w:rsidRDefault="00464228">
      <w:pPr>
        <w:ind w:firstLine="540"/>
        <w:jc w:val="both"/>
      </w:pPr>
      <w:r w:rsidRPr="00917AA1">
        <w:rPr>
          <w:color w:val="000000"/>
        </w:rPr>
        <w:t xml:space="preserve">При формировании бюджета </w:t>
      </w:r>
      <w:r w:rsidRPr="00917AA1">
        <w:t xml:space="preserve">МО </w:t>
      </w:r>
      <w:proofErr w:type="spellStart"/>
      <w:r w:rsidRPr="00917AA1">
        <w:rPr>
          <w:color w:val="000000"/>
        </w:rPr>
        <w:t>Кузнечнинское</w:t>
      </w:r>
      <w:proofErr w:type="spellEnd"/>
      <w:r w:rsidRPr="00917AA1">
        <w:rPr>
          <w:color w:val="000000"/>
        </w:rPr>
        <w:t xml:space="preserve"> городское поселение</w:t>
      </w:r>
      <w:r w:rsidRPr="00917AA1">
        <w:t xml:space="preserve"> </w:t>
      </w:r>
      <w:r w:rsidRPr="00917AA1">
        <w:rPr>
          <w:color w:val="000000"/>
        </w:rPr>
        <w:t>на очередной финансовый год и на плановый период предусматривается разделение бюджетных ресурсов на две части: бюджет текущих обязательств и бюджет развития, с приоритетными расходами на реализацию муниципальных программ.</w:t>
      </w:r>
    </w:p>
    <w:p w:rsidR="00F263DB" w:rsidRPr="00917AA1" w:rsidRDefault="00C9105B" w:rsidP="00F263DB">
      <w:pPr>
        <w:jc w:val="both"/>
      </w:pPr>
      <w:r w:rsidRPr="00917AA1">
        <w:t xml:space="preserve">             </w:t>
      </w:r>
      <w:r w:rsidR="00F263DB" w:rsidRPr="00917AA1">
        <w:t xml:space="preserve">Расходы бюджета муниципального образования </w:t>
      </w:r>
      <w:proofErr w:type="spellStart"/>
      <w:r w:rsidR="00F263DB" w:rsidRPr="00917AA1">
        <w:t>Кузнечнинское</w:t>
      </w:r>
      <w:proofErr w:type="spellEnd"/>
      <w:r w:rsidR="00F263DB" w:rsidRPr="00917AA1">
        <w:t xml:space="preserve"> городское поселение </w:t>
      </w:r>
      <w:r w:rsidRPr="00917AA1">
        <w:t>за 202</w:t>
      </w:r>
      <w:r w:rsidR="00917AA1" w:rsidRPr="00917AA1">
        <w:t>1</w:t>
      </w:r>
      <w:r w:rsidRPr="00917AA1">
        <w:t xml:space="preserve"> год составили </w:t>
      </w:r>
      <w:r w:rsidR="00917AA1" w:rsidRPr="00917AA1">
        <w:t>97,8</w:t>
      </w:r>
      <w:r w:rsidRPr="00917AA1">
        <w:t xml:space="preserve"> </w:t>
      </w:r>
      <w:proofErr w:type="spellStart"/>
      <w:r w:rsidRPr="00917AA1">
        <w:t>млн.руб</w:t>
      </w:r>
      <w:proofErr w:type="spellEnd"/>
      <w:r w:rsidRPr="00917AA1">
        <w:t>.,</w:t>
      </w:r>
      <w:r w:rsidR="00251059" w:rsidRPr="00917AA1">
        <w:t xml:space="preserve"> </w:t>
      </w:r>
      <w:r w:rsidRPr="00917AA1">
        <w:t>на 202</w:t>
      </w:r>
      <w:r w:rsidR="00917AA1" w:rsidRPr="00917AA1">
        <w:t>2</w:t>
      </w:r>
      <w:r w:rsidRPr="00917AA1">
        <w:t xml:space="preserve"> год оцениваются в сумме </w:t>
      </w:r>
      <w:r w:rsidR="00917AA1" w:rsidRPr="00917AA1">
        <w:t>161,6</w:t>
      </w:r>
      <w:r w:rsidRPr="00917AA1">
        <w:t xml:space="preserve"> </w:t>
      </w:r>
      <w:proofErr w:type="spellStart"/>
      <w:r w:rsidRPr="00917AA1">
        <w:t>млн.руб</w:t>
      </w:r>
      <w:proofErr w:type="spellEnd"/>
      <w:r w:rsidRPr="00917AA1">
        <w:t xml:space="preserve">., </w:t>
      </w:r>
      <w:r w:rsidR="00F263DB" w:rsidRPr="00917AA1">
        <w:t>на 202</w:t>
      </w:r>
      <w:r w:rsidR="00917AA1" w:rsidRPr="00917AA1">
        <w:t>3</w:t>
      </w:r>
      <w:r w:rsidR="00F263DB" w:rsidRPr="00917AA1">
        <w:t xml:space="preserve"> год запланированы в сумме </w:t>
      </w:r>
      <w:r w:rsidR="00917AA1" w:rsidRPr="00917AA1">
        <w:t>57,0</w:t>
      </w:r>
      <w:r w:rsidRPr="00917AA1">
        <w:t xml:space="preserve"> </w:t>
      </w:r>
      <w:proofErr w:type="spellStart"/>
      <w:r w:rsidRPr="00917AA1">
        <w:t>млн.руб</w:t>
      </w:r>
      <w:proofErr w:type="spellEnd"/>
      <w:r w:rsidR="00F263DB" w:rsidRPr="00917AA1">
        <w:t>.  Объем прогнозируемых на 202</w:t>
      </w:r>
      <w:r w:rsidR="00917AA1" w:rsidRPr="00917AA1">
        <w:t>4</w:t>
      </w:r>
      <w:r w:rsidR="00F263DB" w:rsidRPr="00917AA1">
        <w:t>-202</w:t>
      </w:r>
      <w:r w:rsidR="00917AA1" w:rsidRPr="00917AA1">
        <w:t>5</w:t>
      </w:r>
      <w:r w:rsidR="00F263DB" w:rsidRPr="00917AA1">
        <w:t xml:space="preserve"> годы бюджетных обязательств муниципального образования </w:t>
      </w:r>
      <w:r w:rsidRPr="00917AA1">
        <w:t>Кузнечное</w:t>
      </w:r>
      <w:r w:rsidR="00F263DB" w:rsidRPr="00917AA1">
        <w:t xml:space="preserve"> – </w:t>
      </w:r>
      <w:r w:rsidR="00917AA1" w:rsidRPr="00917AA1">
        <w:t>50,4</w:t>
      </w:r>
      <w:r w:rsidR="00CA0332" w:rsidRPr="00917AA1">
        <w:t xml:space="preserve"> </w:t>
      </w:r>
      <w:proofErr w:type="spellStart"/>
      <w:r w:rsidRPr="00917AA1">
        <w:t>млн.руб</w:t>
      </w:r>
      <w:proofErr w:type="spellEnd"/>
      <w:r w:rsidRPr="00917AA1">
        <w:t>.</w:t>
      </w:r>
      <w:r w:rsidR="00251059" w:rsidRPr="00917AA1">
        <w:t>(</w:t>
      </w:r>
      <w:r w:rsidR="00917AA1" w:rsidRPr="00917AA1">
        <w:t>88,4</w:t>
      </w:r>
      <w:r w:rsidR="00251059" w:rsidRPr="00917AA1">
        <w:t xml:space="preserve">%) </w:t>
      </w:r>
      <w:r w:rsidR="00F263DB" w:rsidRPr="00917AA1">
        <w:t xml:space="preserve">и </w:t>
      </w:r>
      <w:r w:rsidR="00CA0332" w:rsidRPr="00917AA1">
        <w:t>50,1</w:t>
      </w:r>
      <w:r w:rsidRPr="00917AA1">
        <w:t xml:space="preserve"> </w:t>
      </w:r>
      <w:proofErr w:type="spellStart"/>
      <w:r w:rsidRPr="00917AA1">
        <w:t>млн.руб</w:t>
      </w:r>
      <w:proofErr w:type="spellEnd"/>
      <w:r w:rsidRPr="00917AA1">
        <w:t>.</w:t>
      </w:r>
      <w:r w:rsidR="00F263DB" w:rsidRPr="00917AA1">
        <w:t xml:space="preserve"> </w:t>
      </w:r>
      <w:r w:rsidR="003C3B47" w:rsidRPr="00917AA1">
        <w:t>(</w:t>
      </w:r>
      <w:r w:rsidR="00917AA1" w:rsidRPr="00917AA1">
        <w:t>99,4</w:t>
      </w:r>
      <w:r w:rsidR="003C3B47" w:rsidRPr="00917AA1">
        <w:t>%)</w:t>
      </w:r>
      <w:r w:rsidR="00F263DB" w:rsidRPr="00917AA1">
        <w:t xml:space="preserve"> соответственно.</w:t>
      </w:r>
    </w:p>
    <w:p w:rsidR="00F263DB" w:rsidRPr="00917AA1" w:rsidRDefault="00251059" w:rsidP="00251059">
      <w:pPr>
        <w:jc w:val="both"/>
      </w:pPr>
      <w:r w:rsidRPr="00917AA1">
        <w:t xml:space="preserve"> </w:t>
      </w:r>
    </w:p>
    <w:p w:rsidR="00CF4E2D" w:rsidRPr="00526DB7" w:rsidRDefault="00464228">
      <w:pPr>
        <w:ind w:firstLine="540"/>
        <w:jc w:val="right"/>
      </w:pPr>
      <w:proofErr w:type="spellStart"/>
      <w:r w:rsidRPr="00526DB7">
        <w:t>Млн.руб</w:t>
      </w:r>
      <w:proofErr w:type="spellEnd"/>
      <w:r w:rsidRPr="00526DB7">
        <w:t>.</w:t>
      </w:r>
    </w:p>
    <w:tbl>
      <w:tblPr>
        <w:tblW w:w="10813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2362"/>
        <w:gridCol w:w="1140"/>
        <w:gridCol w:w="1147"/>
        <w:gridCol w:w="974"/>
        <w:gridCol w:w="1449"/>
        <w:gridCol w:w="1141"/>
        <w:gridCol w:w="1449"/>
        <w:gridCol w:w="1151"/>
      </w:tblGrid>
      <w:tr w:rsidR="00CF4E2D" w:rsidRPr="006A0492" w:rsidTr="00D338C5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0492" w:rsidRDefault="00CF4E2D">
            <w:pPr>
              <w:snapToGrid w:val="0"/>
              <w:jc w:val="both"/>
              <w:rPr>
                <w:highlight w:val="yellow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26DB7" w:rsidRDefault="00695316" w:rsidP="0051311C">
            <w:pPr>
              <w:jc w:val="center"/>
            </w:pPr>
            <w:r w:rsidRPr="00526DB7">
              <w:t>202</w:t>
            </w:r>
            <w:r w:rsidR="00526DB7" w:rsidRPr="00526DB7">
              <w:t>2</w:t>
            </w:r>
            <w:r w:rsidRPr="00526DB7">
              <w:t xml:space="preserve"> (оценка текущего финансового года)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26DB7" w:rsidRDefault="00464228" w:rsidP="0051311C">
            <w:pPr>
              <w:jc w:val="center"/>
            </w:pPr>
            <w:r w:rsidRPr="00526DB7">
              <w:t>Отклонение (+/-) от прогноза  на 202</w:t>
            </w:r>
            <w:r w:rsidR="00526DB7" w:rsidRPr="00526DB7">
              <w:t>2</w:t>
            </w:r>
            <w:r w:rsidRPr="00526DB7">
              <w:t>и плановый период 202</w:t>
            </w:r>
            <w:r w:rsidR="00526DB7" w:rsidRPr="00526DB7">
              <w:t>3</w:t>
            </w:r>
            <w:r w:rsidRPr="00526DB7">
              <w:t>-202</w:t>
            </w:r>
            <w:r w:rsidR="00526DB7" w:rsidRPr="00526DB7">
              <w:t>4</w:t>
            </w:r>
            <w:r w:rsidRPr="00526DB7">
              <w:t>гг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26DB7" w:rsidRDefault="00464228" w:rsidP="0051311C">
            <w:pPr>
              <w:jc w:val="center"/>
            </w:pPr>
            <w:r w:rsidRPr="00526DB7">
              <w:t>202</w:t>
            </w:r>
            <w:r w:rsidR="00526DB7" w:rsidRPr="00526DB7">
              <w:t>3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26DB7" w:rsidRDefault="00464228" w:rsidP="0051311C">
            <w:pPr>
              <w:jc w:val="center"/>
            </w:pPr>
            <w:r w:rsidRPr="00526DB7">
              <w:t>Отклонение (+/-) от прогноза  на 202</w:t>
            </w:r>
            <w:r w:rsidR="00526DB7" w:rsidRPr="00526DB7">
              <w:t xml:space="preserve">2 </w:t>
            </w:r>
            <w:r w:rsidRPr="00526DB7">
              <w:t>и плановый период 202</w:t>
            </w:r>
            <w:r w:rsidR="00526DB7" w:rsidRPr="00526DB7">
              <w:t>3</w:t>
            </w:r>
            <w:r w:rsidRPr="00526DB7">
              <w:t>-202</w:t>
            </w:r>
            <w:r w:rsidR="00526DB7" w:rsidRPr="00526DB7">
              <w:t>4</w:t>
            </w:r>
            <w:r w:rsidRPr="00526DB7">
              <w:t>гг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26DB7" w:rsidRDefault="00464228" w:rsidP="0051311C">
            <w:pPr>
              <w:jc w:val="center"/>
            </w:pPr>
            <w:r w:rsidRPr="00526DB7">
              <w:t>202</w:t>
            </w:r>
            <w:r w:rsidR="00526DB7" w:rsidRPr="00526DB7">
              <w:t>4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26DB7" w:rsidRDefault="00464228" w:rsidP="0051311C">
            <w:pPr>
              <w:jc w:val="center"/>
            </w:pPr>
            <w:r w:rsidRPr="00526DB7">
              <w:t>Отклонение (+/-) от прогноза  на 202</w:t>
            </w:r>
            <w:r w:rsidR="00526DB7" w:rsidRPr="00526DB7">
              <w:t>2</w:t>
            </w:r>
            <w:r w:rsidR="00695316" w:rsidRPr="00526DB7">
              <w:t xml:space="preserve"> </w:t>
            </w:r>
            <w:r w:rsidRPr="00526DB7">
              <w:t>и плановый период 202</w:t>
            </w:r>
            <w:r w:rsidR="00526DB7" w:rsidRPr="00526DB7">
              <w:t>3</w:t>
            </w:r>
            <w:r w:rsidRPr="00526DB7">
              <w:t>-202</w:t>
            </w:r>
            <w:r w:rsidR="00526DB7" w:rsidRPr="00526DB7">
              <w:t>4</w:t>
            </w:r>
            <w:r w:rsidRPr="00526DB7">
              <w:t>гг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6A0492" w:rsidRDefault="00464228" w:rsidP="0051311C">
            <w:pPr>
              <w:jc w:val="center"/>
              <w:rPr>
                <w:highlight w:val="yellow"/>
              </w:rPr>
            </w:pPr>
            <w:r w:rsidRPr="00EC27AD">
              <w:t>202</w:t>
            </w:r>
            <w:r w:rsidR="00526DB7" w:rsidRPr="00EC27AD">
              <w:t>5</w:t>
            </w:r>
          </w:p>
        </w:tc>
      </w:tr>
      <w:tr w:rsidR="00CF4E2D" w:rsidRPr="006A0492" w:rsidTr="00D338C5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26DB7" w:rsidRDefault="00464228">
            <w:pPr>
              <w:jc w:val="both"/>
            </w:pPr>
            <w:r w:rsidRPr="00526DB7">
              <w:t xml:space="preserve">Расходы бюджета муниципального </w:t>
            </w:r>
            <w:proofErr w:type="spellStart"/>
            <w:r w:rsidRPr="00526DB7">
              <w:t>образования,всего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F4450" w:rsidRDefault="0051311C" w:rsidP="0051311C">
            <w:pPr>
              <w:jc w:val="center"/>
              <w:rPr>
                <w:highlight w:val="yellow"/>
              </w:rPr>
            </w:pPr>
            <w:r w:rsidRPr="0051311C">
              <w:t>97,6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1311C" w:rsidRDefault="007911C2" w:rsidP="0051311C">
            <w:pPr>
              <w:jc w:val="center"/>
            </w:pPr>
            <w:r w:rsidRPr="0051311C">
              <w:t>-</w:t>
            </w:r>
            <w:r w:rsidR="0051311C" w:rsidRPr="0051311C">
              <w:t>112,0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1311C" w:rsidRDefault="0051311C" w:rsidP="0051311C">
            <w:pPr>
              <w:jc w:val="center"/>
            </w:pPr>
            <w:r w:rsidRPr="0051311C">
              <w:t>63,0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1311C" w:rsidRDefault="0051311C" w:rsidP="0051311C">
            <w:pPr>
              <w:jc w:val="center"/>
            </w:pPr>
            <w:r w:rsidRPr="0051311C">
              <w:t>+6,0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1311C" w:rsidRDefault="0051311C" w:rsidP="0051311C">
            <w:pPr>
              <w:jc w:val="center"/>
            </w:pPr>
            <w:r w:rsidRPr="0051311C">
              <w:t>56,8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1311C" w:rsidRDefault="007911C2" w:rsidP="0051311C">
            <w:pPr>
              <w:jc w:val="center"/>
            </w:pPr>
            <w:r w:rsidRPr="0051311C">
              <w:t>+</w:t>
            </w:r>
            <w:r w:rsidR="0051311C" w:rsidRPr="0051311C">
              <w:t>6,7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1311C" w:rsidRDefault="0051311C" w:rsidP="0051311C">
            <w:pPr>
              <w:jc w:val="center"/>
            </w:pPr>
            <w:r w:rsidRPr="0051311C">
              <w:t>56,3</w:t>
            </w:r>
          </w:p>
        </w:tc>
      </w:tr>
      <w:tr w:rsidR="00CF4E2D" w:rsidRPr="006A0492" w:rsidTr="00D338C5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26DB7" w:rsidRDefault="00464228">
            <w:pPr>
              <w:jc w:val="both"/>
            </w:pPr>
            <w:r w:rsidRPr="00526DB7">
              <w:t>В том числе муниципальные программы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1311C" w:rsidRDefault="0051311C" w:rsidP="0051311C">
            <w:pPr>
              <w:jc w:val="center"/>
            </w:pPr>
            <w:r w:rsidRPr="0051311C">
              <w:t>83,9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1311C" w:rsidRDefault="007911C2" w:rsidP="0051311C">
            <w:pPr>
              <w:jc w:val="center"/>
            </w:pPr>
            <w:r w:rsidRPr="0051311C">
              <w:t>-</w:t>
            </w:r>
            <w:r w:rsidR="0051311C" w:rsidRPr="0051311C">
              <w:t>108,8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1311C" w:rsidRDefault="0051311C" w:rsidP="0051311C">
            <w:pPr>
              <w:jc w:val="center"/>
            </w:pPr>
            <w:r w:rsidRPr="0051311C">
              <w:t>46,7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1311C" w:rsidRDefault="007911C2" w:rsidP="0051311C">
            <w:pPr>
              <w:jc w:val="center"/>
            </w:pPr>
            <w:r w:rsidRPr="0051311C">
              <w:t>+</w:t>
            </w:r>
            <w:r w:rsidR="0051311C" w:rsidRPr="0051311C">
              <w:t>4,5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1311C" w:rsidRDefault="0051311C" w:rsidP="0051311C">
            <w:pPr>
              <w:jc w:val="center"/>
            </w:pPr>
            <w:r w:rsidRPr="0051311C">
              <w:t>39,6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1311C" w:rsidRDefault="007911C2" w:rsidP="0051311C">
            <w:pPr>
              <w:jc w:val="center"/>
            </w:pPr>
            <w:r w:rsidRPr="0051311C">
              <w:t>+</w:t>
            </w:r>
            <w:r w:rsidR="0051311C" w:rsidRPr="0051311C">
              <w:t>5,3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E2D" w:rsidRPr="0051311C" w:rsidRDefault="0051311C" w:rsidP="0051311C">
            <w:pPr>
              <w:jc w:val="center"/>
            </w:pPr>
            <w:r w:rsidRPr="0051311C">
              <w:t>37,6</w:t>
            </w:r>
          </w:p>
        </w:tc>
      </w:tr>
    </w:tbl>
    <w:p w:rsidR="007E0673" w:rsidRPr="00C37A88" w:rsidRDefault="003C3B47" w:rsidP="007E0673">
      <w:pPr>
        <w:jc w:val="both"/>
      </w:pPr>
      <w:r w:rsidRPr="00C37A88">
        <w:t xml:space="preserve">      </w:t>
      </w:r>
      <w:r w:rsidR="007E0673" w:rsidRPr="00C37A88">
        <w:t>Показатели доходов и расходов бюджета поселения, положенные в основу при составлении проекта бюджета, отличаются от показателей социально-экономического развития на 202</w:t>
      </w:r>
      <w:r w:rsidR="00C37A88" w:rsidRPr="00C37A88">
        <w:t>2</w:t>
      </w:r>
      <w:r w:rsidR="007E0673" w:rsidRPr="00C37A88">
        <w:t>-202</w:t>
      </w:r>
      <w:r w:rsidR="00C37A88" w:rsidRPr="00C37A88">
        <w:t>4</w:t>
      </w:r>
      <w:r w:rsidR="007E0673" w:rsidRPr="00C37A88">
        <w:t xml:space="preserve"> годы, используемые при формировании бюджета на 202</w:t>
      </w:r>
      <w:r w:rsidR="00C37A88" w:rsidRPr="00C37A88">
        <w:t>2</w:t>
      </w:r>
      <w:r w:rsidR="007E0673" w:rsidRPr="00C37A88">
        <w:t xml:space="preserve"> год, поскольку они скорректированы на</w:t>
      </w:r>
      <w:r w:rsidR="00C37A88" w:rsidRPr="00C37A88">
        <w:t xml:space="preserve"> </w:t>
      </w:r>
      <w:proofErr w:type="gramStart"/>
      <w:r w:rsidR="00C37A88" w:rsidRPr="00C37A88">
        <w:t xml:space="preserve">финансовые </w:t>
      </w:r>
      <w:r w:rsidR="007E0673" w:rsidRPr="00C37A88">
        <w:t xml:space="preserve"> изменения</w:t>
      </w:r>
      <w:proofErr w:type="gramEnd"/>
      <w:r w:rsidR="007E0673" w:rsidRPr="00C37A88">
        <w:t>, произошедшие в 202</w:t>
      </w:r>
      <w:r w:rsidR="00C37A88" w:rsidRPr="00C37A88">
        <w:t>1</w:t>
      </w:r>
      <w:r w:rsidR="007E0673" w:rsidRPr="00C37A88">
        <w:t xml:space="preserve"> г- текущем периоде 202</w:t>
      </w:r>
      <w:r w:rsidR="00C37A88" w:rsidRPr="00C37A88">
        <w:t>2</w:t>
      </w:r>
      <w:r w:rsidR="007E0673" w:rsidRPr="00C37A88">
        <w:t xml:space="preserve"> года. (Пересмотрены основные и включены дополнительные виды работ, необходимых для поселения, таких как: установка системы местного </w:t>
      </w:r>
      <w:proofErr w:type="spellStart"/>
      <w:r w:rsidR="007E0673" w:rsidRPr="00C37A88">
        <w:t>оповещания</w:t>
      </w:r>
      <w:proofErr w:type="spellEnd"/>
      <w:r w:rsidR="007E0673" w:rsidRPr="00C37A88">
        <w:t xml:space="preserve"> населения, замена уличных сетей, оформление муниципальных земель, актуализация схем </w:t>
      </w:r>
      <w:r w:rsidR="00B565B5">
        <w:t>теплоснабжения, водоснабжения и водоотведения</w:t>
      </w:r>
      <w:r w:rsidR="007E0673" w:rsidRPr="00C37A88">
        <w:t xml:space="preserve">, </w:t>
      </w:r>
      <w:r w:rsidR="00526DB7" w:rsidRPr="00C37A88">
        <w:t>переселение граждан из аварийного фонда</w:t>
      </w:r>
      <w:r w:rsidR="006144A5" w:rsidRPr="00C37A88">
        <w:t xml:space="preserve">, строительство газопровода, </w:t>
      </w:r>
      <w:r w:rsidR="00526DB7" w:rsidRPr="00C37A88">
        <w:t>ремонт дорог</w:t>
      </w:r>
      <w:r w:rsidR="007E0673" w:rsidRPr="00C37A88">
        <w:t xml:space="preserve"> т.д.</w:t>
      </w:r>
      <w:r w:rsidR="00C37A88" w:rsidRPr="00C37A88">
        <w:t>, временно отложено строительство КНС – основная запланированная сумма бюджета дает минусовые отклонения</w:t>
      </w:r>
      <w:r w:rsidR="007E0673" w:rsidRPr="00C37A88">
        <w:t>)</w:t>
      </w:r>
    </w:p>
    <w:p w:rsidR="00F263DB" w:rsidRPr="00C37A88" w:rsidRDefault="00F263DB" w:rsidP="00F263DB">
      <w:pPr>
        <w:jc w:val="both"/>
      </w:pPr>
      <w:r w:rsidRPr="00C37A88">
        <w:t xml:space="preserve">На финансовое обеспечение реализации 7 муниципальных программ муниципального образования </w:t>
      </w:r>
      <w:proofErr w:type="spellStart"/>
      <w:r w:rsidRPr="00C37A88">
        <w:t>Кузнечнинское</w:t>
      </w:r>
      <w:proofErr w:type="spellEnd"/>
      <w:r w:rsidRPr="00C37A88">
        <w:t xml:space="preserve"> городское поселение, предусмотрено Перечнем в Постановлении администра</w:t>
      </w:r>
      <w:r w:rsidR="002067C0" w:rsidRPr="00C37A88">
        <w:t xml:space="preserve">ции муниципального образования </w:t>
      </w:r>
      <w:proofErr w:type="spellStart"/>
      <w:r w:rsidRPr="00C37A88">
        <w:t>Кузнечнинское</w:t>
      </w:r>
      <w:proofErr w:type="spellEnd"/>
      <w:r w:rsidRPr="00C37A88">
        <w:t xml:space="preserve"> городское поселение муниципального образования </w:t>
      </w:r>
      <w:proofErr w:type="spellStart"/>
      <w:r w:rsidRPr="00C37A88">
        <w:t>Приозерский</w:t>
      </w:r>
      <w:proofErr w:type="spellEnd"/>
      <w:r w:rsidRPr="00C37A88">
        <w:t xml:space="preserve"> муниципальный район Ленинградской области </w:t>
      </w:r>
      <w:r w:rsidRPr="00823995">
        <w:t>от 21.10.202</w:t>
      </w:r>
      <w:r w:rsidR="00C37A88" w:rsidRPr="00823995">
        <w:t>1</w:t>
      </w:r>
      <w:r w:rsidRPr="00823995">
        <w:t xml:space="preserve"> года№ </w:t>
      </w:r>
      <w:r w:rsidR="009E070A" w:rsidRPr="00823995">
        <w:t>160</w:t>
      </w:r>
      <w:r w:rsidRPr="00823995">
        <w:t>.</w:t>
      </w:r>
      <w:r w:rsidRPr="00C37A88">
        <w:t xml:space="preserve"> </w:t>
      </w:r>
    </w:p>
    <w:p w:rsidR="00F263DB" w:rsidRPr="00823995" w:rsidRDefault="00F263DB" w:rsidP="00F263DB">
      <w:pPr>
        <w:jc w:val="both"/>
      </w:pPr>
      <w:r w:rsidRPr="00823995">
        <w:t>Проектом реш</w:t>
      </w:r>
      <w:r w:rsidR="00E76914" w:rsidRPr="00823995">
        <w:t xml:space="preserve">ения на финансовое обеспечение </w:t>
      </w:r>
      <w:r w:rsidRPr="00823995">
        <w:t>реализации муниципальных программ предусмотрено на 202</w:t>
      </w:r>
      <w:r w:rsidR="00C37A88" w:rsidRPr="00823995">
        <w:t>3</w:t>
      </w:r>
      <w:r w:rsidRPr="00823995">
        <w:t xml:space="preserve"> год -</w:t>
      </w:r>
      <w:r w:rsidR="00823995" w:rsidRPr="00823995">
        <w:t>46,7</w:t>
      </w:r>
      <w:r w:rsidR="00452713" w:rsidRPr="00823995">
        <w:t xml:space="preserve"> </w:t>
      </w:r>
      <w:proofErr w:type="spellStart"/>
      <w:r w:rsidR="00452713" w:rsidRPr="00823995">
        <w:t>млн</w:t>
      </w:r>
      <w:r w:rsidRPr="00823995">
        <w:t>.руб</w:t>
      </w:r>
      <w:proofErr w:type="spellEnd"/>
      <w:r w:rsidRPr="00823995">
        <w:t>., на 202</w:t>
      </w:r>
      <w:r w:rsidR="00C37A88" w:rsidRPr="00823995">
        <w:t>4</w:t>
      </w:r>
      <w:r w:rsidRPr="00823995">
        <w:t xml:space="preserve"> год – </w:t>
      </w:r>
      <w:r w:rsidR="00823995" w:rsidRPr="00823995">
        <w:t>39,6</w:t>
      </w:r>
      <w:r w:rsidR="00452713" w:rsidRPr="00823995">
        <w:t xml:space="preserve"> </w:t>
      </w:r>
      <w:proofErr w:type="spellStart"/>
      <w:r w:rsidR="00452713" w:rsidRPr="00823995">
        <w:t>млн</w:t>
      </w:r>
      <w:r w:rsidRPr="00823995">
        <w:t>.руб</w:t>
      </w:r>
      <w:proofErr w:type="spellEnd"/>
      <w:r w:rsidRPr="00823995">
        <w:t>., на 202</w:t>
      </w:r>
      <w:r w:rsidR="00C37A88" w:rsidRPr="00823995">
        <w:t>5</w:t>
      </w:r>
      <w:r w:rsidRPr="00823995">
        <w:t xml:space="preserve"> год- </w:t>
      </w:r>
      <w:r w:rsidR="00C37A88" w:rsidRPr="00823995">
        <w:t>3</w:t>
      </w:r>
      <w:r w:rsidR="00823995" w:rsidRPr="00823995">
        <w:t>7,6</w:t>
      </w:r>
      <w:r w:rsidR="00452713" w:rsidRPr="00823995">
        <w:t xml:space="preserve"> </w:t>
      </w:r>
      <w:proofErr w:type="spellStart"/>
      <w:r w:rsidR="00452713" w:rsidRPr="00823995">
        <w:t>млн</w:t>
      </w:r>
      <w:r w:rsidRPr="00823995">
        <w:t>.руб</w:t>
      </w:r>
      <w:proofErr w:type="spellEnd"/>
      <w:r w:rsidRPr="00823995">
        <w:t>.</w:t>
      </w:r>
    </w:p>
    <w:p w:rsidR="00F263DB" w:rsidRPr="00823995" w:rsidRDefault="00F263DB" w:rsidP="00F263DB">
      <w:pPr>
        <w:jc w:val="both"/>
      </w:pPr>
      <w:r w:rsidRPr="00823995">
        <w:lastRenderedPageBreak/>
        <w:t>В общем объеме расходов на 202</w:t>
      </w:r>
      <w:r w:rsidR="00C37A88" w:rsidRPr="00823995">
        <w:t>3</w:t>
      </w:r>
      <w:r w:rsidRPr="00823995">
        <w:t>-202</w:t>
      </w:r>
      <w:r w:rsidR="00C37A88" w:rsidRPr="00823995">
        <w:t>5</w:t>
      </w:r>
      <w:r w:rsidRPr="00823995">
        <w:t xml:space="preserve"> годы бюджетные ассигнования на муниципальные программы составляют </w:t>
      </w:r>
      <w:r w:rsidR="00823995" w:rsidRPr="00823995">
        <w:t>74,1</w:t>
      </w:r>
      <w:r w:rsidRPr="00823995">
        <w:t xml:space="preserve">%, </w:t>
      </w:r>
      <w:r w:rsidR="00823995" w:rsidRPr="00823995">
        <w:t>69,7</w:t>
      </w:r>
      <w:r w:rsidRPr="00823995">
        <w:t xml:space="preserve">%, </w:t>
      </w:r>
      <w:r w:rsidR="00823995" w:rsidRPr="00823995">
        <w:t>66,8</w:t>
      </w:r>
      <w:r w:rsidRPr="00823995">
        <w:t>% соответственно.</w:t>
      </w:r>
    </w:p>
    <w:p w:rsidR="00F263DB" w:rsidRPr="00C37A88" w:rsidRDefault="00F263DB" w:rsidP="00F263DB">
      <w:pPr>
        <w:jc w:val="both"/>
      </w:pPr>
      <w:r w:rsidRPr="00823995">
        <w:t>Основной о</w:t>
      </w:r>
      <w:r w:rsidR="006B7951" w:rsidRPr="00823995">
        <w:t xml:space="preserve">бъем программной части бюджета </w:t>
      </w:r>
      <w:r w:rsidRPr="00823995">
        <w:t>в 202</w:t>
      </w:r>
      <w:r w:rsidR="00823995" w:rsidRPr="00823995">
        <w:t>3</w:t>
      </w:r>
      <w:r w:rsidRPr="00823995">
        <w:t xml:space="preserve"> году запланирован</w:t>
      </w:r>
      <w:r w:rsidRPr="00C37A88">
        <w:t xml:space="preserve"> на финансовое </w:t>
      </w:r>
      <w:proofErr w:type="gramStart"/>
      <w:r w:rsidRPr="00C37A88">
        <w:t>обеспечение  реализации</w:t>
      </w:r>
      <w:proofErr w:type="gramEnd"/>
      <w:r w:rsidRPr="00C37A88">
        <w:t xml:space="preserve"> муниципальных программ: </w:t>
      </w:r>
    </w:p>
    <w:p w:rsidR="00F263DB" w:rsidRPr="005D5CE9" w:rsidRDefault="00F263DB" w:rsidP="00F263D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D5CE9">
        <w:rPr>
          <w:rFonts w:eastAsiaTheme="minorHAnsi"/>
          <w:color w:val="000000"/>
          <w:lang w:eastAsia="en-US"/>
        </w:rPr>
        <w:t xml:space="preserve">- «Развитие культуры и физической культуры и спорта в муниципальном образовании» - </w:t>
      </w:r>
      <w:r w:rsidR="005348B3" w:rsidRPr="005D5CE9">
        <w:rPr>
          <w:rFonts w:eastAsiaTheme="minorHAnsi"/>
          <w:color w:val="000000"/>
          <w:lang w:eastAsia="en-US"/>
        </w:rPr>
        <w:t>46,3</w:t>
      </w:r>
      <w:r w:rsidRPr="005D5CE9">
        <w:rPr>
          <w:rFonts w:eastAsiaTheme="minorHAnsi"/>
          <w:color w:val="000000"/>
          <w:lang w:eastAsia="en-US"/>
        </w:rPr>
        <w:t>%;</w:t>
      </w:r>
    </w:p>
    <w:p w:rsidR="00F263DB" w:rsidRPr="005D5CE9" w:rsidRDefault="00F263DB" w:rsidP="00F263D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D5CE9">
        <w:rPr>
          <w:rFonts w:eastAsiaTheme="minorHAnsi"/>
          <w:color w:val="000000"/>
          <w:lang w:eastAsia="en-US"/>
        </w:rPr>
        <w:t>-«</w:t>
      </w:r>
      <w:r w:rsidR="00452885" w:rsidRPr="005D5CE9">
        <w:rPr>
          <w:rFonts w:eastAsiaTheme="minorHAnsi"/>
          <w:color w:val="000000"/>
          <w:lang w:eastAsia="en-US"/>
        </w:rPr>
        <w:t>Формирование городской среды и о</w:t>
      </w:r>
      <w:r w:rsidRPr="005D5CE9">
        <w:rPr>
          <w:rFonts w:eastAsiaTheme="minorHAnsi"/>
          <w:color w:val="000000"/>
          <w:lang w:eastAsia="en-US"/>
        </w:rPr>
        <w:t xml:space="preserve">беспечение качественным жильем граждан на территории муниципального образования» - </w:t>
      </w:r>
      <w:r w:rsidR="005348B3" w:rsidRPr="005D5CE9">
        <w:rPr>
          <w:rFonts w:eastAsiaTheme="minorHAnsi"/>
          <w:color w:val="000000"/>
          <w:lang w:eastAsia="en-US"/>
        </w:rPr>
        <w:t>5,6</w:t>
      </w:r>
      <w:r w:rsidRPr="005D5CE9">
        <w:rPr>
          <w:rFonts w:eastAsiaTheme="minorHAnsi"/>
          <w:color w:val="000000"/>
          <w:lang w:eastAsia="en-US"/>
        </w:rPr>
        <w:t>%;</w:t>
      </w:r>
    </w:p>
    <w:p w:rsidR="00F263DB" w:rsidRPr="005D5CE9" w:rsidRDefault="006B7951" w:rsidP="00F263D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D5CE9">
        <w:rPr>
          <w:rFonts w:eastAsiaTheme="minorHAnsi"/>
          <w:color w:val="000000"/>
          <w:lang w:eastAsia="en-US"/>
        </w:rPr>
        <w:t>-</w:t>
      </w:r>
      <w:r w:rsidR="00F263DB" w:rsidRPr="005D5CE9">
        <w:rPr>
          <w:rFonts w:eastAsiaTheme="minorHAnsi"/>
          <w:color w:val="000000"/>
          <w:lang w:eastAsia="en-US"/>
        </w:rPr>
        <w:t xml:space="preserve">«Обеспечение устойчивого функционирования и развития коммунальной и инженерной инфраструктуры и повышение </w:t>
      </w:r>
      <w:proofErr w:type="spellStart"/>
      <w:r w:rsidR="00F263DB" w:rsidRPr="005D5CE9">
        <w:rPr>
          <w:rFonts w:eastAsiaTheme="minorHAnsi"/>
          <w:color w:val="000000"/>
          <w:lang w:eastAsia="en-US"/>
        </w:rPr>
        <w:t>энергоэффективности</w:t>
      </w:r>
      <w:proofErr w:type="spellEnd"/>
      <w:r w:rsidR="00F263DB" w:rsidRPr="005D5CE9">
        <w:rPr>
          <w:rFonts w:eastAsiaTheme="minorHAnsi"/>
          <w:color w:val="000000"/>
          <w:lang w:eastAsia="en-US"/>
        </w:rPr>
        <w:t xml:space="preserve"> в муниципальном образовании» - </w:t>
      </w:r>
      <w:r w:rsidR="005348B3" w:rsidRPr="005D5CE9">
        <w:rPr>
          <w:rFonts w:eastAsiaTheme="minorHAnsi"/>
          <w:color w:val="000000"/>
          <w:lang w:eastAsia="en-US"/>
        </w:rPr>
        <w:t>24,8</w:t>
      </w:r>
      <w:r w:rsidR="00F263DB" w:rsidRPr="005D5CE9">
        <w:rPr>
          <w:rFonts w:eastAsiaTheme="minorHAnsi"/>
          <w:color w:val="000000"/>
          <w:lang w:eastAsia="en-US"/>
        </w:rPr>
        <w:t>%;</w:t>
      </w:r>
    </w:p>
    <w:p w:rsidR="00F263DB" w:rsidRPr="005D5CE9" w:rsidRDefault="00F263DB" w:rsidP="00F263D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D5CE9">
        <w:rPr>
          <w:rFonts w:eastAsiaTheme="minorHAnsi"/>
          <w:color w:val="000000"/>
          <w:lang w:eastAsia="en-US"/>
        </w:rPr>
        <w:t xml:space="preserve">- «Благоустройство территории муниципального образования» - </w:t>
      </w:r>
      <w:r w:rsidR="005348B3" w:rsidRPr="005D5CE9">
        <w:rPr>
          <w:rFonts w:eastAsiaTheme="minorHAnsi"/>
          <w:color w:val="000000"/>
          <w:lang w:eastAsia="en-US"/>
        </w:rPr>
        <w:t>15</w:t>
      </w:r>
      <w:r w:rsidR="00452885" w:rsidRPr="005D5CE9">
        <w:rPr>
          <w:rFonts w:eastAsiaTheme="minorHAnsi"/>
          <w:color w:val="000000"/>
          <w:lang w:eastAsia="en-US"/>
        </w:rPr>
        <w:t>,4</w:t>
      </w:r>
      <w:r w:rsidRPr="005D5CE9">
        <w:rPr>
          <w:rFonts w:eastAsiaTheme="minorHAnsi"/>
          <w:color w:val="000000"/>
          <w:lang w:eastAsia="en-US"/>
        </w:rPr>
        <w:t>%;</w:t>
      </w:r>
    </w:p>
    <w:p w:rsidR="00F263DB" w:rsidRPr="005D5CE9" w:rsidRDefault="00F263DB" w:rsidP="00F263D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D5CE9">
        <w:rPr>
          <w:rFonts w:eastAsiaTheme="minorHAnsi"/>
          <w:color w:val="000000"/>
          <w:lang w:eastAsia="en-US"/>
        </w:rPr>
        <w:t xml:space="preserve">- «Развитие автомобильных дорог муниципального образования» - </w:t>
      </w:r>
      <w:r w:rsidR="005348B3" w:rsidRPr="005D5CE9">
        <w:rPr>
          <w:rFonts w:eastAsiaTheme="minorHAnsi"/>
          <w:color w:val="000000"/>
          <w:lang w:eastAsia="en-US"/>
        </w:rPr>
        <w:t>4,7</w:t>
      </w:r>
      <w:r w:rsidRPr="005D5CE9">
        <w:rPr>
          <w:rFonts w:eastAsiaTheme="minorHAnsi"/>
          <w:color w:val="000000"/>
          <w:lang w:eastAsia="en-US"/>
        </w:rPr>
        <w:t>%;</w:t>
      </w:r>
    </w:p>
    <w:p w:rsidR="00F263DB" w:rsidRPr="005D5CE9" w:rsidRDefault="00F263DB" w:rsidP="00F263D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D5CE9">
        <w:rPr>
          <w:rFonts w:eastAsiaTheme="minorHAnsi"/>
          <w:color w:val="000000"/>
          <w:lang w:eastAsia="en-US"/>
        </w:rPr>
        <w:t xml:space="preserve">-«Устойчивое общественное развитие в муниципальном образовании» - </w:t>
      </w:r>
      <w:r w:rsidR="00E76914" w:rsidRPr="005D5CE9">
        <w:rPr>
          <w:rFonts w:eastAsiaTheme="minorHAnsi"/>
          <w:color w:val="000000"/>
          <w:lang w:eastAsia="en-US"/>
        </w:rPr>
        <w:t>0,</w:t>
      </w:r>
      <w:r w:rsidR="005348B3" w:rsidRPr="005D5CE9">
        <w:rPr>
          <w:rFonts w:eastAsiaTheme="minorHAnsi"/>
          <w:color w:val="000000"/>
          <w:lang w:eastAsia="en-US"/>
        </w:rPr>
        <w:t>1</w:t>
      </w:r>
      <w:r w:rsidRPr="005D5CE9">
        <w:rPr>
          <w:rFonts w:eastAsiaTheme="minorHAnsi"/>
          <w:color w:val="000000"/>
          <w:lang w:eastAsia="en-US"/>
        </w:rPr>
        <w:t>%;</w:t>
      </w:r>
    </w:p>
    <w:p w:rsidR="00F263DB" w:rsidRPr="00C37A88" w:rsidRDefault="00F263DB" w:rsidP="00F263DB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D5CE9">
        <w:rPr>
          <w:rFonts w:eastAsiaTheme="minorHAnsi"/>
          <w:color w:val="000000"/>
          <w:lang w:eastAsia="en-US"/>
        </w:rPr>
        <w:t>- «Развитие муниципальной службы в муниципальном образовании»</w:t>
      </w:r>
      <w:r w:rsidR="005348B3" w:rsidRPr="005D5CE9">
        <w:rPr>
          <w:rFonts w:eastAsiaTheme="minorHAnsi"/>
          <w:color w:val="000000"/>
          <w:lang w:eastAsia="en-US"/>
        </w:rPr>
        <w:t xml:space="preserve"> </w:t>
      </w:r>
      <w:r w:rsidRPr="005D5CE9">
        <w:rPr>
          <w:rFonts w:eastAsiaTheme="minorHAnsi"/>
          <w:color w:val="000000"/>
          <w:lang w:eastAsia="en-US"/>
        </w:rPr>
        <w:t>-</w:t>
      </w:r>
      <w:r w:rsidR="005348B3" w:rsidRPr="005D5CE9">
        <w:rPr>
          <w:rFonts w:eastAsiaTheme="minorHAnsi"/>
          <w:color w:val="000000"/>
          <w:lang w:eastAsia="en-US"/>
        </w:rPr>
        <w:t xml:space="preserve"> 3,2</w:t>
      </w:r>
      <w:r w:rsidRPr="005D5CE9">
        <w:rPr>
          <w:rFonts w:eastAsiaTheme="minorHAnsi"/>
          <w:color w:val="000000"/>
          <w:lang w:eastAsia="en-US"/>
        </w:rPr>
        <w:t>%.</w:t>
      </w:r>
    </w:p>
    <w:p w:rsidR="00CF4E2D" w:rsidRPr="00C37A88" w:rsidRDefault="00464228">
      <w:pPr>
        <w:ind w:firstLine="540"/>
        <w:jc w:val="both"/>
      </w:pPr>
      <w:r w:rsidRPr="00C37A88">
        <w:t xml:space="preserve">Проведено уточнение базового объема бюджетных ассигнований с учетом индексации должностных окладов работников муниципальных казенных учреждений МО </w:t>
      </w:r>
      <w:proofErr w:type="spellStart"/>
      <w:r w:rsidRPr="00C37A88">
        <w:t>Кузнечнинское</w:t>
      </w:r>
      <w:proofErr w:type="spellEnd"/>
      <w:r w:rsidRPr="00C37A88">
        <w:t xml:space="preserve"> городское поселение с 01.09.202</w:t>
      </w:r>
      <w:r w:rsidR="00CF427C">
        <w:t>3</w:t>
      </w:r>
      <w:r w:rsidRPr="00C37A88">
        <w:t xml:space="preserve"> г. </w:t>
      </w:r>
      <w:r w:rsidR="00CF427C">
        <w:t>9</w:t>
      </w:r>
      <w:r w:rsidRPr="00C37A88">
        <w:t>%. Для расчета должностных окладов работников за календарный месяц или за выполнение установленной нормы труда с 01.09.202</w:t>
      </w:r>
      <w:r w:rsidR="00CF427C">
        <w:t>3</w:t>
      </w:r>
      <w:r w:rsidRPr="00C37A88">
        <w:t xml:space="preserve"> года применяется расчетная величина в размере </w:t>
      </w:r>
      <w:r w:rsidR="00CF427C">
        <w:t>11725</w:t>
      </w:r>
      <w:r w:rsidR="003C3B47" w:rsidRPr="00C37A88">
        <w:t xml:space="preserve"> рублей, определенная</w:t>
      </w:r>
      <w:r w:rsidR="003C3B47" w:rsidRPr="00C37A88">
        <w:rPr>
          <w:rFonts w:eastAsiaTheme="minorHAnsi"/>
          <w:lang w:eastAsia="en-US"/>
        </w:rPr>
        <w:t xml:space="preserve"> Указами Президента Российской Федерации)</w:t>
      </w:r>
      <w:r w:rsidRPr="00C37A88">
        <w:t xml:space="preserve"> Индексация ежемесячного денежного содержания по муниципальным должностям месячных должностных окладов и ежемесячной надбавки за классный чин муниципальных служащих по </w:t>
      </w:r>
      <w:r w:rsidR="003E67A2" w:rsidRPr="00C37A88">
        <w:t xml:space="preserve">муниципальным должностям, а так </w:t>
      </w:r>
      <w:r w:rsidRPr="00C37A88">
        <w:t>же месячных должностных окладов работников, замещающих должности, не являющимися должностями муниципальной службы с 01.09.202</w:t>
      </w:r>
      <w:r w:rsidR="00FD7635" w:rsidRPr="00C37A88">
        <w:t>2</w:t>
      </w:r>
      <w:r w:rsidRPr="00C37A88">
        <w:t xml:space="preserve"> года </w:t>
      </w:r>
      <w:r w:rsidR="00CF427C">
        <w:t>9</w:t>
      </w:r>
      <w:r w:rsidRPr="00C37A88">
        <w:t xml:space="preserve">%. Индексация расходов на социальное обеспечение в размере 4%. Индексация расходов на закупки товаров, работ, услуг в среднем </w:t>
      </w:r>
      <w:r w:rsidRPr="00D65EF2">
        <w:t xml:space="preserve">размере </w:t>
      </w:r>
      <w:r w:rsidR="00D65EF2" w:rsidRPr="00D65EF2">
        <w:t>5</w:t>
      </w:r>
      <w:r w:rsidRPr="00D65EF2">
        <w:t>%.</w:t>
      </w:r>
      <w:r w:rsidRPr="00C37A88">
        <w:t xml:space="preserve"> Индексация расходов на предоставление субсидий юридическим лицам в </w:t>
      </w:r>
      <w:r w:rsidRPr="00D65EF2">
        <w:t xml:space="preserve">размере </w:t>
      </w:r>
      <w:r w:rsidR="00D65EF2" w:rsidRPr="00D65EF2">
        <w:t>10</w:t>
      </w:r>
      <w:r w:rsidRPr="00D65EF2">
        <w:t>,</w:t>
      </w:r>
      <w:r w:rsidR="00940DC0" w:rsidRPr="00D65EF2">
        <w:t>0</w:t>
      </w:r>
      <w:r w:rsidRPr="00D65EF2">
        <w:t>%.</w:t>
      </w:r>
    </w:p>
    <w:p w:rsidR="00CF4E2D" w:rsidRPr="00C37A88" w:rsidRDefault="00464228">
      <w:pPr>
        <w:ind w:firstLine="540"/>
        <w:jc w:val="both"/>
      </w:pPr>
      <w:r w:rsidRPr="00C37A88">
        <w:t xml:space="preserve">По - прежнему наибольшая сумма расходов в структуре расходов бюджета муниципального образования </w:t>
      </w:r>
      <w:proofErr w:type="spellStart"/>
      <w:r w:rsidRPr="00C37A88">
        <w:t>Кузнечнинское</w:t>
      </w:r>
      <w:proofErr w:type="spellEnd"/>
      <w:r w:rsidRPr="00C37A88">
        <w:t xml:space="preserve"> городское поселение приходится на жилищно-коммунальное хозяйство. В структуре расходов местного бюджета наибольший удельный вес занимают: расходы по ЖКХ. Расходы производятся на выплату расходов управляющей компании на содержание муниципальных нежилых помещений и на взносы региональному оператору на капитальный ремонт МКД. </w:t>
      </w:r>
    </w:p>
    <w:p w:rsidR="00CF4E2D" w:rsidRPr="00C37A88" w:rsidRDefault="00464228">
      <w:pPr>
        <w:ind w:firstLine="540"/>
        <w:jc w:val="both"/>
      </w:pPr>
      <w:r w:rsidRPr="00C37A88">
        <w:t>Все расходы по коммунальному хозяйству в 202</w:t>
      </w:r>
      <w:r w:rsidR="00CF427C">
        <w:t>3</w:t>
      </w:r>
      <w:r w:rsidRPr="00C37A88">
        <w:t xml:space="preserve"> году и на плановые 202</w:t>
      </w:r>
      <w:r w:rsidR="00C37A88" w:rsidRPr="00C37A88">
        <w:t>4</w:t>
      </w:r>
      <w:r w:rsidRPr="00C37A88">
        <w:t>-202</w:t>
      </w:r>
      <w:r w:rsidR="00C37A88" w:rsidRPr="00C37A88">
        <w:t>5</w:t>
      </w:r>
      <w:r w:rsidRPr="00C37A88">
        <w:t xml:space="preserve"> годы предусмотрены в муниципальной программе «Обеспечение устойчивого функционирования и развития коммунальной и инженерной инфраструктуры и повышение эффективности в муниципальном образовании» по подпрограммам: </w:t>
      </w:r>
    </w:p>
    <w:p w:rsidR="00CF4E2D" w:rsidRPr="00C37A88" w:rsidRDefault="00464228">
      <w:pPr>
        <w:ind w:firstLine="540"/>
        <w:jc w:val="both"/>
      </w:pPr>
      <w:r w:rsidRPr="00C37A88">
        <w:t>- Энергосбережение и повышение энергетической эффективности в коммунальных системах (капитальный ремонт аварийных участков тепловых сетей; приобретение дизель-генераторов для бесперебойной подачи водоснабжения населению);</w:t>
      </w:r>
    </w:p>
    <w:p w:rsidR="00CF4E2D" w:rsidRPr="00C37A88" w:rsidRDefault="00464228">
      <w:pPr>
        <w:ind w:firstLine="540"/>
        <w:jc w:val="both"/>
      </w:pPr>
      <w:r w:rsidRPr="00C37A88">
        <w:t>- Газификация муниципального образования;</w:t>
      </w:r>
    </w:p>
    <w:p w:rsidR="00CF4E2D" w:rsidRPr="00C37A88" w:rsidRDefault="00464228">
      <w:pPr>
        <w:ind w:firstLine="540"/>
        <w:jc w:val="both"/>
      </w:pPr>
      <w:r w:rsidRPr="00C37A88">
        <w:t>- Водоснабжение и водоотведение муниципального образования;</w:t>
      </w:r>
    </w:p>
    <w:p w:rsidR="00CF4E2D" w:rsidRPr="00C37A88" w:rsidRDefault="00464228">
      <w:pPr>
        <w:ind w:firstLine="540"/>
        <w:jc w:val="both"/>
      </w:pPr>
      <w:r w:rsidRPr="00C37A88">
        <w:t xml:space="preserve">- Поддержка преобразований в жилищно-коммунальной сфере на территории МО в целях обеспечения бытового обслуживания населения, отвечающего стандартам качества бытового обслуживаниям муниципальной программы «Обеспечение устойчивого функционирования и развития коммунальной и инженерной инфраструктуры и повышение </w:t>
      </w:r>
      <w:proofErr w:type="spellStart"/>
      <w:r w:rsidRPr="00C37A88">
        <w:t>энергоэффективности</w:t>
      </w:r>
      <w:proofErr w:type="spellEnd"/>
      <w:r w:rsidRPr="00C37A88">
        <w:t xml:space="preserve"> в муниципальном образовании (возмещение убытков от предоставления услуг муниципальных бань)</w:t>
      </w:r>
    </w:p>
    <w:p w:rsidR="00CF4E2D" w:rsidRPr="00C37A88" w:rsidRDefault="00464228">
      <w:pPr>
        <w:ind w:firstLine="540"/>
        <w:jc w:val="both"/>
      </w:pPr>
      <w:r w:rsidRPr="00C37A88">
        <w:t xml:space="preserve">     </w:t>
      </w:r>
      <w:r w:rsidRPr="005F4450">
        <w:t>Бюджетная обеспеченность по расходам на 1 жителя за 20</w:t>
      </w:r>
      <w:r w:rsidR="001E53B0" w:rsidRPr="005F4450">
        <w:t>2</w:t>
      </w:r>
      <w:r w:rsidR="00C37A88" w:rsidRPr="005F4450">
        <w:t>1</w:t>
      </w:r>
      <w:r w:rsidRPr="005F4450">
        <w:t xml:space="preserve"> год составила </w:t>
      </w:r>
      <w:r w:rsidR="00C37A88" w:rsidRPr="005F4450">
        <w:t>24426</w:t>
      </w:r>
      <w:r w:rsidRPr="005F4450">
        <w:t xml:space="preserve"> руб.  По оценке бюджетная обеспеченность на 1 жителя за 202</w:t>
      </w:r>
      <w:r w:rsidR="00C37A88" w:rsidRPr="005F4450">
        <w:t>2</w:t>
      </w:r>
      <w:r w:rsidRPr="005F445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год составит по расходам </w:t>
      </w:r>
      <w:r w:rsidR="005F4450" w:rsidRPr="00B565B5">
        <w:t>21859</w:t>
      </w:r>
      <w:r w:rsidRPr="005F4450">
        <w:t xml:space="preserve"> руб.</w:t>
      </w:r>
      <w:r w:rsidRPr="00C37A88">
        <w:t xml:space="preserve"> </w:t>
      </w:r>
    </w:p>
    <w:p w:rsidR="00CF4E2D" w:rsidRPr="00C37A88" w:rsidRDefault="00464228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7A88">
        <w:rPr>
          <w:rFonts w:ascii="Times New Roman" w:hAnsi="Times New Roman" w:cs="Times New Roman"/>
          <w:sz w:val="24"/>
          <w:szCs w:val="24"/>
        </w:rPr>
        <w:t>Приоритетами политики расходования бюджетных средств в 20</w:t>
      </w:r>
      <w:r w:rsidR="00286D93" w:rsidRPr="00C37A88">
        <w:rPr>
          <w:rFonts w:ascii="Times New Roman" w:hAnsi="Times New Roman" w:cs="Times New Roman"/>
          <w:sz w:val="24"/>
          <w:szCs w:val="24"/>
        </w:rPr>
        <w:t>2</w:t>
      </w:r>
      <w:r w:rsidR="00C37A88" w:rsidRPr="00C37A88">
        <w:rPr>
          <w:rFonts w:ascii="Times New Roman" w:hAnsi="Times New Roman" w:cs="Times New Roman"/>
          <w:sz w:val="24"/>
          <w:szCs w:val="24"/>
        </w:rPr>
        <w:t>3</w:t>
      </w:r>
      <w:r w:rsidRPr="00C37A88">
        <w:rPr>
          <w:rFonts w:ascii="Times New Roman" w:hAnsi="Times New Roman" w:cs="Times New Roman"/>
          <w:sz w:val="24"/>
          <w:szCs w:val="24"/>
        </w:rPr>
        <w:t xml:space="preserve"> и в 202</w:t>
      </w:r>
      <w:r w:rsidR="00C37A88" w:rsidRPr="00C37A88">
        <w:rPr>
          <w:rFonts w:ascii="Times New Roman" w:hAnsi="Times New Roman" w:cs="Times New Roman"/>
          <w:sz w:val="24"/>
          <w:szCs w:val="24"/>
        </w:rPr>
        <w:t>4</w:t>
      </w:r>
      <w:r w:rsidR="003C3B47" w:rsidRPr="00C37A88">
        <w:rPr>
          <w:rFonts w:ascii="Times New Roman" w:hAnsi="Times New Roman" w:cs="Times New Roman"/>
          <w:sz w:val="24"/>
          <w:szCs w:val="24"/>
        </w:rPr>
        <w:t>-202</w:t>
      </w:r>
      <w:r w:rsidR="00C37A88" w:rsidRPr="00C37A88">
        <w:rPr>
          <w:rFonts w:ascii="Times New Roman" w:hAnsi="Times New Roman" w:cs="Times New Roman"/>
          <w:sz w:val="24"/>
          <w:szCs w:val="24"/>
        </w:rPr>
        <w:t>5</w:t>
      </w:r>
      <w:r w:rsidR="003C3B47" w:rsidRPr="00C37A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3B47" w:rsidRPr="00C37A88">
        <w:rPr>
          <w:rFonts w:ascii="Times New Roman" w:hAnsi="Times New Roman" w:cs="Times New Roman"/>
          <w:sz w:val="24"/>
          <w:szCs w:val="24"/>
        </w:rPr>
        <w:t>гг</w:t>
      </w:r>
      <w:proofErr w:type="spellEnd"/>
      <w:r w:rsidRPr="00C37A88">
        <w:rPr>
          <w:rFonts w:ascii="Times New Roman" w:hAnsi="Times New Roman" w:cs="Times New Roman"/>
          <w:sz w:val="24"/>
          <w:szCs w:val="24"/>
        </w:rPr>
        <w:t xml:space="preserve"> по-прежнему являются поддержка жилищно-коммунального хозяйства и других отраслей реального сектора экономики МО </w:t>
      </w:r>
      <w:proofErr w:type="spellStart"/>
      <w:r w:rsidRPr="00C37A88">
        <w:rPr>
          <w:rFonts w:ascii="Times New Roman" w:hAnsi="Times New Roman" w:cs="Times New Roman"/>
          <w:color w:val="000000"/>
          <w:sz w:val="24"/>
          <w:szCs w:val="24"/>
        </w:rPr>
        <w:t>Кузнечнинское</w:t>
      </w:r>
      <w:proofErr w:type="spellEnd"/>
      <w:r w:rsidRPr="00C37A88">
        <w:rPr>
          <w:rFonts w:ascii="Times New Roman" w:hAnsi="Times New Roman" w:cs="Times New Roman"/>
          <w:color w:val="000000"/>
          <w:sz w:val="24"/>
          <w:szCs w:val="24"/>
        </w:rPr>
        <w:t xml:space="preserve"> городское поселение</w:t>
      </w:r>
      <w:r w:rsidRPr="00C37A88">
        <w:t xml:space="preserve">, </w:t>
      </w:r>
      <w:r w:rsidRPr="00C37A88">
        <w:rPr>
          <w:rFonts w:ascii="Times New Roman" w:hAnsi="Times New Roman" w:cs="Times New Roman"/>
          <w:sz w:val="24"/>
          <w:szCs w:val="24"/>
        </w:rPr>
        <w:t>обеспечение равного доступа населения к муниципальным услугам в сфере молодежной политики, культуры и спорта; повышение качества предоставляемых услуг.</w:t>
      </w:r>
    </w:p>
    <w:p w:rsidR="00CF4E2D" w:rsidRPr="00C37A88" w:rsidRDefault="00464228">
      <w:pPr>
        <w:ind w:firstLine="540"/>
        <w:jc w:val="both"/>
      </w:pPr>
      <w:r w:rsidRPr="00C37A88">
        <w:t>Основным направлением развития отрасли ЖКХ на прогнозный период остается обеспечение эффективного и надежного функционирования жилищно-коммунального хозяйства, создание условий для снижения издержек и повышения качества предоставляемых жилищно-коммунальных услуг.</w:t>
      </w:r>
    </w:p>
    <w:p w:rsidR="003C3B47" w:rsidRPr="006A0492" w:rsidRDefault="003C3B47">
      <w:pPr>
        <w:ind w:firstLine="540"/>
        <w:jc w:val="both"/>
        <w:rPr>
          <w:highlight w:val="yellow"/>
        </w:rPr>
      </w:pPr>
    </w:p>
    <w:p w:rsidR="000974E6" w:rsidRPr="00EC27AD" w:rsidRDefault="000974E6" w:rsidP="00400509">
      <w:pPr>
        <w:ind w:firstLine="709"/>
        <w:jc w:val="center"/>
        <w:rPr>
          <w:b/>
          <w:sz w:val="28"/>
          <w:szCs w:val="28"/>
        </w:rPr>
      </w:pPr>
      <w:r w:rsidRPr="00EC27AD">
        <w:rPr>
          <w:b/>
          <w:sz w:val="28"/>
          <w:szCs w:val="28"/>
        </w:rPr>
        <w:t>Заключение</w:t>
      </w:r>
    </w:p>
    <w:p w:rsidR="000974E6" w:rsidRPr="00EC27AD" w:rsidRDefault="000974E6" w:rsidP="000974E6">
      <w:pPr>
        <w:ind w:firstLine="709"/>
        <w:jc w:val="both"/>
      </w:pPr>
      <w:r w:rsidRPr="00EC27AD">
        <w:lastRenderedPageBreak/>
        <w:t xml:space="preserve">Основная стратегическая цель развития МО </w:t>
      </w:r>
      <w:proofErr w:type="spellStart"/>
      <w:r w:rsidR="00986185" w:rsidRPr="00EC27AD">
        <w:t>Кузнечнинское</w:t>
      </w:r>
      <w:proofErr w:type="spellEnd"/>
      <w:r w:rsidR="00986185" w:rsidRPr="00EC27AD">
        <w:t xml:space="preserve"> городское поселение</w:t>
      </w:r>
      <w:r w:rsidRPr="00EC27AD">
        <w:t xml:space="preserve"> - стабильное социально-экономическое развитие в целях повышения уровня и улучшения качества жизни каждого жителя муниципального образования, увеличение темпов роста показателей, характеризующих благосостояние и уровень жизни населения.</w:t>
      </w:r>
    </w:p>
    <w:p w:rsidR="000974E6" w:rsidRPr="00EC27AD" w:rsidRDefault="000974E6" w:rsidP="000974E6">
      <w:pPr>
        <w:ind w:firstLine="709"/>
        <w:jc w:val="both"/>
      </w:pPr>
      <w:r w:rsidRPr="00EC27AD">
        <w:t xml:space="preserve">В соответствии с основной стратегической целью развития муниципального образования на среднесрочный период определены следующие </w:t>
      </w:r>
      <w:r w:rsidRPr="00EC27AD">
        <w:rPr>
          <w:b/>
        </w:rPr>
        <w:t>первоочередные задачи</w:t>
      </w:r>
      <w:r w:rsidRPr="00EC27AD">
        <w:t>:</w:t>
      </w:r>
    </w:p>
    <w:p w:rsidR="000974E6" w:rsidRPr="0043048F" w:rsidRDefault="00986185" w:rsidP="000974E6">
      <w:pPr>
        <w:ind w:firstLine="709"/>
        <w:jc w:val="both"/>
        <w:rPr>
          <w:i/>
        </w:rPr>
      </w:pPr>
      <w:r w:rsidRPr="0043048F">
        <w:rPr>
          <w:i/>
        </w:rPr>
        <w:t>1</w:t>
      </w:r>
      <w:r w:rsidR="000974E6" w:rsidRPr="0043048F">
        <w:rPr>
          <w:i/>
        </w:rPr>
        <w:t>. О</w:t>
      </w:r>
      <w:r w:rsidR="000974E6" w:rsidRPr="0043048F">
        <w:rPr>
          <w:i/>
          <w:color w:val="000000"/>
        </w:rPr>
        <w:t xml:space="preserve">беспечить устойчивый рост </w:t>
      </w:r>
      <w:r w:rsidR="000974E6" w:rsidRPr="0043048F">
        <w:rPr>
          <w:i/>
        </w:rPr>
        <w:t>доходной части бюджета муниципального образования, и в первую очередь рост собственных источников формирования бюджета за счет развития экономики, эффективного использования земель и муниципального имущества.</w:t>
      </w:r>
    </w:p>
    <w:p w:rsidR="000974E6" w:rsidRPr="0043048F" w:rsidRDefault="00986185" w:rsidP="000974E6">
      <w:pPr>
        <w:ind w:firstLine="709"/>
        <w:jc w:val="both"/>
        <w:rPr>
          <w:i/>
          <w:color w:val="000000"/>
          <w:kern w:val="28"/>
        </w:rPr>
      </w:pPr>
      <w:r w:rsidRPr="0043048F">
        <w:rPr>
          <w:i/>
        </w:rPr>
        <w:t>2</w:t>
      </w:r>
      <w:r w:rsidR="000974E6" w:rsidRPr="0043048F">
        <w:rPr>
          <w:i/>
        </w:rPr>
        <w:t xml:space="preserve">. </w:t>
      </w:r>
      <w:r w:rsidR="000974E6" w:rsidRPr="0043048F">
        <w:rPr>
          <w:i/>
          <w:color w:val="000000"/>
        </w:rPr>
        <w:t>Проводить работу по привлечению инвестиций для нового строительства, а также для реконструкции, модернизации функционирующих объектов инженерной</w:t>
      </w:r>
      <w:r w:rsidRPr="0043048F">
        <w:rPr>
          <w:i/>
          <w:color w:val="000000"/>
        </w:rPr>
        <w:t xml:space="preserve"> </w:t>
      </w:r>
      <w:r w:rsidR="000974E6" w:rsidRPr="0043048F">
        <w:rPr>
          <w:i/>
          <w:color w:val="000000"/>
          <w:kern w:val="28"/>
        </w:rPr>
        <w:t>инфраструктуры</w:t>
      </w:r>
      <w:r w:rsidR="000974E6" w:rsidRPr="0043048F">
        <w:rPr>
          <w:i/>
          <w:color w:val="000000"/>
        </w:rPr>
        <w:t xml:space="preserve"> муниципального образования</w:t>
      </w:r>
      <w:r w:rsidR="000974E6" w:rsidRPr="0043048F">
        <w:rPr>
          <w:i/>
          <w:color w:val="000000"/>
          <w:kern w:val="28"/>
        </w:rPr>
        <w:t xml:space="preserve">, </w:t>
      </w:r>
      <w:r w:rsidR="000974E6" w:rsidRPr="0043048F">
        <w:rPr>
          <w:i/>
          <w:color w:val="000000"/>
        </w:rPr>
        <w:t>объектов социально-культурной сферы.</w:t>
      </w:r>
    </w:p>
    <w:p w:rsidR="000974E6" w:rsidRPr="0043048F" w:rsidRDefault="00986185" w:rsidP="000974E6">
      <w:pPr>
        <w:ind w:firstLine="709"/>
        <w:jc w:val="both"/>
        <w:rPr>
          <w:i/>
        </w:rPr>
      </w:pPr>
      <w:r w:rsidRPr="0043048F">
        <w:rPr>
          <w:i/>
        </w:rPr>
        <w:t>3</w:t>
      </w:r>
      <w:r w:rsidR="000974E6" w:rsidRPr="0043048F">
        <w:rPr>
          <w:i/>
        </w:rPr>
        <w:t xml:space="preserve">. Создать необходимые условия для функционирования, развития и расширения деятельности всех расположенных на территории МО </w:t>
      </w:r>
      <w:proofErr w:type="spellStart"/>
      <w:r w:rsidRPr="0043048F">
        <w:rPr>
          <w:i/>
        </w:rPr>
        <w:t>Кузнечнинское</w:t>
      </w:r>
      <w:proofErr w:type="spellEnd"/>
      <w:r w:rsidRPr="0043048F">
        <w:rPr>
          <w:i/>
        </w:rPr>
        <w:t xml:space="preserve"> городское поселение</w:t>
      </w:r>
      <w:r w:rsidR="000974E6" w:rsidRPr="0043048F">
        <w:rPr>
          <w:i/>
        </w:rPr>
        <w:t xml:space="preserve"> предприятий и организаций промышленного, коммунального</w:t>
      </w:r>
      <w:r w:rsidR="0043048F" w:rsidRPr="0043048F">
        <w:rPr>
          <w:i/>
        </w:rPr>
        <w:t xml:space="preserve"> комплекса, </w:t>
      </w:r>
      <w:r w:rsidR="000974E6" w:rsidRPr="0043048F">
        <w:rPr>
          <w:i/>
        </w:rPr>
        <w:t>объектов здравоохранения, образования, социальных объектов, предприятий торговли, общественного питания, предприятий, оказывающих услуги населению.</w:t>
      </w:r>
    </w:p>
    <w:p w:rsidR="000974E6" w:rsidRPr="0043048F" w:rsidRDefault="00986185" w:rsidP="000974E6">
      <w:pPr>
        <w:pStyle w:val="p6"/>
        <w:spacing w:before="0" w:beforeAutospacing="0" w:after="0" w:afterAutospacing="0"/>
        <w:ind w:firstLine="709"/>
        <w:jc w:val="both"/>
        <w:rPr>
          <w:i/>
        </w:rPr>
      </w:pPr>
      <w:r w:rsidRPr="0043048F">
        <w:rPr>
          <w:i/>
        </w:rPr>
        <w:t>4</w:t>
      </w:r>
      <w:r w:rsidR="000974E6" w:rsidRPr="0043048F">
        <w:rPr>
          <w:i/>
        </w:rPr>
        <w:t xml:space="preserve">. Стимулировать </w:t>
      </w:r>
      <w:r w:rsidR="000974E6" w:rsidRPr="0043048F">
        <w:rPr>
          <w:bCs/>
          <w:i/>
        </w:rPr>
        <w:t>развитие</w:t>
      </w:r>
      <w:r w:rsidR="000974E6" w:rsidRPr="0043048F">
        <w:rPr>
          <w:i/>
        </w:rPr>
        <w:t xml:space="preserve"> </w:t>
      </w:r>
      <w:r w:rsidR="000974E6" w:rsidRPr="0043048F">
        <w:rPr>
          <w:bCs/>
          <w:i/>
        </w:rPr>
        <w:t>бизнеса</w:t>
      </w:r>
      <w:r w:rsidR="000974E6" w:rsidRPr="0043048F">
        <w:rPr>
          <w:i/>
        </w:rPr>
        <w:t xml:space="preserve"> и создавать максимально</w:t>
      </w:r>
      <w:r w:rsidR="000974E6" w:rsidRPr="0043048F">
        <w:rPr>
          <w:b/>
          <w:bCs/>
          <w:i/>
        </w:rPr>
        <w:t xml:space="preserve"> </w:t>
      </w:r>
      <w:r w:rsidR="000974E6" w:rsidRPr="0043048F">
        <w:rPr>
          <w:bCs/>
          <w:i/>
        </w:rPr>
        <w:t>благоприятные</w:t>
      </w:r>
      <w:r w:rsidR="000974E6" w:rsidRPr="0043048F">
        <w:rPr>
          <w:i/>
        </w:rPr>
        <w:t xml:space="preserve"> условия для развития малого и среднего предп</w:t>
      </w:r>
      <w:r w:rsidR="0043048F">
        <w:rPr>
          <w:i/>
        </w:rPr>
        <w:t>ринимательства.</w:t>
      </w:r>
    </w:p>
    <w:p w:rsidR="000974E6" w:rsidRPr="0043048F" w:rsidRDefault="00986185" w:rsidP="000974E6">
      <w:pPr>
        <w:pStyle w:val="aa"/>
        <w:ind w:firstLine="709"/>
        <w:jc w:val="both"/>
        <w:rPr>
          <w:i/>
        </w:rPr>
      </w:pPr>
      <w:r w:rsidRPr="0043048F">
        <w:rPr>
          <w:i/>
        </w:rPr>
        <w:t>5</w:t>
      </w:r>
      <w:r w:rsidR="000974E6" w:rsidRPr="0043048F">
        <w:rPr>
          <w:i/>
        </w:rPr>
        <w:t xml:space="preserve">. Принять участие в соответствующих федеральных и региональных программах и осуществить реализацию мероприятий по строительству и реконструкции объектов </w:t>
      </w:r>
      <w:r w:rsidR="000974E6" w:rsidRPr="0043048F">
        <w:rPr>
          <w:rStyle w:val="extended-textshort"/>
          <w:bCs/>
          <w:i/>
        </w:rPr>
        <w:t>инженерной и транспортной инфраструктур</w:t>
      </w:r>
      <w:r w:rsidR="000974E6" w:rsidRPr="0043048F">
        <w:rPr>
          <w:rStyle w:val="extended-textshort"/>
          <w:i/>
        </w:rPr>
        <w:t xml:space="preserve">, по </w:t>
      </w:r>
      <w:r w:rsidR="000974E6" w:rsidRPr="0043048F">
        <w:rPr>
          <w:i/>
        </w:rPr>
        <w:t xml:space="preserve">ремонту автомобильных дорог и проездов, по благоустройству территории </w:t>
      </w:r>
      <w:r w:rsidRPr="0043048F">
        <w:rPr>
          <w:i/>
        </w:rPr>
        <w:t>поселения</w:t>
      </w:r>
      <w:r w:rsidR="000974E6" w:rsidRPr="0043048F">
        <w:rPr>
          <w:i/>
        </w:rPr>
        <w:t>, созданию современной комфортной городской среды, как одного из составляющих</w:t>
      </w:r>
      <w:r w:rsidR="000974E6" w:rsidRPr="00EC27AD">
        <w:t xml:space="preserve"> </w:t>
      </w:r>
      <w:r w:rsidR="000974E6" w:rsidRPr="0043048F">
        <w:rPr>
          <w:i/>
        </w:rPr>
        <w:t xml:space="preserve">элементов комплексного развития территории, по установке автоматизированных тепловых пунктов в многоквартирных домах </w:t>
      </w:r>
      <w:r w:rsidRPr="0043048F">
        <w:rPr>
          <w:i/>
        </w:rPr>
        <w:t>поселения</w:t>
      </w:r>
      <w:r w:rsidR="000974E6" w:rsidRPr="0043048F">
        <w:rPr>
          <w:i/>
        </w:rPr>
        <w:t xml:space="preserve"> по оказанию поддержки в решении жилищной проблемы гражданам, признанных в установленном порядке нуждающимися в улучшении жилищных условий.</w:t>
      </w:r>
    </w:p>
    <w:p w:rsidR="000974E6" w:rsidRPr="0043048F" w:rsidRDefault="00986185" w:rsidP="000974E6">
      <w:pPr>
        <w:pStyle w:val="p6"/>
        <w:spacing w:before="0" w:beforeAutospacing="0" w:after="0" w:afterAutospacing="0"/>
        <w:ind w:firstLine="709"/>
        <w:jc w:val="both"/>
        <w:rPr>
          <w:i/>
        </w:rPr>
      </w:pPr>
      <w:r w:rsidRPr="0043048F">
        <w:rPr>
          <w:i/>
        </w:rPr>
        <w:t>6</w:t>
      </w:r>
      <w:r w:rsidR="000974E6" w:rsidRPr="0043048F">
        <w:rPr>
          <w:i/>
        </w:rPr>
        <w:t xml:space="preserve">. Реализовать комплекс мер по энергосбережению и повышению энергетической эффективности в сфере жилищно-коммунального хозяйства, в том числе за счет внедрения энергосберегающих технологий, снижения </w:t>
      </w:r>
      <w:proofErr w:type="spellStart"/>
      <w:r w:rsidR="000974E6" w:rsidRPr="0043048F">
        <w:rPr>
          <w:i/>
        </w:rPr>
        <w:t>теплопотерь</w:t>
      </w:r>
      <w:proofErr w:type="spellEnd"/>
      <w:r w:rsidR="000974E6" w:rsidRPr="0043048F">
        <w:rPr>
          <w:i/>
        </w:rPr>
        <w:t xml:space="preserve"> при содержании жилищного фонда, рационального использования и экономии потребления энергоресурсов в многоквартирных домах, улучшения качества горячего теплоснабжения.</w:t>
      </w:r>
    </w:p>
    <w:p w:rsidR="000974E6" w:rsidRPr="0043048F" w:rsidRDefault="0043048F" w:rsidP="000974E6">
      <w:pPr>
        <w:pStyle w:val="p6"/>
        <w:spacing w:before="0" w:beforeAutospacing="0" w:after="0" w:afterAutospacing="0"/>
        <w:ind w:firstLine="709"/>
        <w:jc w:val="both"/>
        <w:rPr>
          <w:rStyle w:val="normaltextrunscxw258293616bcx3"/>
          <w:i/>
        </w:rPr>
      </w:pPr>
      <w:r w:rsidRPr="0043048F">
        <w:rPr>
          <w:i/>
        </w:rPr>
        <w:t>7</w:t>
      </w:r>
      <w:r w:rsidR="000974E6" w:rsidRPr="0043048F">
        <w:rPr>
          <w:i/>
        </w:rPr>
        <w:t>.</w:t>
      </w:r>
      <w:r w:rsidR="000974E6" w:rsidRPr="0043048F">
        <w:rPr>
          <w:rStyle w:val="normaltextrunscxw258293616bcx3"/>
          <w:i/>
        </w:rPr>
        <w:t xml:space="preserve"> Постоянно осуществлять мероприятия по муниципальному контролю за бесперебойным оказанием населению жилищно-коммунальных услуг, за качеством данных жилищно-коммунальных услуг.</w:t>
      </w:r>
    </w:p>
    <w:p w:rsidR="000974E6" w:rsidRPr="0043048F" w:rsidRDefault="0043048F" w:rsidP="000974E6">
      <w:pPr>
        <w:ind w:firstLine="720"/>
        <w:jc w:val="both"/>
        <w:rPr>
          <w:i/>
        </w:rPr>
      </w:pPr>
      <w:r>
        <w:rPr>
          <w:i/>
          <w:spacing w:val="-3"/>
        </w:rPr>
        <w:t>8</w:t>
      </w:r>
      <w:r w:rsidR="000974E6" w:rsidRPr="0043048F">
        <w:rPr>
          <w:i/>
          <w:spacing w:val="-3"/>
        </w:rPr>
        <w:t>. О</w:t>
      </w:r>
      <w:r w:rsidR="000974E6" w:rsidRPr="0043048F">
        <w:rPr>
          <w:i/>
        </w:rPr>
        <w:t xml:space="preserve">существить реализацию мероприятий по благоустройству территории </w:t>
      </w:r>
      <w:r w:rsidR="0070650F" w:rsidRPr="0043048F">
        <w:rPr>
          <w:i/>
        </w:rPr>
        <w:t xml:space="preserve">поселения, </w:t>
      </w:r>
      <w:r w:rsidR="000974E6" w:rsidRPr="0043048F">
        <w:rPr>
          <w:i/>
        </w:rPr>
        <w:t xml:space="preserve">в том числе: по ремонту дворовых территорий, включая проезды и въезды, пешеходные дорожки, </w:t>
      </w:r>
      <w:r w:rsidR="000974E6" w:rsidRPr="0043048F">
        <w:rPr>
          <w:rStyle w:val="normaltextrunscxw258293616bcx3"/>
          <w:i/>
        </w:rPr>
        <w:t xml:space="preserve">тротуары, площадки, парковки, </w:t>
      </w:r>
      <w:r w:rsidR="000974E6" w:rsidRPr="0043048F">
        <w:rPr>
          <w:i/>
        </w:rPr>
        <w:t xml:space="preserve">по обустройству и содержанию территорий детских и спортивных площадок, установке декоративных ограждений, размещению малых архитектурных форм и объектов городского дизайна, по обеспечению чистоты и порядка на городской территории, озеленению, освещению, по </w:t>
      </w:r>
      <w:r w:rsidR="000974E6" w:rsidRPr="0043048F">
        <w:rPr>
          <w:rStyle w:val="extended-textshort"/>
          <w:i/>
        </w:rPr>
        <w:t xml:space="preserve">улучшению </w:t>
      </w:r>
      <w:r w:rsidR="000974E6" w:rsidRPr="0043048F">
        <w:rPr>
          <w:rStyle w:val="extended-textshort"/>
          <w:bCs/>
          <w:i/>
        </w:rPr>
        <w:t>эстетического</w:t>
      </w:r>
      <w:r w:rsidR="000974E6" w:rsidRPr="0043048F">
        <w:rPr>
          <w:rStyle w:val="extended-textshort"/>
          <w:i/>
        </w:rPr>
        <w:t xml:space="preserve"> </w:t>
      </w:r>
      <w:r w:rsidR="000974E6" w:rsidRPr="0043048F">
        <w:rPr>
          <w:rStyle w:val="extended-textshort"/>
          <w:bCs/>
          <w:i/>
        </w:rPr>
        <w:t>вида</w:t>
      </w:r>
      <w:r w:rsidR="000974E6" w:rsidRPr="0043048F">
        <w:rPr>
          <w:rStyle w:val="extended-textshort"/>
          <w:i/>
        </w:rPr>
        <w:t xml:space="preserve"> </w:t>
      </w:r>
      <w:r w:rsidRPr="0043048F">
        <w:rPr>
          <w:rStyle w:val="extended-textshort"/>
          <w:bCs/>
          <w:i/>
        </w:rPr>
        <w:t>поселка</w:t>
      </w:r>
      <w:r w:rsidR="000974E6" w:rsidRPr="0043048F">
        <w:rPr>
          <w:i/>
        </w:rPr>
        <w:t>.</w:t>
      </w:r>
    </w:p>
    <w:p w:rsidR="000974E6" w:rsidRPr="00343BFB" w:rsidRDefault="00343BFB" w:rsidP="000974E6">
      <w:pPr>
        <w:pStyle w:val="p6"/>
        <w:spacing w:before="0" w:beforeAutospacing="0" w:after="0" w:afterAutospacing="0"/>
        <w:ind w:firstLine="709"/>
        <w:jc w:val="both"/>
        <w:rPr>
          <w:i/>
        </w:rPr>
      </w:pPr>
      <w:r w:rsidRPr="00343BFB">
        <w:rPr>
          <w:i/>
        </w:rPr>
        <w:t>9</w:t>
      </w:r>
      <w:r w:rsidR="000974E6" w:rsidRPr="00343BFB">
        <w:rPr>
          <w:i/>
        </w:rPr>
        <w:t xml:space="preserve">. Продолжить работу </w:t>
      </w:r>
      <w:r w:rsidR="000974E6" w:rsidRPr="00343BFB">
        <w:rPr>
          <w:rStyle w:val="normaltextrunscxw258293616bcx3"/>
          <w:i/>
        </w:rPr>
        <w:t>по охвату занятиями массовыми видами спорта и физической культурой всех слоев населения</w:t>
      </w:r>
      <w:r w:rsidR="000974E6" w:rsidRPr="00343BFB">
        <w:rPr>
          <w:i/>
        </w:rPr>
        <w:t xml:space="preserve">, обеспечить широкую </w:t>
      </w:r>
      <w:r w:rsidR="000974E6" w:rsidRPr="00343BFB">
        <w:rPr>
          <w:bCs/>
          <w:i/>
        </w:rPr>
        <w:t>пропаганду</w:t>
      </w:r>
      <w:r w:rsidR="000974E6" w:rsidRPr="00343BFB">
        <w:rPr>
          <w:i/>
        </w:rPr>
        <w:t xml:space="preserve"> </w:t>
      </w:r>
      <w:r w:rsidR="000974E6" w:rsidRPr="00343BFB">
        <w:rPr>
          <w:bCs/>
          <w:i/>
        </w:rPr>
        <w:t>здорового</w:t>
      </w:r>
      <w:r w:rsidR="000974E6" w:rsidRPr="00343BFB">
        <w:rPr>
          <w:i/>
        </w:rPr>
        <w:t xml:space="preserve"> </w:t>
      </w:r>
      <w:r w:rsidR="000974E6" w:rsidRPr="00343BFB">
        <w:rPr>
          <w:bCs/>
          <w:i/>
        </w:rPr>
        <w:t>образа</w:t>
      </w:r>
      <w:r w:rsidR="000974E6" w:rsidRPr="00343BFB">
        <w:rPr>
          <w:i/>
        </w:rPr>
        <w:t xml:space="preserve"> </w:t>
      </w:r>
      <w:r w:rsidR="000974E6" w:rsidRPr="00343BFB">
        <w:rPr>
          <w:bCs/>
          <w:i/>
        </w:rPr>
        <w:t>жизни</w:t>
      </w:r>
      <w:r w:rsidR="000974E6" w:rsidRPr="00343BFB">
        <w:rPr>
          <w:i/>
        </w:rPr>
        <w:t xml:space="preserve"> среди населения, развитие массового детского, молодежного и семейного спорта и отдыха.</w:t>
      </w:r>
    </w:p>
    <w:p w:rsidR="000974E6" w:rsidRPr="00343BFB" w:rsidRDefault="000974E6" w:rsidP="000974E6">
      <w:pPr>
        <w:pStyle w:val="p6"/>
        <w:spacing w:before="0" w:beforeAutospacing="0" w:after="0" w:afterAutospacing="0"/>
        <w:ind w:firstLine="709"/>
        <w:jc w:val="both"/>
        <w:rPr>
          <w:i/>
        </w:rPr>
      </w:pPr>
      <w:r w:rsidRPr="00343BFB">
        <w:rPr>
          <w:i/>
        </w:rPr>
        <w:t>1</w:t>
      </w:r>
      <w:r w:rsidR="00343BFB" w:rsidRPr="00343BFB">
        <w:rPr>
          <w:i/>
        </w:rPr>
        <w:t>0</w:t>
      </w:r>
      <w:r w:rsidRPr="00343BFB">
        <w:rPr>
          <w:i/>
        </w:rPr>
        <w:t>. О</w:t>
      </w:r>
      <w:r w:rsidRPr="00343BFB">
        <w:rPr>
          <w:bCs/>
          <w:i/>
        </w:rPr>
        <w:t>беспечить</w:t>
      </w:r>
      <w:r w:rsidRPr="00343BFB">
        <w:rPr>
          <w:i/>
        </w:rPr>
        <w:t xml:space="preserve"> культурный досуг населения,</w:t>
      </w:r>
      <w:r w:rsidRPr="00343BFB">
        <w:rPr>
          <w:i/>
          <w:color w:val="000000"/>
          <w:spacing w:val="-3"/>
        </w:rPr>
        <w:t xml:space="preserve"> расширить работу по</w:t>
      </w:r>
      <w:r w:rsidRPr="00343BFB">
        <w:rPr>
          <w:i/>
        </w:rPr>
        <w:t xml:space="preserve"> распространению культурных ценностей, поддержке творческой самодеятельности населения, повысить качество проводимых массовых культурно-досуговых мероприятий.</w:t>
      </w:r>
    </w:p>
    <w:p w:rsidR="000974E6" w:rsidRDefault="000974E6" w:rsidP="000974E6">
      <w:pPr>
        <w:pStyle w:val="p6"/>
        <w:spacing w:before="0" w:beforeAutospacing="0" w:after="0" w:afterAutospacing="0"/>
        <w:ind w:firstLine="709"/>
        <w:jc w:val="both"/>
        <w:rPr>
          <w:i/>
        </w:rPr>
      </w:pPr>
      <w:r w:rsidRPr="00343BFB">
        <w:rPr>
          <w:i/>
        </w:rPr>
        <w:t>1</w:t>
      </w:r>
      <w:r w:rsidR="00343BFB" w:rsidRPr="00343BFB">
        <w:rPr>
          <w:i/>
        </w:rPr>
        <w:t>1</w:t>
      </w:r>
      <w:r w:rsidRPr="00343BFB">
        <w:rPr>
          <w:i/>
        </w:rPr>
        <w:t xml:space="preserve">. Улучшить работу по укреплению правопорядка, общественной безопасности, профилактике правонарушений, противодействию на территории МО </w:t>
      </w:r>
      <w:proofErr w:type="spellStart"/>
      <w:r w:rsidR="0070650F" w:rsidRPr="00343BFB">
        <w:rPr>
          <w:i/>
        </w:rPr>
        <w:t>Кузнечнинское</w:t>
      </w:r>
      <w:proofErr w:type="spellEnd"/>
      <w:r w:rsidR="0070650F" w:rsidRPr="00343BFB">
        <w:rPr>
          <w:i/>
        </w:rPr>
        <w:t xml:space="preserve"> городское поселение</w:t>
      </w:r>
      <w:r w:rsidRPr="00343BFB">
        <w:rPr>
          <w:i/>
        </w:rPr>
        <w:t xml:space="preserve"> возможным проявлениям терроризма и экстремизма.</w:t>
      </w:r>
    </w:p>
    <w:p w:rsidR="000974E6" w:rsidRPr="00E9593A" w:rsidRDefault="003043F4" w:rsidP="00251059">
      <w:pPr>
        <w:pStyle w:val="p6"/>
        <w:spacing w:before="0" w:beforeAutospacing="0" w:after="0" w:afterAutospacing="0"/>
        <w:ind w:firstLine="709"/>
        <w:contextualSpacing/>
        <w:jc w:val="both"/>
      </w:pPr>
      <w:r w:rsidRPr="00E9593A">
        <w:t xml:space="preserve">Исходя из изложенных целей, расстановкой первоочередных задач, нужно оценивать и рассматривать риски, препятствующих или замедляющих решение </w:t>
      </w:r>
      <w:r w:rsidR="00251059" w:rsidRPr="00E9593A">
        <w:t>текущих</w:t>
      </w:r>
      <w:r w:rsidRPr="00E9593A">
        <w:t xml:space="preserve"> и плановых вопросов.</w:t>
      </w:r>
    </w:p>
    <w:p w:rsidR="00F07167" w:rsidRPr="00E9593A" w:rsidRDefault="00F07167" w:rsidP="00F07167">
      <w:pPr>
        <w:jc w:val="both"/>
        <w:rPr>
          <w:u w:val="single"/>
        </w:rPr>
      </w:pPr>
      <w:r w:rsidRPr="00E9593A">
        <w:rPr>
          <w:u w:val="single"/>
        </w:rPr>
        <w:t>В числе ограничений, которые могут оказывать сдерживающее влияние на дальнейшее социально-экономическое развитие, следует отметить:</w:t>
      </w:r>
    </w:p>
    <w:p w:rsidR="00F07167" w:rsidRPr="00F07167" w:rsidRDefault="00F07167" w:rsidP="00F07167">
      <w:pPr>
        <w:jc w:val="both"/>
        <w:rPr>
          <w:i/>
          <w:u w:val="single"/>
        </w:rPr>
      </w:pPr>
      <w:r w:rsidRPr="00F07167">
        <w:rPr>
          <w:i/>
          <w:u w:val="single"/>
        </w:rPr>
        <w:t>-</w:t>
      </w:r>
      <w:r w:rsidR="00391384" w:rsidRPr="00391384">
        <w:t xml:space="preserve"> </w:t>
      </w:r>
      <w:r w:rsidR="00391384" w:rsidRPr="00391384">
        <w:rPr>
          <w:i/>
          <w:u w:val="single"/>
        </w:rPr>
        <w:t>неопределенность экономической ситуации</w:t>
      </w:r>
      <w:r w:rsidR="00391384">
        <w:t>,</w:t>
      </w:r>
      <w:r w:rsidRPr="00F07167">
        <w:rPr>
          <w:i/>
          <w:u w:val="single"/>
        </w:rPr>
        <w:t xml:space="preserve"> введение иностранными государствами </w:t>
      </w:r>
      <w:proofErr w:type="spellStart"/>
      <w:r w:rsidRPr="00F07167">
        <w:rPr>
          <w:i/>
          <w:u w:val="single"/>
        </w:rPr>
        <w:t>санкционных</w:t>
      </w:r>
      <w:proofErr w:type="spellEnd"/>
      <w:r w:rsidRPr="00F07167">
        <w:rPr>
          <w:i/>
          <w:u w:val="single"/>
        </w:rPr>
        <w:t xml:space="preserve"> ограничений;</w:t>
      </w:r>
    </w:p>
    <w:p w:rsidR="00F07167" w:rsidRPr="00391384" w:rsidRDefault="00F07167" w:rsidP="00F07167">
      <w:pPr>
        <w:jc w:val="both"/>
        <w:rPr>
          <w:rFonts w:eastAsia="Calibri"/>
          <w:bCs/>
          <w:i/>
          <w:u w:val="single"/>
        </w:rPr>
      </w:pPr>
      <w:r w:rsidRPr="00391384">
        <w:rPr>
          <w:i/>
          <w:u w:val="single"/>
        </w:rPr>
        <w:lastRenderedPageBreak/>
        <w:t>-</w:t>
      </w:r>
      <w:r w:rsidRPr="00391384">
        <w:rPr>
          <w:i/>
          <w:u w:val="single"/>
          <w:lang w:val="en-US"/>
        </w:rPr>
        <w:t> </w:t>
      </w:r>
      <w:r w:rsidR="00391384" w:rsidRPr="00391384">
        <w:rPr>
          <w:i/>
          <w:u w:val="single"/>
        </w:rPr>
        <w:t xml:space="preserve">нарушение производственных и транспортно-логистических цепочек; </w:t>
      </w:r>
      <w:r w:rsidRPr="00391384">
        <w:rPr>
          <w:i/>
          <w:u w:val="single"/>
        </w:rPr>
        <w:t xml:space="preserve">нарушение </w:t>
      </w:r>
      <w:r w:rsidRPr="00391384">
        <w:rPr>
          <w:rFonts w:eastAsia="Calibri"/>
          <w:bCs/>
          <w:i/>
          <w:u w:val="single"/>
        </w:rPr>
        <w:t>сложившихся кооперационных связей;</w:t>
      </w:r>
    </w:p>
    <w:p w:rsidR="00F07167" w:rsidRPr="000F750B" w:rsidRDefault="00F07167" w:rsidP="00391384">
      <w:pPr>
        <w:ind w:firstLine="709"/>
        <w:jc w:val="both"/>
        <w:rPr>
          <w:rFonts w:eastAsia="Calibri"/>
          <w:bCs/>
          <w:i/>
          <w:u w:val="single"/>
        </w:rPr>
      </w:pPr>
      <w:r w:rsidRPr="00391384">
        <w:rPr>
          <w:rFonts w:eastAsia="Calibri"/>
          <w:bCs/>
          <w:i/>
          <w:u w:val="single"/>
        </w:rPr>
        <w:t>- проблемы с поставками комплектующих</w:t>
      </w:r>
      <w:r w:rsidR="00391384" w:rsidRPr="00391384">
        <w:t xml:space="preserve"> </w:t>
      </w:r>
      <w:r w:rsidR="00391384" w:rsidRPr="00391384">
        <w:rPr>
          <w:i/>
          <w:u w:val="single"/>
        </w:rPr>
        <w:t xml:space="preserve">сырья, материалов, фурнитуры и пр., возникшие по </w:t>
      </w:r>
      <w:r w:rsidR="00391384" w:rsidRPr="000F750B">
        <w:rPr>
          <w:i/>
          <w:u w:val="single"/>
        </w:rPr>
        <w:t xml:space="preserve">причине </w:t>
      </w:r>
      <w:proofErr w:type="spellStart"/>
      <w:r w:rsidR="00391384" w:rsidRPr="000F750B">
        <w:rPr>
          <w:i/>
          <w:u w:val="single"/>
        </w:rPr>
        <w:t>санкционного</w:t>
      </w:r>
      <w:proofErr w:type="spellEnd"/>
      <w:r w:rsidR="00391384" w:rsidRPr="000F750B">
        <w:rPr>
          <w:i/>
          <w:u w:val="single"/>
        </w:rPr>
        <w:t xml:space="preserve"> </w:t>
      </w:r>
      <w:proofErr w:type="gramStart"/>
      <w:r w:rsidR="00391384" w:rsidRPr="000F750B">
        <w:rPr>
          <w:i/>
          <w:u w:val="single"/>
        </w:rPr>
        <w:t>давления</w:t>
      </w:r>
      <w:r w:rsidR="00391384" w:rsidRPr="000F750B">
        <w:t xml:space="preserve"> </w:t>
      </w:r>
      <w:r w:rsidRPr="000F750B">
        <w:rPr>
          <w:rFonts w:eastAsia="Calibri"/>
          <w:bCs/>
          <w:i/>
          <w:u w:val="single"/>
        </w:rPr>
        <w:t xml:space="preserve"> из</w:t>
      </w:r>
      <w:proofErr w:type="gramEnd"/>
      <w:r w:rsidRPr="000F750B">
        <w:rPr>
          <w:rFonts w:eastAsia="Calibri"/>
          <w:bCs/>
          <w:i/>
          <w:u w:val="single"/>
        </w:rPr>
        <w:t xml:space="preserve"> зарубежных стран и отмена </w:t>
      </w:r>
      <w:proofErr w:type="spellStart"/>
      <w:r w:rsidRPr="000F750B">
        <w:rPr>
          <w:rFonts w:eastAsia="Calibri"/>
          <w:bCs/>
          <w:i/>
          <w:u w:val="single"/>
        </w:rPr>
        <w:t>котрагентами</w:t>
      </w:r>
      <w:proofErr w:type="spellEnd"/>
      <w:r w:rsidRPr="000F750B">
        <w:rPr>
          <w:rFonts w:eastAsia="Calibri"/>
          <w:bCs/>
          <w:i/>
          <w:u w:val="single"/>
        </w:rPr>
        <w:t xml:space="preserve"> крупных заказов;</w:t>
      </w:r>
    </w:p>
    <w:p w:rsidR="00391384" w:rsidRPr="000F750B" w:rsidRDefault="00391384" w:rsidP="00391384">
      <w:pPr>
        <w:ind w:firstLine="709"/>
        <w:jc w:val="both"/>
        <w:rPr>
          <w:i/>
          <w:u w:val="single"/>
        </w:rPr>
      </w:pPr>
      <w:r w:rsidRPr="000F750B">
        <w:rPr>
          <w:i/>
          <w:u w:val="single"/>
        </w:rPr>
        <w:t xml:space="preserve">- увеличение стоимости технологического оборудования и комплектующих, сырья, материалов, фурнитуры; </w:t>
      </w:r>
    </w:p>
    <w:p w:rsidR="00391384" w:rsidRPr="00391384" w:rsidRDefault="00391384" w:rsidP="00391384">
      <w:pPr>
        <w:ind w:firstLine="709"/>
        <w:jc w:val="both"/>
        <w:rPr>
          <w:i/>
          <w:u w:val="single"/>
        </w:rPr>
      </w:pPr>
      <w:r w:rsidRPr="00391384">
        <w:rPr>
          <w:i/>
          <w:u w:val="single"/>
        </w:rPr>
        <w:t xml:space="preserve">- недостаточный спрос на продукцию предприятий со стороны заказчиков в условиях сложной экономической ситуации; </w:t>
      </w:r>
    </w:p>
    <w:p w:rsidR="00391384" w:rsidRPr="00391384" w:rsidRDefault="00391384" w:rsidP="00391384">
      <w:pPr>
        <w:ind w:firstLine="709"/>
        <w:jc w:val="both"/>
        <w:rPr>
          <w:i/>
          <w:szCs w:val="23"/>
          <w:u w:val="single"/>
        </w:rPr>
      </w:pPr>
      <w:r w:rsidRPr="00391384">
        <w:rPr>
          <w:i/>
          <w:u w:val="single"/>
        </w:rPr>
        <w:t xml:space="preserve">- </w:t>
      </w:r>
      <w:r w:rsidRPr="00391384">
        <w:rPr>
          <w:i/>
          <w:szCs w:val="23"/>
          <w:u w:val="single"/>
        </w:rPr>
        <w:t xml:space="preserve">недостаток собственных средств предприятий обрабатывающих производств для проведения модернизации производства; </w:t>
      </w:r>
    </w:p>
    <w:p w:rsidR="00391384" w:rsidRPr="00391384" w:rsidRDefault="00391384" w:rsidP="00391384">
      <w:pPr>
        <w:ind w:firstLine="709"/>
        <w:jc w:val="both"/>
        <w:rPr>
          <w:i/>
          <w:u w:val="single"/>
        </w:rPr>
      </w:pPr>
      <w:r w:rsidRPr="00391384">
        <w:rPr>
          <w:i/>
          <w:szCs w:val="23"/>
          <w:u w:val="single"/>
        </w:rPr>
        <w:t xml:space="preserve">- </w:t>
      </w:r>
      <w:r w:rsidRPr="00391384">
        <w:rPr>
          <w:i/>
          <w:u w:val="single"/>
        </w:rPr>
        <w:t xml:space="preserve">высокая стоимость привлечения заемных средств для модернизации производства; </w:t>
      </w:r>
    </w:p>
    <w:p w:rsidR="00F07167" w:rsidRPr="00F07167" w:rsidRDefault="00F07167" w:rsidP="00E9593A">
      <w:pPr>
        <w:jc w:val="both"/>
        <w:rPr>
          <w:i/>
          <w:u w:val="single"/>
        </w:rPr>
      </w:pPr>
      <w:r w:rsidRPr="00F07167">
        <w:rPr>
          <w:i/>
          <w:u w:val="single"/>
        </w:rPr>
        <w:t>- снижение спроса на товары и услуги, уменьшение выручки;</w:t>
      </w:r>
    </w:p>
    <w:p w:rsidR="00F07167" w:rsidRPr="00F07167" w:rsidRDefault="00F07167" w:rsidP="00F07167">
      <w:pPr>
        <w:jc w:val="both"/>
        <w:rPr>
          <w:i/>
          <w:u w:val="single"/>
        </w:rPr>
      </w:pPr>
      <w:r w:rsidRPr="00F07167">
        <w:rPr>
          <w:i/>
          <w:u w:val="single"/>
        </w:rPr>
        <w:t>- рост цен, в том числе на услуги естественных монополий;</w:t>
      </w:r>
    </w:p>
    <w:p w:rsidR="00F07167" w:rsidRDefault="00F07167" w:rsidP="00F07167">
      <w:pPr>
        <w:jc w:val="both"/>
        <w:rPr>
          <w:i/>
          <w:u w:val="single"/>
        </w:rPr>
      </w:pPr>
      <w:r w:rsidRPr="00F07167">
        <w:rPr>
          <w:i/>
          <w:u w:val="single"/>
        </w:rPr>
        <w:t>- сокращение численности трудоспособного населения; ухудшение демографической ситуации в целом.</w:t>
      </w:r>
    </w:p>
    <w:p w:rsidR="00F07167" w:rsidRPr="00E9593A" w:rsidRDefault="00F07167" w:rsidP="00E9593A">
      <w:pPr>
        <w:autoSpaceDE w:val="0"/>
        <w:autoSpaceDN w:val="0"/>
        <w:ind w:firstLine="720"/>
        <w:jc w:val="both"/>
        <w:rPr>
          <w:color w:val="000000"/>
        </w:rPr>
      </w:pPr>
      <w:r w:rsidRPr="00E9593A">
        <w:rPr>
          <w:color w:val="000000"/>
        </w:rPr>
        <w:t xml:space="preserve">Сдерживающим фактором развития производства, как и в прошлые годы, остается износ оборудования, отсутствие долгосрочных инвестиций, работа на заказ, растущие тарифы на энергоносители, </w:t>
      </w:r>
      <w:proofErr w:type="spellStart"/>
      <w:proofErr w:type="gramStart"/>
      <w:r w:rsidRPr="00E9593A">
        <w:rPr>
          <w:color w:val="000000"/>
        </w:rPr>
        <w:t>закредитованность</w:t>
      </w:r>
      <w:proofErr w:type="spellEnd"/>
      <w:r w:rsidRPr="00E9593A">
        <w:rPr>
          <w:color w:val="000000"/>
        </w:rPr>
        <w:t xml:space="preserve">  хозяйств</w:t>
      </w:r>
      <w:proofErr w:type="gramEnd"/>
      <w:r w:rsidRPr="00E9593A">
        <w:rPr>
          <w:color w:val="000000"/>
        </w:rPr>
        <w:t>, слабая материально-техническая база  и нехватка кадров, как специалистов, так и рабочих массовых профессий.</w:t>
      </w:r>
    </w:p>
    <w:p w:rsidR="00E97CC5" w:rsidRPr="00E9593A" w:rsidRDefault="00E9593A" w:rsidP="00251059">
      <w:pPr>
        <w:suppressAutoHyphens w:val="0"/>
        <w:spacing w:before="100" w:beforeAutospacing="1"/>
        <w:contextualSpacing/>
        <w:jc w:val="both"/>
        <w:rPr>
          <w:lang w:eastAsia="ru-RU"/>
        </w:rPr>
      </w:pPr>
      <w:r w:rsidRPr="00E9593A">
        <w:rPr>
          <w:lang w:eastAsia="ru-RU"/>
        </w:rPr>
        <w:t xml:space="preserve">    </w:t>
      </w:r>
      <w:r w:rsidR="00E97CC5" w:rsidRPr="00E9593A">
        <w:rPr>
          <w:lang w:eastAsia="ru-RU"/>
        </w:rPr>
        <w:t>В современных кризисных условиях очень важными являются меры, принимаемые правительством РФ для поддержания экономической активности в стране. Однако эти меры одновременно являются и основными рисками для российской экономики в целом. Проблема усиления рисков весьма актуальна на современном этапе. Перемены, происходящие в российской экономике, создают высокий рисковый фон для любой экономической деятельности.</w:t>
      </w:r>
    </w:p>
    <w:p w:rsidR="00251059" w:rsidRPr="00E9593A" w:rsidRDefault="00E9593A" w:rsidP="00251059">
      <w:pPr>
        <w:shd w:val="clear" w:color="auto" w:fill="FFFFFF"/>
        <w:jc w:val="both"/>
        <w:rPr>
          <w:rFonts w:ascii="YS Text" w:hAnsi="YS Text"/>
          <w:color w:val="000000"/>
          <w:sz w:val="23"/>
          <w:szCs w:val="23"/>
        </w:rPr>
      </w:pPr>
      <w:r w:rsidRPr="00E9593A">
        <w:rPr>
          <w:rFonts w:ascii="YS Text" w:hAnsi="YS Text"/>
          <w:color w:val="000000"/>
          <w:sz w:val="23"/>
          <w:szCs w:val="23"/>
        </w:rPr>
        <w:t xml:space="preserve">       </w:t>
      </w:r>
      <w:r w:rsidR="00251059" w:rsidRPr="00E9593A">
        <w:rPr>
          <w:rFonts w:ascii="YS Text" w:hAnsi="YS Text"/>
          <w:color w:val="000000"/>
          <w:sz w:val="23"/>
          <w:szCs w:val="23"/>
        </w:rPr>
        <w:t xml:space="preserve">Пандемия </w:t>
      </w:r>
      <w:proofErr w:type="spellStart"/>
      <w:r w:rsidR="00251059" w:rsidRPr="00E9593A">
        <w:rPr>
          <w:rFonts w:ascii="YS Text" w:hAnsi="YS Text"/>
          <w:color w:val="000000"/>
          <w:sz w:val="23"/>
          <w:szCs w:val="23"/>
        </w:rPr>
        <w:t>коронавирусной</w:t>
      </w:r>
      <w:proofErr w:type="spellEnd"/>
      <w:r w:rsidR="00251059" w:rsidRPr="00E9593A">
        <w:rPr>
          <w:rFonts w:ascii="YS Text" w:hAnsi="YS Text"/>
          <w:color w:val="000000"/>
          <w:sz w:val="23"/>
          <w:szCs w:val="23"/>
        </w:rPr>
        <w:t xml:space="preserve"> инфекции обострила проблемы, существовавшие в мировой экономике до нее, а также создала новые вызовы.</w:t>
      </w:r>
      <w:r w:rsidR="000E419B" w:rsidRPr="00E9593A">
        <w:rPr>
          <w:rFonts w:ascii="YS Text" w:hAnsi="YS Text"/>
          <w:color w:val="000000"/>
          <w:sz w:val="23"/>
          <w:szCs w:val="23"/>
        </w:rPr>
        <w:t xml:space="preserve"> </w:t>
      </w:r>
      <w:r w:rsidR="00251059" w:rsidRPr="00E9593A">
        <w:rPr>
          <w:rFonts w:ascii="YS Text" w:hAnsi="YS Text"/>
          <w:color w:val="000000"/>
          <w:sz w:val="23"/>
          <w:szCs w:val="23"/>
        </w:rPr>
        <w:t xml:space="preserve">Основными из них являются: риски для мировой </w:t>
      </w:r>
      <w:proofErr w:type="spellStart"/>
      <w:r w:rsidR="00251059" w:rsidRPr="00E9593A">
        <w:rPr>
          <w:rFonts w:ascii="YS Text" w:hAnsi="YS Text"/>
          <w:color w:val="000000"/>
          <w:sz w:val="23"/>
          <w:szCs w:val="23"/>
        </w:rPr>
        <w:t>макростабильности</w:t>
      </w:r>
      <w:proofErr w:type="spellEnd"/>
      <w:r w:rsidR="00251059" w:rsidRPr="00E9593A">
        <w:rPr>
          <w:rFonts w:ascii="YS Text" w:hAnsi="YS Text"/>
          <w:color w:val="000000"/>
          <w:sz w:val="23"/>
          <w:szCs w:val="23"/>
        </w:rPr>
        <w:t xml:space="preserve">, не до конца понятные </w:t>
      </w:r>
      <w:proofErr w:type="spellStart"/>
      <w:r w:rsidR="00251059" w:rsidRPr="00E9593A">
        <w:rPr>
          <w:rFonts w:ascii="YS Text" w:hAnsi="YS Text"/>
          <w:color w:val="000000"/>
          <w:sz w:val="23"/>
          <w:szCs w:val="23"/>
        </w:rPr>
        <w:t>постковидные</w:t>
      </w:r>
      <w:proofErr w:type="spellEnd"/>
      <w:r w:rsidR="00251059" w:rsidRPr="00E9593A">
        <w:rPr>
          <w:rFonts w:ascii="YS Text" w:hAnsi="YS Text"/>
          <w:color w:val="000000"/>
          <w:sz w:val="23"/>
          <w:szCs w:val="23"/>
        </w:rPr>
        <w:t xml:space="preserve"> изменения структуры спроса и организации бизнеса, технологические вызовы, усиление тренда на регионализацию экономик и климатическая повестка.</w:t>
      </w:r>
    </w:p>
    <w:p w:rsidR="00251059" w:rsidRPr="00E9593A" w:rsidRDefault="00251059" w:rsidP="00251059">
      <w:pPr>
        <w:shd w:val="clear" w:color="auto" w:fill="FFFFFF"/>
        <w:jc w:val="both"/>
        <w:rPr>
          <w:rFonts w:ascii="YS Text" w:hAnsi="YS Text"/>
          <w:color w:val="000000"/>
          <w:sz w:val="23"/>
          <w:szCs w:val="23"/>
        </w:rPr>
      </w:pPr>
      <w:r w:rsidRPr="00E9593A">
        <w:rPr>
          <w:rFonts w:ascii="YS Text" w:hAnsi="YS Text"/>
          <w:color w:val="000000"/>
          <w:sz w:val="23"/>
          <w:szCs w:val="23"/>
        </w:rPr>
        <w:t xml:space="preserve">В совокупности это повышает уровень неопределенности для российской экономики. Поэтому основными задачами остаются не только обеспечение целевых темпов роста, но и повышение </w:t>
      </w:r>
      <w:proofErr w:type="spellStart"/>
      <w:r w:rsidRPr="00E9593A">
        <w:rPr>
          <w:rFonts w:ascii="YS Text" w:hAnsi="YS Text"/>
          <w:color w:val="000000"/>
          <w:sz w:val="23"/>
          <w:szCs w:val="23"/>
        </w:rPr>
        <w:t>устойчивоси</w:t>
      </w:r>
      <w:proofErr w:type="spellEnd"/>
      <w:r w:rsidRPr="00E9593A">
        <w:rPr>
          <w:rFonts w:ascii="YS Text" w:hAnsi="YS Text"/>
          <w:color w:val="000000"/>
          <w:sz w:val="23"/>
          <w:szCs w:val="23"/>
        </w:rPr>
        <w:t xml:space="preserve"> к внешним шокам</w:t>
      </w:r>
      <w:r w:rsidR="00DD30D2" w:rsidRPr="00E9593A">
        <w:rPr>
          <w:rFonts w:ascii="YS Text" w:hAnsi="YS Text"/>
          <w:color w:val="000000"/>
          <w:sz w:val="23"/>
          <w:szCs w:val="23"/>
        </w:rPr>
        <w:t>,</w:t>
      </w:r>
      <w:r w:rsidRPr="00E9593A">
        <w:rPr>
          <w:rFonts w:ascii="YS Text" w:hAnsi="YS Text"/>
          <w:color w:val="000000"/>
          <w:sz w:val="23"/>
          <w:szCs w:val="23"/>
        </w:rPr>
        <w:t xml:space="preserve"> адаптивность экономики к изменениям.</w:t>
      </w:r>
    </w:p>
    <w:p w:rsidR="00E97CC5" w:rsidRPr="00E9593A" w:rsidRDefault="00E97CC5" w:rsidP="00E97CC5">
      <w:pPr>
        <w:ind w:firstLine="540"/>
        <w:jc w:val="both"/>
        <w:rPr>
          <w:color w:val="000000"/>
          <w:shd w:val="clear" w:color="auto" w:fill="FFFFFF"/>
        </w:rPr>
      </w:pPr>
      <w:r w:rsidRPr="00E9593A">
        <w:rPr>
          <w:color w:val="000000"/>
          <w:shd w:val="clear" w:color="auto" w:fill="FFFFFF"/>
        </w:rPr>
        <w:t xml:space="preserve">Темпы роста экономики будут обусловлены увеличением инвестиционной активности, повышением конкурентоспособности российской экономики и реализацией внешнеэкономического потенциала. </w:t>
      </w:r>
    </w:p>
    <w:p w:rsidR="008E3192" w:rsidRPr="0054189E" w:rsidRDefault="00DD30D2" w:rsidP="008E3192">
      <w:pPr>
        <w:ind w:firstLine="709"/>
        <w:jc w:val="both"/>
      </w:pPr>
      <w:r w:rsidRPr="00E9593A">
        <w:rPr>
          <w:color w:val="000000"/>
          <w:lang w:eastAsia="ru-RU"/>
        </w:rPr>
        <w:t xml:space="preserve">          </w:t>
      </w:r>
      <w:r w:rsidR="00E97CC5" w:rsidRPr="00E9593A">
        <w:rPr>
          <w:color w:val="000000"/>
          <w:lang w:eastAsia="ru-RU"/>
        </w:rPr>
        <w:t>Рисками для экономики России на стадии восстановления могут стать санитарно-эпидемиологические ограничения, которые снимаются постепенно и неравномерно по регионам в зависимости от эпидемиологической ситуации и мощностей системы здравоохранения</w:t>
      </w:r>
      <w:r w:rsidR="00251059" w:rsidRPr="00E9593A">
        <w:rPr>
          <w:color w:val="000000"/>
          <w:lang w:eastAsia="ru-RU"/>
        </w:rPr>
        <w:t>,</w:t>
      </w:r>
      <w:r w:rsidR="00E97CC5" w:rsidRPr="00E9593A">
        <w:rPr>
          <w:color w:val="000000"/>
          <w:lang w:eastAsia="ru-RU"/>
        </w:rPr>
        <w:t xml:space="preserve"> </w:t>
      </w:r>
      <w:r w:rsidR="00251059" w:rsidRPr="00E9593A">
        <w:rPr>
          <w:color w:val="000000"/>
          <w:lang w:eastAsia="ru-RU"/>
        </w:rPr>
        <w:t>рецессии</w:t>
      </w:r>
      <w:r w:rsidR="00E97CC5" w:rsidRPr="00E9593A">
        <w:rPr>
          <w:color w:val="000000"/>
          <w:lang w:eastAsia="ru-RU"/>
        </w:rPr>
        <w:t xml:space="preserve"> в мировой экономике. </w:t>
      </w:r>
      <w:r w:rsidR="00E9593A">
        <w:rPr>
          <w:color w:val="000000"/>
          <w:lang w:eastAsia="ru-RU"/>
        </w:rPr>
        <w:t xml:space="preserve">                 </w:t>
      </w:r>
      <w:r w:rsidR="00E97CC5" w:rsidRPr="00E9593A">
        <w:rPr>
          <w:color w:val="000000"/>
          <w:lang w:eastAsia="ru-RU"/>
        </w:rPr>
        <w:t xml:space="preserve">Часть санитарно-эпидемиологических требований к условиям работы предприятий и организаций будет носить долгосрочный характер. Более того, именно санитарно-эпидемиологическая обстановка будет определять скорость восстановления экономики. </w:t>
      </w:r>
      <w:r w:rsidR="00F07167" w:rsidRPr="00E9593A">
        <w:rPr>
          <w:color w:val="000000"/>
          <w:lang w:eastAsia="ru-RU"/>
        </w:rPr>
        <w:t>В</w:t>
      </w:r>
      <w:r w:rsidR="00F07167" w:rsidRPr="00E9593A">
        <w:rPr>
          <w:bCs/>
        </w:rPr>
        <w:t xml:space="preserve">ведение </w:t>
      </w:r>
      <w:proofErr w:type="spellStart"/>
      <w:r w:rsidR="00F07167" w:rsidRPr="00E9593A">
        <w:rPr>
          <w:bCs/>
        </w:rPr>
        <w:t>санкционных</w:t>
      </w:r>
      <w:proofErr w:type="spellEnd"/>
      <w:r w:rsidR="00F07167" w:rsidRPr="00E9593A">
        <w:rPr>
          <w:bCs/>
        </w:rPr>
        <w:t xml:space="preserve"> ограничительных мер,</w:t>
      </w:r>
      <w:r w:rsidR="00F07167" w:rsidRPr="00E9593A">
        <w:t xml:space="preserve"> </w:t>
      </w:r>
      <w:r w:rsidR="00F07167" w:rsidRPr="00E9593A">
        <w:rPr>
          <w:szCs w:val="28"/>
        </w:rPr>
        <w:t>возможная адаптация экономики к изменившимся в текущем году геополитическим условиям</w:t>
      </w:r>
      <w:r w:rsidR="00F07167" w:rsidRPr="008E3192">
        <w:rPr>
          <w:szCs w:val="28"/>
        </w:rPr>
        <w:t>.</w:t>
      </w:r>
      <w:r w:rsidR="008E3192" w:rsidRPr="008E3192">
        <w:t xml:space="preserve"> По-прежнему могут наблюдаться риски неустойчивого экономического развития в муниципальном образовании, связанные с внешним </w:t>
      </w:r>
      <w:proofErr w:type="spellStart"/>
      <w:r w:rsidR="008E3192" w:rsidRPr="008E3192">
        <w:t>санкционным</w:t>
      </w:r>
      <w:proofErr w:type="spellEnd"/>
      <w:r w:rsidR="008E3192" w:rsidRPr="008E3192">
        <w:t xml:space="preserve"> давлением и со структурной перестройкой производственно-логистических цепочек.</w:t>
      </w:r>
      <w:r w:rsidR="008E3192" w:rsidRPr="0054189E">
        <w:t xml:space="preserve"> </w:t>
      </w:r>
    </w:p>
    <w:p w:rsidR="00E97CC5" w:rsidRPr="00F07167" w:rsidRDefault="00E97CC5" w:rsidP="008945A1">
      <w:pPr>
        <w:shd w:val="clear" w:color="auto" w:fill="FFFFFF"/>
        <w:suppressAutoHyphens w:val="0"/>
        <w:contextualSpacing/>
        <w:jc w:val="both"/>
      </w:pPr>
      <w:r w:rsidRPr="00F07167">
        <w:rPr>
          <w:b/>
          <w:i/>
          <w:color w:val="000000"/>
          <w:u w:val="single"/>
          <w:lang w:eastAsia="ru-RU"/>
        </w:rPr>
        <w:t xml:space="preserve">Таким образом, предоставленный базовый вариант прогноза социально-экономического развития МО </w:t>
      </w:r>
      <w:proofErr w:type="spellStart"/>
      <w:r w:rsidRPr="00F07167">
        <w:rPr>
          <w:b/>
          <w:i/>
          <w:color w:val="000000"/>
          <w:u w:val="single"/>
          <w:lang w:eastAsia="ru-RU"/>
        </w:rPr>
        <w:t>Кузнечнинское</w:t>
      </w:r>
      <w:proofErr w:type="spellEnd"/>
      <w:r w:rsidRPr="00F07167">
        <w:rPr>
          <w:b/>
          <w:i/>
          <w:color w:val="000000"/>
          <w:u w:val="single"/>
          <w:lang w:eastAsia="ru-RU"/>
        </w:rPr>
        <w:t xml:space="preserve"> городское поселение на 202</w:t>
      </w:r>
      <w:r w:rsidR="00F07167" w:rsidRPr="00F07167">
        <w:rPr>
          <w:b/>
          <w:i/>
          <w:color w:val="000000"/>
          <w:u w:val="single"/>
          <w:lang w:eastAsia="ru-RU"/>
        </w:rPr>
        <w:t>3</w:t>
      </w:r>
      <w:r w:rsidRPr="00F07167">
        <w:rPr>
          <w:b/>
          <w:i/>
          <w:color w:val="000000"/>
          <w:u w:val="single"/>
          <w:lang w:eastAsia="ru-RU"/>
        </w:rPr>
        <w:t xml:space="preserve"> год и на плановый период 202</w:t>
      </w:r>
      <w:r w:rsidR="00F07167" w:rsidRPr="00F07167">
        <w:rPr>
          <w:b/>
          <w:i/>
          <w:color w:val="000000"/>
          <w:u w:val="single"/>
          <w:lang w:eastAsia="ru-RU"/>
        </w:rPr>
        <w:t>4</w:t>
      </w:r>
      <w:r w:rsidRPr="00F07167">
        <w:rPr>
          <w:b/>
          <w:i/>
          <w:color w:val="000000"/>
          <w:u w:val="single"/>
          <w:lang w:eastAsia="ru-RU"/>
        </w:rPr>
        <w:t xml:space="preserve"> и 202</w:t>
      </w:r>
      <w:r w:rsidR="00F07167" w:rsidRPr="00F07167">
        <w:rPr>
          <w:b/>
          <w:i/>
          <w:color w:val="000000"/>
          <w:u w:val="single"/>
          <w:lang w:eastAsia="ru-RU"/>
        </w:rPr>
        <w:t>5</w:t>
      </w:r>
      <w:r w:rsidRPr="00F07167">
        <w:rPr>
          <w:b/>
          <w:i/>
          <w:color w:val="000000"/>
          <w:u w:val="single"/>
          <w:lang w:eastAsia="ru-RU"/>
        </w:rPr>
        <w:t xml:space="preserve">гг разработанный в базовом варианте характеризует наиболее вероятный сценарий развития экономики в период восстановления после сложнейшей эпидемиологической обстановки, </w:t>
      </w:r>
      <w:r w:rsidR="00E9593A">
        <w:rPr>
          <w:b/>
          <w:i/>
          <w:color w:val="000000"/>
          <w:u w:val="single"/>
          <w:lang w:eastAsia="ru-RU"/>
        </w:rPr>
        <w:t>в связи с введением экономических санкций</w:t>
      </w:r>
      <w:r w:rsidR="00A07303">
        <w:rPr>
          <w:b/>
          <w:i/>
          <w:color w:val="000000"/>
          <w:u w:val="single"/>
          <w:lang w:eastAsia="ru-RU"/>
        </w:rPr>
        <w:t xml:space="preserve">, </w:t>
      </w:r>
      <w:r w:rsidRPr="00F07167">
        <w:rPr>
          <w:b/>
          <w:i/>
          <w:color w:val="000000"/>
          <w:u w:val="single"/>
          <w:lang w:eastAsia="ru-RU"/>
        </w:rPr>
        <w:t>с учетом ожидаемых внешних условий и принимаемых мер экономической политики, включая реализацию Общенационального плана действий, обеспечивающих восстановление занятости и доходов населения, рост экономики и среднесрочные структурные изменения в экономики поселения.</w:t>
      </w:r>
    </w:p>
    <w:p w:rsidR="00315A3B" w:rsidRDefault="00315A3B" w:rsidP="00035A7D">
      <w:pPr>
        <w:rPr>
          <w:b/>
          <w:sz w:val="28"/>
          <w:szCs w:val="28"/>
        </w:rPr>
      </w:pPr>
    </w:p>
    <w:p w:rsidR="00315A3B" w:rsidRDefault="00315A3B" w:rsidP="00035A7D">
      <w:pPr>
        <w:rPr>
          <w:b/>
          <w:sz w:val="28"/>
          <w:szCs w:val="28"/>
        </w:rPr>
      </w:pPr>
    </w:p>
    <w:p w:rsidR="006C7AE5" w:rsidRPr="005C365E" w:rsidRDefault="006C7AE5" w:rsidP="006C7AE5">
      <w:pPr>
        <w:ind w:firstLine="709"/>
        <w:jc w:val="both"/>
        <w:rPr>
          <w:b/>
          <w:sz w:val="28"/>
          <w:szCs w:val="28"/>
        </w:rPr>
      </w:pPr>
    </w:p>
    <w:p w:rsidR="006C7AE5" w:rsidRPr="0054189E" w:rsidRDefault="006C7AE5" w:rsidP="006C7AE5">
      <w:pPr>
        <w:ind w:firstLine="720"/>
        <w:jc w:val="both"/>
      </w:pPr>
    </w:p>
    <w:p w:rsidR="006C7AE5" w:rsidRDefault="006C7AE5" w:rsidP="006C7AE5">
      <w:pPr>
        <w:rPr>
          <w:b/>
          <w:sz w:val="28"/>
          <w:szCs w:val="28"/>
        </w:rPr>
      </w:pPr>
    </w:p>
    <w:sectPr w:rsidR="006C7AE5" w:rsidSect="007966C0">
      <w:footerReference w:type="default" r:id="rId15"/>
      <w:footerReference w:type="first" r:id="rId16"/>
      <w:pgSz w:w="11906" w:h="16838"/>
      <w:pgMar w:top="284" w:right="566" w:bottom="426" w:left="709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1BAB" w:rsidRDefault="00CD1BAB">
      <w:r>
        <w:separator/>
      </w:r>
    </w:p>
  </w:endnote>
  <w:endnote w:type="continuationSeparator" w:id="0">
    <w:p w:rsidR="00CD1BAB" w:rsidRDefault="00CD1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C Regular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swiss"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734" w:rsidRDefault="007A5734">
    <w:pPr>
      <w:pStyle w:val="ad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18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3035" cy="17526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7A5734" w:rsidRDefault="007A5734">
                          <w:pPr>
                            <w:pStyle w:val="ad"/>
                            <w:rPr>
                              <w:rStyle w:val="a3"/>
                            </w:rPr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>PAGE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E31280">
                            <w:rPr>
                              <w:rStyle w:val="a3"/>
                              <w:noProof/>
                            </w:rPr>
                            <w:t>22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-39.15pt;margin-top:.05pt;width:12.05pt;height:13.8pt;z-index:18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" o:allowincell="f" stroked="f">
              <v:fill opacity="0"/>
              <v:textbox inset="0,0,0,0">
                <w:txbxContent>
                  <w:p w:rsidR="007A5734" w:rsidRDefault="007A5734">
                    <w:pPr>
                      <w:pStyle w:val="ad"/>
                      <w:rPr>
                        <w:rStyle w:val="a3"/>
                      </w:rPr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>PAGE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E31280">
                      <w:rPr>
                        <w:rStyle w:val="a3"/>
                        <w:noProof/>
                      </w:rPr>
                      <w:t>22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734" w:rsidRDefault="007A573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1BAB" w:rsidRDefault="00CD1BAB">
      <w:r>
        <w:separator/>
      </w:r>
    </w:p>
  </w:footnote>
  <w:footnote w:type="continuationSeparator" w:id="0">
    <w:p w:rsidR="00CD1BAB" w:rsidRDefault="00CD1B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BD02F1B"/>
    <w:multiLevelType w:val="hybridMultilevel"/>
    <w:tmpl w:val="A09F2F5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0CC08E7"/>
    <w:multiLevelType w:val="multilevel"/>
    <w:tmpl w:val="7390C3A0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 CYR" w:hAnsi="Times New Roman CYR" w:cs="Times New Roman CYR"/>
        <w:color w:val="00000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296E15"/>
    <w:multiLevelType w:val="multilevel"/>
    <w:tmpl w:val="DEBECA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2D45721D"/>
    <w:multiLevelType w:val="multilevel"/>
    <w:tmpl w:val="3F10CE48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0"/>
        </w:tabs>
        <w:ind w:left="9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00" w:hanging="1800"/>
      </w:pPr>
    </w:lvl>
  </w:abstractNum>
  <w:abstractNum w:abstractNumId="4" w15:restartNumberingAfterBreak="0">
    <w:nsid w:val="36F5194F"/>
    <w:multiLevelType w:val="multilevel"/>
    <w:tmpl w:val="6582CAC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7C647D7"/>
    <w:multiLevelType w:val="multilevel"/>
    <w:tmpl w:val="1D34B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ind w:left="2880" w:hanging="360"/>
      </w:pPr>
      <w:rPr>
        <w:rFonts w:ascii="Liberation Serif" w:hAnsi="Liberation Serif" w:hint="default"/>
        <w:sz w:val="27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AF36EA1"/>
    <w:multiLevelType w:val="hybridMultilevel"/>
    <w:tmpl w:val="FDC8A868"/>
    <w:lvl w:ilvl="0" w:tplc="317CAD8A">
      <w:start w:val="2"/>
      <w:numFmt w:val="decimal"/>
      <w:lvlText w:val="%1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1D3B61"/>
    <w:multiLevelType w:val="multilevel"/>
    <w:tmpl w:val="7E0C03DC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6DF17822"/>
    <w:multiLevelType w:val="multilevel"/>
    <w:tmpl w:val="F6803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8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E2D"/>
    <w:rsid w:val="00001D07"/>
    <w:rsid w:val="00005722"/>
    <w:rsid w:val="00006356"/>
    <w:rsid w:val="000063CF"/>
    <w:rsid w:val="0003585C"/>
    <w:rsid w:val="00035A7D"/>
    <w:rsid w:val="00040772"/>
    <w:rsid w:val="00050475"/>
    <w:rsid w:val="00050A81"/>
    <w:rsid w:val="00051EAF"/>
    <w:rsid w:val="00057C45"/>
    <w:rsid w:val="00061682"/>
    <w:rsid w:val="00066736"/>
    <w:rsid w:val="000703D1"/>
    <w:rsid w:val="00070EDB"/>
    <w:rsid w:val="00071AA7"/>
    <w:rsid w:val="00071FE8"/>
    <w:rsid w:val="00073097"/>
    <w:rsid w:val="00074F87"/>
    <w:rsid w:val="000762CB"/>
    <w:rsid w:val="00086C1C"/>
    <w:rsid w:val="0008717E"/>
    <w:rsid w:val="00087FFD"/>
    <w:rsid w:val="000974E6"/>
    <w:rsid w:val="000A0143"/>
    <w:rsid w:val="000A0B48"/>
    <w:rsid w:val="000A19ED"/>
    <w:rsid w:val="000A2CCD"/>
    <w:rsid w:val="000B61C1"/>
    <w:rsid w:val="000C3D48"/>
    <w:rsid w:val="000D0942"/>
    <w:rsid w:val="000D1CD9"/>
    <w:rsid w:val="000D4FF9"/>
    <w:rsid w:val="000E0858"/>
    <w:rsid w:val="000E2074"/>
    <w:rsid w:val="000E2107"/>
    <w:rsid w:val="000E419B"/>
    <w:rsid w:val="000E5ACE"/>
    <w:rsid w:val="000E7B50"/>
    <w:rsid w:val="000F0E08"/>
    <w:rsid w:val="000F378A"/>
    <w:rsid w:val="000F5592"/>
    <w:rsid w:val="000F631A"/>
    <w:rsid w:val="000F750B"/>
    <w:rsid w:val="00100062"/>
    <w:rsid w:val="001014D3"/>
    <w:rsid w:val="00116A2A"/>
    <w:rsid w:val="0012167D"/>
    <w:rsid w:val="00126CD1"/>
    <w:rsid w:val="001272DB"/>
    <w:rsid w:val="001300A4"/>
    <w:rsid w:val="00142586"/>
    <w:rsid w:val="00145270"/>
    <w:rsid w:val="00146BBE"/>
    <w:rsid w:val="0015340C"/>
    <w:rsid w:val="00153D16"/>
    <w:rsid w:val="00155A19"/>
    <w:rsid w:val="00163051"/>
    <w:rsid w:val="00170639"/>
    <w:rsid w:val="00177318"/>
    <w:rsid w:val="00180C86"/>
    <w:rsid w:val="0019349E"/>
    <w:rsid w:val="00197F43"/>
    <w:rsid w:val="001A1769"/>
    <w:rsid w:val="001A20CC"/>
    <w:rsid w:val="001B495A"/>
    <w:rsid w:val="001B4B77"/>
    <w:rsid w:val="001C079B"/>
    <w:rsid w:val="001C398F"/>
    <w:rsid w:val="001C66C2"/>
    <w:rsid w:val="001D0920"/>
    <w:rsid w:val="001D242A"/>
    <w:rsid w:val="001D3CF8"/>
    <w:rsid w:val="001D4239"/>
    <w:rsid w:val="001E04B3"/>
    <w:rsid w:val="001E3075"/>
    <w:rsid w:val="001E53B0"/>
    <w:rsid w:val="001E7E4A"/>
    <w:rsid w:val="001F0C00"/>
    <w:rsid w:val="001F1691"/>
    <w:rsid w:val="001F4C76"/>
    <w:rsid w:val="00200B02"/>
    <w:rsid w:val="00201BCF"/>
    <w:rsid w:val="00201C84"/>
    <w:rsid w:val="002067C0"/>
    <w:rsid w:val="00206B21"/>
    <w:rsid w:val="002075DC"/>
    <w:rsid w:val="0021000C"/>
    <w:rsid w:val="00213AFB"/>
    <w:rsid w:val="0021584F"/>
    <w:rsid w:val="00216048"/>
    <w:rsid w:val="00222A85"/>
    <w:rsid w:val="002309CC"/>
    <w:rsid w:val="00230D7A"/>
    <w:rsid w:val="00232D3B"/>
    <w:rsid w:val="00240386"/>
    <w:rsid w:val="002408F9"/>
    <w:rsid w:val="00241ECB"/>
    <w:rsid w:val="00251059"/>
    <w:rsid w:val="00255956"/>
    <w:rsid w:val="00256265"/>
    <w:rsid w:val="002661DB"/>
    <w:rsid w:val="00272EDA"/>
    <w:rsid w:val="002865E7"/>
    <w:rsid w:val="00286D93"/>
    <w:rsid w:val="0029079E"/>
    <w:rsid w:val="00290D87"/>
    <w:rsid w:val="002A5999"/>
    <w:rsid w:val="002B5D84"/>
    <w:rsid w:val="002E7FFC"/>
    <w:rsid w:val="002F6E31"/>
    <w:rsid w:val="00301D59"/>
    <w:rsid w:val="003043F4"/>
    <w:rsid w:val="0030516E"/>
    <w:rsid w:val="00315A3B"/>
    <w:rsid w:val="00317F3D"/>
    <w:rsid w:val="00331542"/>
    <w:rsid w:val="00332B17"/>
    <w:rsid w:val="00336585"/>
    <w:rsid w:val="00337E2C"/>
    <w:rsid w:val="003419C5"/>
    <w:rsid w:val="00343BFB"/>
    <w:rsid w:val="00350721"/>
    <w:rsid w:val="00354D38"/>
    <w:rsid w:val="00356549"/>
    <w:rsid w:val="00361121"/>
    <w:rsid w:val="0037399B"/>
    <w:rsid w:val="003769C7"/>
    <w:rsid w:val="00383F5B"/>
    <w:rsid w:val="003869AD"/>
    <w:rsid w:val="00391384"/>
    <w:rsid w:val="00392BF0"/>
    <w:rsid w:val="0039585B"/>
    <w:rsid w:val="003A4278"/>
    <w:rsid w:val="003A7FDD"/>
    <w:rsid w:val="003B5392"/>
    <w:rsid w:val="003C0542"/>
    <w:rsid w:val="003C3B47"/>
    <w:rsid w:val="003C4DD5"/>
    <w:rsid w:val="003D09A6"/>
    <w:rsid w:val="003E435C"/>
    <w:rsid w:val="003E58CD"/>
    <w:rsid w:val="003E66DD"/>
    <w:rsid w:val="003E67A2"/>
    <w:rsid w:val="003E7461"/>
    <w:rsid w:val="003E7E9E"/>
    <w:rsid w:val="003F20B8"/>
    <w:rsid w:val="003F3B6C"/>
    <w:rsid w:val="003F4A8D"/>
    <w:rsid w:val="00400509"/>
    <w:rsid w:val="00401FC6"/>
    <w:rsid w:val="004110CF"/>
    <w:rsid w:val="004167AD"/>
    <w:rsid w:val="0041748C"/>
    <w:rsid w:val="0042068E"/>
    <w:rsid w:val="0043048F"/>
    <w:rsid w:val="00431B70"/>
    <w:rsid w:val="00442850"/>
    <w:rsid w:val="0044520E"/>
    <w:rsid w:val="00451202"/>
    <w:rsid w:val="00452713"/>
    <w:rsid w:val="00452885"/>
    <w:rsid w:val="00464228"/>
    <w:rsid w:val="00464AD6"/>
    <w:rsid w:val="004717F5"/>
    <w:rsid w:val="00471DD2"/>
    <w:rsid w:val="00475BFC"/>
    <w:rsid w:val="00481F8B"/>
    <w:rsid w:val="0048402E"/>
    <w:rsid w:val="0048649C"/>
    <w:rsid w:val="00487F01"/>
    <w:rsid w:val="00492F90"/>
    <w:rsid w:val="004960EE"/>
    <w:rsid w:val="004A0740"/>
    <w:rsid w:val="004A0760"/>
    <w:rsid w:val="004A5889"/>
    <w:rsid w:val="004B32F2"/>
    <w:rsid w:val="004B69FC"/>
    <w:rsid w:val="004D2C7A"/>
    <w:rsid w:val="004D51F7"/>
    <w:rsid w:val="004E5602"/>
    <w:rsid w:val="004E62E6"/>
    <w:rsid w:val="00500105"/>
    <w:rsid w:val="005025C3"/>
    <w:rsid w:val="00510606"/>
    <w:rsid w:val="00510990"/>
    <w:rsid w:val="0051311C"/>
    <w:rsid w:val="00526DB7"/>
    <w:rsid w:val="005348B3"/>
    <w:rsid w:val="005371E9"/>
    <w:rsid w:val="0053734E"/>
    <w:rsid w:val="00550703"/>
    <w:rsid w:val="00567664"/>
    <w:rsid w:val="00567823"/>
    <w:rsid w:val="00574B94"/>
    <w:rsid w:val="00574CFB"/>
    <w:rsid w:val="0058485B"/>
    <w:rsid w:val="00584CF8"/>
    <w:rsid w:val="005903AD"/>
    <w:rsid w:val="0059293C"/>
    <w:rsid w:val="00593B17"/>
    <w:rsid w:val="005A5C7F"/>
    <w:rsid w:val="005A6956"/>
    <w:rsid w:val="005B09C2"/>
    <w:rsid w:val="005B5E42"/>
    <w:rsid w:val="005B7DAD"/>
    <w:rsid w:val="005C7037"/>
    <w:rsid w:val="005D5CE9"/>
    <w:rsid w:val="005E291B"/>
    <w:rsid w:val="005E6067"/>
    <w:rsid w:val="005F4450"/>
    <w:rsid w:val="00604D24"/>
    <w:rsid w:val="00605BE9"/>
    <w:rsid w:val="00607D8A"/>
    <w:rsid w:val="006144A5"/>
    <w:rsid w:val="00621CC0"/>
    <w:rsid w:val="006229AF"/>
    <w:rsid w:val="006266C9"/>
    <w:rsid w:val="00632A0A"/>
    <w:rsid w:val="00637E9F"/>
    <w:rsid w:val="00645C3D"/>
    <w:rsid w:val="0065500A"/>
    <w:rsid w:val="0066013D"/>
    <w:rsid w:val="00667E7A"/>
    <w:rsid w:val="00674263"/>
    <w:rsid w:val="006748EE"/>
    <w:rsid w:val="006772A5"/>
    <w:rsid w:val="00685D9C"/>
    <w:rsid w:val="00695316"/>
    <w:rsid w:val="00697F58"/>
    <w:rsid w:val="006A0492"/>
    <w:rsid w:val="006A2907"/>
    <w:rsid w:val="006A70F3"/>
    <w:rsid w:val="006B5966"/>
    <w:rsid w:val="006B7951"/>
    <w:rsid w:val="006C19EB"/>
    <w:rsid w:val="006C42DA"/>
    <w:rsid w:val="006C7AE0"/>
    <w:rsid w:val="006C7AE5"/>
    <w:rsid w:val="006E1D3A"/>
    <w:rsid w:val="006E620D"/>
    <w:rsid w:val="006F20E1"/>
    <w:rsid w:val="006F6E69"/>
    <w:rsid w:val="0070650F"/>
    <w:rsid w:val="0071500B"/>
    <w:rsid w:val="00716001"/>
    <w:rsid w:val="007161E5"/>
    <w:rsid w:val="0071661E"/>
    <w:rsid w:val="00716689"/>
    <w:rsid w:val="007232E3"/>
    <w:rsid w:val="007265E7"/>
    <w:rsid w:val="00727150"/>
    <w:rsid w:val="00734D4F"/>
    <w:rsid w:val="007609DC"/>
    <w:rsid w:val="00761E3E"/>
    <w:rsid w:val="00762D8C"/>
    <w:rsid w:val="007911C2"/>
    <w:rsid w:val="00793AFB"/>
    <w:rsid w:val="007966C0"/>
    <w:rsid w:val="007972B5"/>
    <w:rsid w:val="007A5734"/>
    <w:rsid w:val="007A66DD"/>
    <w:rsid w:val="007A6F03"/>
    <w:rsid w:val="007B1B80"/>
    <w:rsid w:val="007B20F9"/>
    <w:rsid w:val="007B39FA"/>
    <w:rsid w:val="007B3D46"/>
    <w:rsid w:val="007C2B71"/>
    <w:rsid w:val="007D5680"/>
    <w:rsid w:val="007E0673"/>
    <w:rsid w:val="007E425D"/>
    <w:rsid w:val="007F3302"/>
    <w:rsid w:val="007F418E"/>
    <w:rsid w:val="00801ACE"/>
    <w:rsid w:val="00803E16"/>
    <w:rsid w:val="008108ED"/>
    <w:rsid w:val="00823995"/>
    <w:rsid w:val="00834BD9"/>
    <w:rsid w:val="00845CD0"/>
    <w:rsid w:val="00851DCE"/>
    <w:rsid w:val="00866DD0"/>
    <w:rsid w:val="008722F3"/>
    <w:rsid w:val="0087796E"/>
    <w:rsid w:val="008819BF"/>
    <w:rsid w:val="008844F3"/>
    <w:rsid w:val="00884AB3"/>
    <w:rsid w:val="00884E18"/>
    <w:rsid w:val="00885209"/>
    <w:rsid w:val="0089009B"/>
    <w:rsid w:val="0089064C"/>
    <w:rsid w:val="0089246A"/>
    <w:rsid w:val="008945A1"/>
    <w:rsid w:val="00897B32"/>
    <w:rsid w:val="008A07EA"/>
    <w:rsid w:val="008A2C9D"/>
    <w:rsid w:val="008C6D1B"/>
    <w:rsid w:val="008D5A5A"/>
    <w:rsid w:val="008E3192"/>
    <w:rsid w:val="008E6D0D"/>
    <w:rsid w:val="008F185B"/>
    <w:rsid w:val="008F590B"/>
    <w:rsid w:val="008F7AD0"/>
    <w:rsid w:val="00904B84"/>
    <w:rsid w:val="00913EE6"/>
    <w:rsid w:val="00917AA1"/>
    <w:rsid w:val="009216B3"/>
    <w:rsid w:val="00926D24"/>
    <w:rsid w:val="00930D11"/>
    <w:rsid w:val="00934A9A"/>
    <w:rsid w:val="00936D05"/>
    <w:rsid w:val="00940DC0"/>
    <w:rsid w:val="00951650"/>
    <w:rsid w:val="00955345"/>
    <w:rsid w:val="009569AB"/>
    <w:rsid w:val="00957789"/>
    <w:rsid w:val="009607BA"/>
    <w:rsid w:val="00960B0B"/>
    <w:rsid w:val="00964A07"/>
    <w:rsid w:val="00974F02"/>
    <w:rsid w:val="00977E50"/>
    <w:rsid w:val="009847F4"/>
    <w:rsid w:val="009851D3"/>
    <w:rsid w:val="00986185"/>
    <w:rsid w:val="00986B1B"/>
    <w:rsid w:val="00987835"/>
    <w:rsid w:val="009903F4"/>
    <w:rsid w:val="00990BC4"/>
    <w:rsid w:val="009914AF"/>
    <w:rsid w:val="009A2703"/>
    <w:rsid w:val="009B12DC"/>
    <w:rsid w:val="009B2D2C"/>
    <w:rsid w:val="009C28E6"/>
    <w:rsid w:val="009C4C8F"/>
    <w:rsid w:val="009C634E"/>
    <w:rsid w:val="009D01AD"/>
    <w:rsid w:val="009D04B2"/>
    <w:rsid w:val="009D092C"/>
    <w:rsid w:val="009D2853"/>
    <w:rsid w:val="009D59C3"/>
    <w:rsid w:val="009E070A"/>
    <w:rsid w:val="009E339D"/>
    <w:rsid w:val="009E3CE4"/>
    <w:rsid w:val="009F1CD7"/>
    <w:rsid w:val="00A07303"/>
    <w:rsid w:val="00A102EE"/>
    <w:rsid w:val="00A10C90"/>
    <w:rsid w:val="00A1169C"/>
    <w:rsid w:val="00A1223D"/>
    <w:rsid w:val="00A13E8B"/>
    <w:rsid w:val="00A17264"/>
    <w:rsid w:val="00A20065"/>
    <w:rsid w:val="00A26E31"/>
    <w:rsid w:val="00A324AB"/>
    <w:rsid w:val="00A33FD5"/>
    <w:rsid w:val="00A34802"/>
    <w:rsid w:val="00A3572E"/>
    <w:rsid w:val="00A4422A"/>
    <w:rsid w:val="00A445F7"/>
    <w:rsid w:val="00A44F8D"/>
    <w:rsid w:val="00A60596"/>
    <w:rsid w:val="00A6688D"/>
    <w:rsid w:val="00A7175E"/>
    <w:rsid w:val="00A72CCA"/>
    <w:rsid w:val="00A755B7"/>
    <w:rsid w:val="00A80342"/>
    <w:rsid w:val="00A81544"/>
    <w:rsid w:val="00A96606"/>
    <w:rsid w:val="00AA4DF6"/>
    <w:rsid w:val="00AB36FF"/>
    <w:rsid w:val="00AB5B82"/>
    <w:rsid w:val="00AB6909"/>
    <w:rsid w:val="00AC10F3"/>
    <w:rsid w:val="00AD48F1"/>
    <w:rsid w:val="00AD772E"/>
    <w:rsid w:val="00AE620B"/>
    <w:rsid w:val="00AF20C0"/>
    <w:rsid w:val="00AF4B5C"/>
    <w:rsid w:val="00B06774"/>
    <w:rsid w:val="00B110CD"/>
    <w:rsid w:val="00B136F7"/>
    <w:rsid w:val="00B174F5"/>
    <w:rsid w:val="00B27C2E"/>
    <w:rsid w:val="00B27D28"/>
    <w:rsid w:val="00B36C95"/>
    <w:rsid w:val="00B46377"/>
    <w:rsid w:val="00B50567"/>
    <w:rsid w:val="00B5192A"/>
    <w:rsid w:val="00B565B5"/>
    <w:rsid w:val="00B573BA"/>
    <w:rsid w:val="00B57512"/>
    <w:rsid w:val="00B702D7"/>
    <w:rsid w:val="00B7672B"/>
    <w:rsid w:val="00B807DC"/>
    <w:rsid w:val="00B839AF"/>
    <w:rsid w:val="00B92A71"/>
    <w:rsid w:val="00B96185"/>
    <w:rsid w:val="00BC7E57"/>
    <w:rsid w:val="00BD2224"/>
    <w:rsid w:val="00BD369F"/>
    <w:rsid w:val="00BD6227"/>
    <w:rsid w:val="00BF0138"/>
    <w:rsid w:val="00BF21B5"/>
    <w:rsid w:val="00BF55D8"/>
    <w:rsid w:val="00BF6B75"/>
    <w:rsid w:val="00C01B1C"/>
    <w:rsid w:val="00C1705F"/>
    <w:rsid w:val="00C22908"/>
    <w:rsid w:val="00C276B9"/>
    <w:rsid w:val="00C34015"/>
    <w:rsid w:val="00C35E62"/>
    <w:rsid w:val="00C37A88"/>
    <w:rsid w:val="00C444BD"/>
    <w:rsid w:val="00C5766B"/>
    <w:rsid w:val="00C6077A"/>
    <w:rsid w:val="00C65A19"/>
    <w:rsid w:val="00C73E0D"/>
    <w:rsid w:val="00C761A3"/>
    <w:rsid w:val="00C9105B"/>
    <w:rsid w:val="00C911F0"/>
    <w:rsid w:val="00CA0132"/>
    <w:rsid w:val="00CA0332"/>
    <w:rsid w:val="00CB0E51"/>
    <w:rsid w:val="00CC1AB5"/>
    <w:rsid w:val="00CC2FDF"/>
    <w:rsid w:val="00CC643A"/>
    <w:rsid w:val="00CD0A85"/>
    <w:rsid w:val="00CD1BAB"/>
    <w:rsid w:val="00CD2EEB"/>
    <w:rsid w:val="00CD4BE1"/>
    <w:rsid w:val="00CD6C23"/>
    <w:rsid w:val="00CE0C02"/>
    <w:rsid w:val="00CE4821"/>
    <w:rsid w:val="00CE4C5E"/>
    <w:rsid w:val="00CF1854"/>
    <w:rsid w:val="00CF427C"/>
    <w:rsid w:val="00CF4E2D"/>
    <w:rsid w:val="00D030D6"/>
    <w:rsid w:val="00D16A17"/>
    <w:rsid w:val="00D24F49"/>
    <w:rsid w:val="00D26BAA"/>
    <w:rsid w:val="00D27368"/>
    <w:rsid w:val="00D32415"/>
    <w:rsid w:val="00D338C5"/>
    <w:rsid w:val="00D34D77"/>
    <w:rsid w:val="00D353ED"/>
    <w:rsid w:val="00D374E4"/>
    <w:rsid w:val="00D479CE"/>
    <w:rsid w:val="00D65EF2"/>
    <w:rsid w:val="00D66F59"/>
    <w:rsid w:val="00D71307"/>
    <w:rsid w:val="00D75F4C"/>
    <w:rsid w:val="00D86218"/>
    <w:rsid w:val="00D9298E"/>
    <w:rsid w:val="00DA3CD0"/>
    <w:rsid w:val="00DA580E"/>
    <w:rsid w:val="00DB2DE8"/>
    <w:rsid w:val="00DB3FC1"/>
    <w:rsid w:val="00DB7E3B"/>
    <w:rsid w:val="00DC3D79"/>
    <w:rsid w:val="00DD2540"/>
    <w:rsid w:val="00DD30D2"/>
    <w:rsid w:val="00DD4371"/>
    <w:rsid w:val="00DE1519"/>
    <w:rsid w:val="00DF0AD0"/>
    <w:rsid w:val="00DF126C"/>
    <w:rsid w:val="00DF1639"/>
    <w:rsid w:val="00DF4CF6"/>
    <w:rsid w:val="00E030B5"/>
    <w:rsid w:val="00E04151"/>
    <w:rsid w:val="00E05BFD"/>
    <w:rsid w:val="00E10253"/>
    <w:rsid w:val="00E14DB3"/>
    <w:rsid w:val="00E31280"/>
    <w:rsid w:val="00E31F8F"/>
    <w:rsid w:val="00E357A8"/>
    <w:rsid w:val="00E4529D"/>
    <w:rsid w:val="00E5466F"/>
    <w:rsid w:val="00E55831"/>
    <w:rsid w:val="00E61BBD"/>
    <w:rsid w:val="00E6392F"/>
    <w:rsid w:val="00E7058C"/>
    <w:rsid w:val="00E76914"/>
    <w:rsid w:val="00E81A48"/>
    <w:rsid w:val="00E8733C"/>
    <w:rsid w:val="00E90AD5"/>
    <w:rsid w:val="00E94412"/>
    <w:rsid w:val="00E9593A"/>
    <w:rsid w:val="00E97CC5"/>
    <w:rsid w:val="00EB4D5D"/>
    <w:rsid w:val="00EB508F"/>
    <w:rsid w:val="00EC0755"/>
    <w:rsid w:val="00EC2139"/>
    <w:rsid w:val="00EC27AD"/>
    <w:rsid w:val="00EC6D1B"/>
    <w:rsid w:val="00ED35A8"/>
    <w:rsid w:val="00ED5B1D"/>
    <w:rsid w:val="00ED6C83"/>
    <w:rsid w:val="00EF5A68"/>
    <w:rsid w:val="00EF6F16"/>
    <w:rsid w:val="00EF7DD8"/>
    <w:rsid w:val="00F0060D"/>
    <w:rsid w:val="00F02FE2"/>
    <w:rsid w:val="00F04DF3"/>
    <w:rsid w:val="00F07167"/>
    <w:rsid w:val="00F10196"/>
    <w:rsid w:val="00F12026"/>
    <w:rsid w:val="00F175C3"/>
    <w:rsid w:val="00F22497"/>
    <w:rsid w:val="00F2385C"/>
    <w:rsid w:val="00F23A40"/>
    <w:rsid w:val="00F24859"/>
    <w:rsid w:val="00F25D06"/>
    <w:rsid w:val="00F263DB"/>
    <w:rsid w:val="00F27F11"/>
    <w:rsid w:val="00F3399D"/>
    <w:rsid w:val="00F37706"/>
    <w:rsid w:val="00F37834"/>
    <w:rsid w:val="00F404DC"/>
    <w:rsid w:val="00F5097F"/>
    <w:rsid w:val="00F835B4"/>
    <w:rsid w:val="00F9364F"/>
    <w:rsid w:val="00FB440C"/>
    <w:rsid w:val="00FB60C6"/>
    <w:rsid w:val="00FB6708"/>
    <w:rsid w:val="00FC14AB"/>
    <w:rsid w:val="00FD3D8B"/>
    <w:rsid w:val="00FD6B3C"/>
    <w:rsid w:val="00FD7635"/>
    <w:rsid w:val="00FD7A20"/>
    <w:rsid w:val="00FF119C"/>
    <w:rsid w:val="00FF242D"/>
    <w:rsid w:val="00FF3844"/>
    <w:rsid w:val="00FF5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31275"/>
  <w15:docId w15:val="{44F3E209-2263-4D08-8F9A-26D2EE7CB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SC Regular" w:hAnsi="Liberation Serif" w:cs="Noto Sans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09C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3z0">
    <w:name w:val="WW8Num3z0"/>
    <w:qFormat/>
    <w:rPr>
      <w:rFonts w:ascii="Times New Roman CYR" w:hAnsi="Times New Roman CYR" w:cs="Times New Roman CYR"/>
      <w:color w:val="000000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sz w:val="20"/>
    </w:rPr>
  </w:style>
  <w:style w:type="character" w:customStyle="1" w:styleId="WW8Num9z1">
    <w:name w:val="WW8Num9z1"/>
    <w:qFormat/>
    <w:rPr>
      <w:sz w:val="24"/>
      <w:szCs w:val="24"/>
    </w:rPr>
  </w:style>
  <w:style w:type="character" w:styleId="a3">
    <w:name w:val="page number"/>
    <w:basedOn w:val="a0"/>
  </w:style>
  <w:style w:type="character" w:customStyle="1" w:styleId="21">
    <w:name w:val="Красная строка 2 Знак"/>
    <w:qFormat/>
    <w:rPr>
      <w:sz w:val="24"/>
      <w:szCs w:val="24"/>
      <w:lang w:val="ru-RU" w:bidi="ar-SA"/>
    </w:rPr>
  </w:style>
  <w:style w:type="character" w:customStyle="1" w:styleId="ConsPlusNormal">
    <w:name w:val="ConsPlusNormal Знак"/>
    <w:qFormat/>
    <w:rPr>
      <w:rFonts w:ascii="Arial" w:hAnsi="Arial" w:cs="Arial"/>
      <w:lang w:val="ru-RU" w:bidi="ar-SA"/>
    </w:rPr>
  </w:style>
  <w:style w:type="character" w:customStyle="1" w:styleId="a4">
    <w:name w:val="Основной текст с отступом Знак"/>
    <w:qFormat/>
    <w:rPr>
      <w:sz w:val="24"/>
      <w:szCs w:val="24"/>
      <w:lang w:val="ru-RU" w:bidi="ar-SA"/>
    </w:rPr>
  </w:style>
  <w:style w:type="character" w:customStyle="1" w:styleId="a5">
    <w:name w:val="Основной Знак"/>
    <w:qFormat/>
    <w:rPr>
      <w:sz w:val="24"/>
      <w:szCs w:val="24"/>
      <w:lang w:val="ru-RU" w:bidi="ar-SA"/>
    </w:rPr>
  </w:style>
  <w:style w:type="character" w:customStyle="1" w:styleId="text">
    <w:name w:val="text"/>
    <w:basedOn w:val="a0"/>
    <w:qFormat/>
  </w:style>
  <w:style w:type="character" w:customStyle="1" w:styleId="a6">
    <w:name w:val="Обычный (веб) Знак"/>
    <w:qFormat/>
    <w:rPr>
      <w:rFonts w:ascii="Arial Unicode MS" w:eastAsia="Arial Unicode MS" w:hAnsi="Arial Unicode MS" w:cs="Arial Unicode MS"/>
      <w:color w:val="FFFFFF"/>
      <w:sz w:val="24"/>
      <w:szCs w:val="24"/>
      <w:lang w:val="ru-RU" w:bidi="ar-SA"/>
    </w:rPr>
  </w:style>
  <w:style w:type="character" w:customStyle="1" w:styleId="22">
    <w:name w:val="Основной текст 2 Знак"/>
    <w:qFormat/>
    <w:rPr>
      <w:sz w:val="24"/>
      <w:szCs w:val="24"/>
      <w:lang w:val="ru-RU" w:bidi="ar-SA"/>
    </w:rPr>
  </w:style>
  <w:style w:type="character" w:customStyle="1" w:styleId="14">
    <w:name w:val="Обычный +14 Знак"/>
    <w:qFormat/>
    <w:rPr>
      <w:sz w:val="28"/>
      <w:szCs w:val="24"/>
    </w:rPr>
  </w:style>
  <w:style w:type="character" w:customStyle="1" w:styleId="10">
    <w:name w:val="Заголовок 1 Знак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30">
    <w:name w:val="Заголовок 3 Знак"/>
    <w:qFormat/>
    <w:rPr>
      <w:rFonts w:ascii="Arial" w:hAnsi="Arial" w:cs="Arial"/>
      <w:b/>
      <w:bCs/>
      <w:sz w:val="26"/>
      <w:szCs w:val="26"/>
    </w:rPr>
  </w:style>
  <w:style w:type="character" w:customStyle="1" w:styleId="a7">
    <w:name w:val="Текст Знак"/>
    <w:qFormat/>
    <w:rPr>
      <w:rFonts w:ascii="Courier New" w:hAnsi="Courier New" w:cs="Courier New"/>
    </w:rPr>
  </w:style>
  <w:style w:type="character" w:customStyle="1" w:styleId="a8">
    <w:name w:val="Верхний колонтитул Знак"/>
    <w:qFormat/>
    <w:rPr>
      <w:sz w:val="24"/>
      <w:szCs w:val="24"/>
    </w:rPr>
  </w:style>
  <w:style w:type="character" w:customStyle="1" w:styleId="23">
    <w:name w:val="Основной текст с отступом 2 Знак"/>
    <w:qFormat/>
    <w:rPr>
      <w:sz w:val="24"/>
      <w:szCs w:val="24"/>
    </w:rPr>
  </w:style>
  <w:style w:type="character" w:customStyle="1" w:styleId="a9">
    <w:name w:val="Заголовок Знак"/>
    <w:qFormat/>
    <w:rPr>
      <w:b/>
      <w:sz w:val="28"/>
    </w:rPr>
  </w:style>
  <w:style w:type="character" w:customStyle="1" w:styleId="140">
    <w:name w:val="Обычный+14 Знак"/>
    <w:qFormat/>
    <w:rPr>
      <w:sz w:val="28"/>
      <w:szCs w:val="28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31">
    <w:name w:val="Основной текст 3 Знак"/>
    <w:qFormat/>
    <w:rPr>
      <w:sz w:val="16"/>
      <w:szCs w:val="16"/>
    </w:rPr>
  </w:style>
  <w:style w:type="character" w:customStyle="1" w:styleId="11">
    <w:name w:val="Знак Знак Знак1"/>
    <w:qFormat/>
    <w:rPr>
      <w:b/>
      <w:sz w:val="32"/>
      <w:lang w:val="ru-RU" w:bidi="ar-SA"/>
    </w:rPr>
  </w:style>
  <w:style w:type="character" w:customStyle="1" w:styleId="141">
    <w:name w:val="Обычный +14 Знак1"/>
    <w:qFormat/>
    <w:rPr>
      <w:sz w:val="28"/>
      <w:lang w:val="ru-RU" w:bidi="ar-SA"/>
    </w:rPr>
  </w:style>
  <w:style w:type="character" w:customStyle="1" w:styleId="142">
    <w:name w:val="Обычный +14 Знак Знак Знак"/>
    <w:qFormat/>
    <w:rPr>
      <w:sz w:val="28"/>
    </w:rPr>
  </w:style>
  <w:style w:type="paragraph" w:customStyle="1" w:styleId="Heading">
    <w:name w:val="Heading"/>
    <w:basedOn w:val="a"/>
    <w:next w:val="aa"/>
    <w:qFormat/>
    <w:pPr>
      <w:jc w:val="center"/>
    </w:pPr>
    <w:rPr>
      <w:b/>
      <w:sz w:val="28"/>
      <w:szCs w:val="20"/>
    </w:rPr>
  </w:style>
  <w:style w:type="paragraph" w:styleId="aa">
    <w:name w:val="Body Text"/>
    <w:basedOn w:val="a"/>
    <w:pPr>
      <w:spacing w:after="120"/>
    </w:pPr>
  </w:style>
  <w:style w:type="paragraph" w:styleId="ab">
    <w:name w:val="List"/>
    <w:basedOn w:val="aa"/>
    <w:rPr>
      <w:rFonts w:cs="Noto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986"/>
        <w:tab w:val="right" w:pos="9972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  <w:style w:type="paragraph" w:styleId="ae">
    <w:name w:val="header"/>
    <w:basedOn w:val="a"/>
    <w:pPr>
      <w:tabs>
        <w:tab w:val="center" w:pos="4677"/>
        <w:tab w:val="right" w:pos="9355"/>
      </w:tabs>
    </w:pPr>
  </w:style>
  <w:style w:type="paragraph" w:styleId="af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af0">
    <w:name w:val="Знак Знак 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4pt125">
    <w:name w:val="Стиль Основной текст + 14 pt по ширине Первая строка:  125 см"/>
    <w:basedOn w:val="aa"/>
    <w:qFormat/>
    <w:pPr>
      <w:autoSpaceDE w:val="0"/>
      <w:spacing w:after="0"/>
      <w:ind w:firstLine="720"/>
      <w:jc w:val="both"/>
    </w:pPr>
    <w:rPr>
      <w:color w:val="000000"/>
      <w:sz w:val="22"/>
      <w:szCs w:val="22"/>
    </w:rPr>
  </w:style>
  <w:style w:type="paragraph" w:styleId="24">
    <w:name w:val="Body Text 2"/>
    <w:basedOn w:val="a"/>
    <w:qFormat/>
    <w:pPr>
      <w:widowControl w:val="0"/>
      <w:spacing w:after="60"/>
      <w:ind w:firstLine="720"/>
      <w:jc w:val="both"/>
    </w:pPr>
    <w:rPr>
      <w:sz w:val="28"/>
      <w:szCs w:val="20"/>
    </w:rPr>
  </w:style>
  <w:style w:type="paragraph" w:styleId="af1">
    <w:name w:val="Body Text Indent"/>
    <w:basedOn w:val="a"/>
    <w:pPr>
      <w:spacing w:after="120"/>
      <w:ind w:left="283"/>
    </w:pPr>
  </w:style>
  <w:style w:type="paragraph" w:styleId="25">
    <w:name w:val="Body Text First Indent 2"/>
    <w:basedOn w:val="af1"/>
    <w:qFormat/>
    <w:pPr>
      <w:ind w:firstLine="210"/>
    </w:pPr>
  </w:style>
  <w:style w:type="paragraph" w:customStyle="1" w:styleId="ConsPlusNormal0">
    <w:name w:val="ConsPlusNormal"/>
    <w:qFormat/>
    <w:pPr>
      <w:widowControl w:val="0"/>
      <w:ind w:firstLine="720"/>
    </w:pPr>
    <w:rPr>
      <w:rFonts w:ascii="Arial" w:eastAsia="Times New Roman" w:hAnsi="Arial" w:cs="Arial"/>
      <w:sz w:val="20"/>
      <w:szCs w:val="20"/>
      <w:lang w:val="ru-RU" w:bidi="ar-SA"/>
    </w:rPr>
  </w:style>
  <w:style w:type="paragraph" w:styleId="af2">
    <w:name w:val="Normal (Web)"/>
    <w:basedOn w:val="a"/>
    <w:qFormat/>
    <w:pPr>
      <w:spacing w:before="280" w:after="280"/>
    </w:pPr>
    <w:rPr>
      <w:rFonts w:ascii="Arial Unicode MS" w:eastAsia="Arial Unicode MS" w:hAnsi="Arial Unicode MS" w:cs="Arial Unicode MS"/>
      <w:color w:val="FFFFFF"/>
    </w:rPr>
  </w:style>
  <w:style w:type="paragraph" w:customStyle="1" w:styleId="af3">
    <w:name w:val="Основной"/>
    <w:qFormat/>
    <w:pPr>
      <w:overflowPunct w:val="0"/>
      <w:autoSpaceDE w:val="0"/>
      <w:textAlignment w:val="baseline"/>
    </w:pPr>
    <w:rPr>
      <w:rFonts w:ascii="Times New Roman" w:eastAsia="Times New Roman" w:hAnsi="Times New Roman" w:cs="Times New Roman"/>
      <w:lang w:val="ru-RU" w:bidi="ar-SA"/>
    </w:rPr>
  </w:style>
  <w:style w:type="paragraph" w:customStyle="1" w:styleId="143">
    <w:name w:val="Обычный +14"/>
    <w:basedOn w:val="a"/>
    <w:qFormat/>
    <w:pPr>
      <w:ind w:firstLine="709"/>
      <w:jc w:val="both"/>
    </w:pPr>
    <w:rPr>
      <w:sz w:val="28"/>
    </w:rPr>
  </w:style>
  <w:style w:type="paragraph" w:customStyle="1" w:styleId="210">
    <w:name w:val="Основной текст 21"/>
    <w:basedOn w:val="a"/>
    <w:qFormat/>
    <w:pPr>
      <w:jc w:val="both"/>
    </w:pPr>
    <w:rPr>
      <w:sz w:val="28"/>
      <w:szCs w:val="20"/>
    </w:rPr>
  </w:style>
  <w:style w:type="paragraph" w:customStyle="1" w:styleId="240">
    <w:name w:val="Основной текст 24"/>
    <w:basedOn w:val="a"/>
    <w:qFormat/>
    <w:pPr>
      <w:widowControl w:val="0"/>
      <w:spacing w:after="60"/>
      <w:ind w:firstLine="720"/>
      <w:jc w:val="both"/>
    </w:pPr>
    <w:rPr>
      <w:sz w:val="28"/>
      <w:szCs w:val="20"/>
    </w:rPr>
  </w:style>
  <w:style w:type="paragraph" w:styleId="af4">
    <w:name w:val="Plain Text"/>
    <w:basedOn w:val="a"/>
    <w:qFormat/>
    <w:pPr>
      <w:ind w:firstLine="720"/>
      <w:jc w:val="both"/>
    </w:pPr>
    <w:rPr>
      <w:rFonts w:ascii="Courier New" w:hAnsi="Courier New" w:cs="Courier New"/>
      <w:sz w:val="20"/>
      <w:szCs w:val="20"/>
    </w:rPr>
  </w:style>
  <w:style w:type="paragraph" w:customStyle="1" w:styleId="LO-Normal">
    <w:name w:val="LO-Normal"/>
    <w:qFormat/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customStyle="1" w:styleId="ConsNormal">
    <w:name w:val="ConsNormal"/>
    <w:qFormat/>
    <w:pPr>
      <w:widowControl w:val="0"/>
      <w:autoSpaceDE w:val="0"/>
      <w:ind w:right="19772" w:firstLine="720"/>
    </w:pPr>
    <w:rPr>
      <w:rFonts w:ascii="Arial" w:eastAsia="Times New Roman" w:hAnsi="Arial" w:cs="Arial"/>
      <w:sz w:val="20"/>
      <w:szCs w:val="20"/>
      <w:lang w:val="ru-RU" w:bidi="ar-SA"/>
    </w:rPr>
  </w:style>
  <w:style w:type="paragraph" w:customStyle="1" w:styleId="12">
    <w:name w:val="Знак Знак1 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Noeeu">
    <w:name w:val="Noeeu"/>
    <w:qFormat/>
    <w:pPr>
      <w:widowControl w:val="0"/>
    </w:pPr>
    <w:rPr>
      <w:rFonts w:ascii="Times New Roman" w:eastAsia="Times New Roman" w:hAnsi="Times New Roman" w:cs="Times New Roman"/>
      <w:sz w:val="28"/>
      <w:szCs w:val="20"/>
      <w:lang w:val="ru-RU" w:bidi="ar-SA"/>
    </w:rPr>
  </w:style>
  <w:style w:type="paragraph" w:customStyle="1" w:styleId="caaieiaie1">
    <w:name w:val="caaieiaie 1"/>
    <w:basedOn w:val="a"/>
    <w:next w:val="a"/>
    <w:qFormat/>
    <w:pPr>
      <w:keepNext/>
      <w:overflowPunct w:val="0"/>
      <w:autoSpaceDE w:val="0"/>
      <w:textAlignment w:val="baseline"/>
    </w:pPr>
    <w:rPr>
      <w:b/>
      <w:szCs w:val="20"/>
    </w:rPr>
  </w:style>
  <w:style w:type="paragraph" w:styleId="26">
    <w:name w:val="Body Text Indent 2"/>
    <w:basedOn w:val="a"/>
    <w:qFormat/>
    <w:pPr>
      <w:ind w:left="142"/>
      <w:jc w:val="both"/>
    </w:pPr>
    <w:rPr>
      <w:sz w:val="20"/>
      <w:szCs w:val="20"/>
      <w:lang w:val="en-US"/>
    </w:rPr>
  </w:style>
  <w:style w:type="paragraph" w:customStyle="1" w:styleId="af5">
    <w:name w:val="Знак Знак 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3">
    <w:name w:val="Знак Знак1 Знак Знак Знак 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44">
    <w:name w:val="Обычный+14"/>
    <w:basedOn w:val="a"/>
    <w:qFormat/>
    <w:pPr>
      <w:ind w:firstLine="709"/>
      <w:jc w:val="both"/>
    </w:pPr>
    <w:rPr>
      <w:sz w:val="28"/>
      <w:szCs w:val="28"/>
    </w:rPr>
  </w:style>
  <w:style w:type="paragraph" w:customStyle="1" w:styleId="af6">
    <w:name w:val="Знак Знак Знак Знак Знак Знак Знак Знак Знак 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AU"/>
    </w:rPr>
  </w:style>
  <w:style w:type="paragraph" w:styleId="32">
    <w:name w:val="Body Text 3"/>
    <w:basedOn w:val="a"/>
    <w:qFormat/>
    <w:pPr>
      <w:spacing w:after="120"/>
    </w:pPr>
    <w:rPr>
      <w:sz w:val="16"/>
      <w:szCs w:val="16"/>
    </w:rPr>
  </w:style>
  <w:style w:type="paragraph" w:customStyle="1" w:styleId="BodyText21">
    <w:name w:val="Body Text 21"/>
    <w:basedOn w:val="a"/>
    <w:qFormat/>
    <w:pPr>
      <w:ind w:firstLine="709"/>
      <w:jc w:val="both"/>
    </w:pPr>
    <w:rPr>
      <w:sz w:val="28"/>
      <w:szCs w:val="20"/>
    </w:rPr>
  </w:style>
  <w:style w:type="paragraph" w:customStyle="1" w:styleId="145">
    <w:name w:val="Обычный +14 Знак Знак"/>
    <w:basedOn w:val="a"/>
    <w:qFormat/>
    <w:pPr>
      <w:ind w:firstLine="709"/>
      <w:jc w:val="both"/>
    </w:pPr>
    <w:rPr>
      <w:sz w:val="28"/>
      <w:szCs w:val="20"/>
    </w:rPr>
  </w:style>
  <w:style w:type="paragraph" w:customStyle="1" w:styleId="100">
    <w:name w:val="Знак Знак10 Знак Знак Знак Знак Знак Знак Знак 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character" w:styleId="af7">
    <w:name w:val="Hyperlink"/>
    <w:basedOn w:val="a0"/>
    <w:uiPriority w:val="99"/>
    <w:unhideWhenUsed/>
    <w:rsid w:val="004110CF"/>
    <w:rPr>
      <w:color w:val="0000FF"/>
      <w:u w:val="single"/>
    </w:rPr>
  </w:style>
  <w:style w:type="paragraph" w:customStyle="1" w:styleId="101">
    <w:name w:val="Знак Знак10 Знак Знак Знак Знак Знак Знак Знак Знак"/>
    <w:basedOn w:val="a"/>
    <w:rsid w:val="000A0143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8">
    <w:name w:val="Нормальный"/>
    <w:rsid w:val="004E62E6"/>
    <w:pPr>
      <w:widowControl w:val="0"/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ru-RU" w:eastAsia="ru-RU" w:bidi="ar-SA"/>
    </w:rPr>
  </w:style>
  <w:style w:type="paragraph" w:customStyle="1" w:styleId="ConsPlusTitle">
    <w:name w:val="ConsPlusTitle"/>
    <w:uiPriority w:val="99"/>
    <w:rsid w:val="005B09C2"/>
    <w:pPr>
      <w:widowControl w:val="0"/>
      <w:suppressAutoHyphens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val="ru-RU" w:eastAsia="ru-RU" w:bidi="ar-SA"/>
    </w:rPr>
  </w:style>
  <w:style w:type="character" w:customStyle="1" w:styleId="20">
    <w:name w:val="Заголовок 2 Знак"/>
    <w:basedOn w:val="a0"/>
    <w:link w:val="2"/>
    <w:rsid w:val="005B09C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bidi="ar-SA"/>
    </w:rPr>
  </w:style>
  <w:style w:type="paragraph" w:customStyle="1" w:styleId="Default">
    <w:name w:val="Default"/>
    <w:rsid w:val="00F263DB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ru-RU" w:eastAsia="ru-RU" w:bidi="ar-SA"/>
    </w:rPr>
  </w:style>
  <w:style w:type="table" w:styleId="af9">
    <w:name w:val="Table Grid"/>
    <w:basedOn w:val="a1"/>
    <w:rsid w:val="00FD3D8B"/>
    <w:pPr>
      <w:suppressAutoHyphens w:val="0"/>
    </w:pPr>
    <w:rPr>
      <w:rFonts w:asciiTheme="minorHAnsi" w:eastAsiaTheme="minorHAnsi" w:hAnsiTheme="minorHAnsi" w:cstheme="minorBidi"/>
      <w:sz w:val="22"/>
      <w:szCs w:val="22"/>
      <w:lang w:val="ru-RU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698610">
    <w:name w:val="rvps698610"/>
    <w:basedOn w:val="a"/>
    <w:rsid w:val="00DF0AD0"/>
    <w:pPr>
      <w:suppressAutoHyphens w:val="0"/>
      <w:spacing w:before="100" w:beforeAutospacing="1" w:after="100" w:afterAutospacing="1"/>
      <w:ind w:right="60"/>
    </w:pPr>
    <w:rPr>
      <w:rFonts w:ascii="Arial" w:hAnsi="Arial" w:cs="Arial"/>
      <w:sz w:val="20"/>
      <w:szCs w:val="20"/>
      <w:lang w:eastAsia="ru-RU"/>
    </w:rPr>
  </w:style>
  <w:style w:type="character" w:customStyle="1" w:styleId="normaltextrunscxw258293616bcx3">
    <w:name w:val="normaltextrun scxw258293616 bcx3"/>
    <w:basedOn w:val="a0"/>
    <w:rsid w:val="00834BD9"/>
  </w:style>
  <w:style w:type="character" w:customStyle="1" w:styleId="fontstyle24">
    <w:name w:val="fontstyle24"/>
    <w:basedOn w:val="a0"/>
    <w:rsid w:val="000974E6"/>
  </w:style>
  <w:style w:type="paragraph" w:customStyle="1" w:styleId="style6">
    <w:name w:val="style6"/>
    <w:basedOn w:val="a"/>
    <w:rsid w:val="000974E6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extended-textshort">
    <w:name w:val="extended-text__short"/>
    <w:basedOn w:val="a0"/>
    <w:rsid w:val="000974E6"/>
  </w:style>
  <w:style w:type="paragraph" w:customStyle="1" w:styleId="p6">
    <w:name w:val="p6"/>
    <w:basedOn w:val="a"/>
    <w:rsid w:val="000974E6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15">
    <w:name w:val="Обычный1"/>
    <w:rsid w:val="00A445F7"/>
    <w:pPr>
      <w:suppressAutoHyphens w:val="0"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 w:bidi="ar-SA"/>
    </w:rPr>
  </w:style>
  <w:style w:type="paragraph" w:styleId="afa">
    <w:name w:val="List Paragraph"/>
    <w:basedOn w:val="a"/>
    <w:uiPriority w:val="34"/>
    <w:qFormat/>
    <w:rsid w:val="00884AB3"/>
    <w:pPr>
      <w:ind w:left="720"/>
      <w:contextualSpacing/>
    </w:pPr>
  </w:style>
  <w:style w:type="paragraph" w:styleId="afb">
    <w:name w:val="No Spacing"/>
    <w:link w:val="afc"/>
    <w:qFormat/>
    <w:rsid w:val="000A19ED"/>
    <w:pPr>
      <w:widowControl w:val="0"/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styleId="afd">
    <w:name w:val="footnote text"/>
    <w:aliases w:val="Текст сноски Знак1 Знак,Текст сноски Знак Знак Знак"/>
    <w:basedOn w:val="a"/>
    <w:link w:val="afe"/>
    <w:semiHidden/>
    <w:unhideWhenUsed/>
    <w:rsid w:val="00E55831"/>
    <w:pPr>
      <w:widowControl w:val="0"/>
      <w:autoSpaceDE w:val="0"/>
      <w:ind w:firstLine="709"/>
      <w:jc w:val="both"/>
    </w:pPr>
    <w:rPr>
      <w:sz w:val="20"/>
      <w:szCs w:val="20"/>
      <w:lang w:val="x-none" w:eastAsia="ar-SA"/>
    </w:rPr>
  </w:style>
  <w:style w:type="character" w:customStyle="1" w:styleId="afe">
    <w:name w:val="Текст сноски Знак"/>
    <w:aliases w:val="Текст сноски Знак1 Знак Знак,Текст сноски Знак Знак Знак Знак"/>
    <w:basedOn w:val="a0"/>
    <w:link w:val="afd"/>
    <w:semiHidden/>
    <w:rsid w:val="00E55831"/>
    <w:rPr>
      <w:rFonts w:ascii="Times New Roman" w:eastAsia="Times New Roman" w:hAnsi="Times New Roman" w:cs="Times New Roman"/>
      <w:sz w:val="20"/>
      <w:szCs w:val="20"/>
      <w:lang w:val="x-none" w:eastAsia="ar-SA" w:bidi="ar-SA"/>
    </w:rPr>
  </w:style>
  <w:style w:type="character" w:styleId="aff">
    <w:name w:val="footnote reference"/>
    <w:semiHidden/>
    <w:unhideWhenUsed/>
    <w:rsid w:val="00E55831"/>
    <w:rPr>
      <w:vertAlign w:val="superscript"/>
    </w:rPr>
  </w:style>
  <w:style w:type="character" w:customStyle="1" w:styleId="markedcontent">
    <w:name w:val="markedcontent"/>
    <w:rsid w:val="006C7AE5"/>
  </w:style>
  <w:style w:type="character" w:customStyle="1" w:styleId="afc">
    <w:name w:val="Без интервала Знак"/>
    <w:link w:val="afb"/>
    <w:locked/>
    <w:rsid w:val="006C7AE5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customStyle="1" w:styleId="220">
    <w:name w:val="Основной текст 22"/>
    <w:basedOn w:val="a"/>
    <w:rsid w:val="006C7AE5"/>
    <w:pPr>
      <w:widowControl w:val="0"/>
      <w:suppressAutoHyphens w:val="0"/>
      <w:spacing w:after="60"/>
      <w:ind w:firstLine="720"/>
      <w:jc w:val="both"/>
    </w:pPr>
    <w:rPr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6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1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84072">
          <w:marLeft w:val="0"/>
          <w:marRight w:val="375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94267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90488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04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60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47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540650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asu.gov.ru/" TargetMode="Externa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kuznechnoe.lenobl.ru/" TargetMode="Externa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3136</TotalTime>
  <Pages>24</Pages>
  <Words>13940</Words>
  <Characters>79460</Characters>
  <Application>Microsoft Office Word</Application>
  <DocSecurity>0</DocSecurity>
  <Lines>662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Комитет экономического развития</vt:lpstr>
    </vt:vector>
  </TitlesOfParts>
  <Company/>
  <LinksUpToDate>false</LinksUpToDate>
  <CharactersWithSpaces>93214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Комитет экономического развития</dc:title>
  <dc:subject/>
  <dc:creator>-</dc:creator>
  <cp:keywords> </cp:keywords>
  <dc:description/>
  <cp:lastModifiedBy>Пользователь</cp:lastModifiedBy>
  <cp:revision>176</cp:revision>
  <cp:lastPrinted>2022-10-26T09:12:00Z</cp:lastPrinted>
  <dcterms:created xsi:type="dcterms:W3CDTF">2022-08-03T11:25:00Z</dcterms:created>
  <dcterms:modified xsi:type="dcterms:W3CDTF">2022-11-07T08:39:00Z</dcterms:modified>
  <dc:language>en-US</dc:language>
</cp:coreProperties>
</file>